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E31B" w14:textId="64DFB9D1" w:rsidR="00E37EF6" w:rsidRPr="009B06F5" w:rsidRDefault="00416B7E" w:rsidP="00726C26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E37EF6">
        <w:rPr>
          <w:rFonts w:ascii="Cambria" w:eastAsia="Times New Roman" w:hAnsi="Cambria" w:cs="Times New Roman"/>
          <w:b/>
          <w:sz w:val="28"/>
          <w:szCs w:val="28"/>
        </w:rPr>
        <w:t>Agenda</w:t>
      </w:r>
      <w:r w:rsidR="00AF56B1" w:rsidRPr="00E37EF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E37EF6" w:rsidRPr="00E37EF6">
        <w:rPr>
          <w:rFonts w:ascii="Cambria" w:eastAsia="Times New Roman" w:hAnsi="Cambria" w:cs="Times New Roman"/>
          <w:b/>
          <w:sz w:val="28"/>
          <w:szCs w:val="28"/>
        </w:rPr>
        <w:t xml:space="preserve">for </w:t>
      </w:r>
      <w:r w:rsidR="00DA3428">
        <w:rPr>
          <w:rFonts w:ascii="Cambria" w:eastAsia="Times New Roman" w:hAnsi="Cambria" w:cs="Times New Roman"/>
          <w:b/>
          <w:sz w:val="28"/>
          <w:szCs w:val="28"/>
        </w:rPr>
        <w:t>April 12, 2019</w:t>
      </w:r>
      <w:r w:rsidR="00B40EC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2A393C21" w14:textId="77777777" w:rsidR="006A0FD8" w:rsidRPr="000B3740" w:rsidRDefault="006A0FD8" w:rsidP="00416B7E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u w:val="single"/>
        </w:rPr>
      </w:pPr>
    </w:p>
    <w:p w14:paraId="70C4961A" w14:textId="16834521" w:rsidR="00956F47" w:rsidRDefault="00DA3428" w:rsidP="00C1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Mid-State Technical College</w:t>
      </w:r>
    </w:p>
    <w:p w14:paraId="44FFAE39" w14:textId="52A08170" w:rsidR="00165509" w:rsidRDefault="00165509" w:rsidP="00C1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1001 </w:t>
      </w:r>
      <w:proofErr w:type="spellStart"/>
      <w:r>
        <w:rPr>
          <w:rFonts w:ascii="Cambria" w:eastAsia="Times New Roman" w:hAnsi="Cambria" w:cs="Times New Roman"/>
          <w:b/>
          <w:sz w:val="28"/>
          <w:szCs w:val="28"/>
        </w:rPr>
        <w:t>Centerpoint</w:t>
      </w:r>
      <w:proofErr w:type="spellEnd"/>
      <w:r>
        <w:rPr>
          <w:rFonts w:ascii="Cambria" w:eastAsia="Times New Roman" w:hAnsi="Cambria" w:cs="Times New Roman"/>
          <w:b/>
          <w:sz w:val="28"/>
          <w:szCs w:val="28"/>
        </w:rPr>
        <w:t xml:space="preserve"> Dr.</w:t>
      </w:r>
    </w:p>
    <w:p w14:paraId="14887941" w14:textId="313AB42D" w:rsidR="00165509" w:rsidRDefault="00165509" w:rsidP="00C1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Stevens Point, Wisconsin 54481</w:t>
      </w:r>
    </w:p>
    <w:p w14:paraId="071FC2EC" w14:textId="567E9A3A" w:rsidR="008E45C7" w:rsidRPr="000B3740" w:rsidRDefault="00FB2B98" w:rsidP="00FB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70C0"/>
          <w:sz w:val="24"/>
          <w:szCs w:val="24"/>
        </w:rPr>
      </w:pPr>
      <w:r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Register by </w:t>
      </w:r>
      <w:r w:rsidR="0082545A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Friday, </w:t>
      </w:r>
      <w:r w:rsidR="00DC0154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April </w:t>
      </w:r>
      <w:r w:rsidR="00165509">
        <w:rPr>
          <w:rFonts w:ascii="Cambria" w:eastAsia="Times New Roman" w:hAnsi="Cambria" w:cs="Times New Roman"/>
          <w:b/>
          <w:color w:val="FF0000"/>
          <w:sz w:val="24"/>
          <w:szCs w:val="24"/>
        </w:rPr>
        <w:t>5</w:t>
      </w:r>
      <w:r w:rsidR="00C11D03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 by e-mailing</w:t>
      </w:r>
      <w:r w:rsidR="0082545A" w:rsidRPr="00F63E76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 </w:t>
      </w:r>
      <w:r w:rsidR="00165509">
        <w:rPr>
          <w:rFonts w:ascii="Cambria" w:eastAsia="Times New Roman" w:hAnsi="Cambria" w:cs="Times New Roman"/>
          <w:b/>
          <w:color w:val="FF0000"/>
          <w:sz w:val="24"/>
          <w:szCs w:val="24"/>
        </w:rPr>
        <w:t>Jon Steele at Jon.Steele@mstc.edu</w:t>
      </w:r>
    </w:p>
    <w:p w14:paraId="68857DF2" w14:textId="77777777" w:rsidR="005C0058" w:rsidRPr="00B25F59" w:rsidRDefault="005C0058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</w:rPr>
      </w:pPr>
    </w:p>
    <w:p w14:paraId="643D9F2E" w14:textId="77777777" w:rsidR="00B25F59" w:rsidRDefault="008E45C7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10:00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795C64"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B25F59">
        <w:rPr>
          <w:rFonts w:ascii="Cambria" w:eastAsia="Times New Roman" w:hAnsi="Cambria" w:cs="Arial"/>
          <w:b/>
          <w:bCs/>
          <w:iCs/>
          <w:sz w:val="20"/>
          <w:szCs w:val="20"/>
        </w:rPr>
        <w:t>/Welcome/Roll Call</w:t>
      </w:r>
    </w:p>
    <w:p w14:paraId="2B1081A0" w14:textId="77777777" w:rsidR="003821EC" w:rsidRPr="00B25F59" w:rsidRDefault="004921D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  <w:r w:rsidRPr="00956AA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110"/>
        <w:gridCol w:w="2219"/>
        <w:gridCol w:w="1171"/>
        <w:gridCol w:w="2311"/>
        <w:gridCol w:w="959"/>
      </w:tblGrid>
      <w:tr w:rsidR="004964F4" w:rsidRPr="000958CE" w14:paraId="23AEA52F" w14:textId="77777777" w:rsidTr="004964F4">
        <w:trPr>
          <w:trHeight w:val="467"/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49AFC4" w14:textId="77777777" w:rsidR="004964F4" w:rsidRPr="000958CE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E8C779" w14:textId="77777777" w:rsidR="004964F4" w:rsidRPr="000958CE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393B8E" w14:textId="77777777" w:rsidR="004964F4" w:rsidRPr="00726C26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</w:tr>
      <w:tr w:rsidR="004964F4" w:rsidRPr="000958CE" w14:paraId="19D7C3FE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371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F2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E0C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BB7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EA7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7FA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2A521768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429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4CE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73F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F83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CFA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8FC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35F5F082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DED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8F8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A96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B0D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D42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4E9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7A24FC2E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81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539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523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9DA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DBE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AEE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012E5E62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B1A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12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7AD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582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804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87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14:paraId="56061630" w14:textId="77777777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747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90B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FBE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035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655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611" w14:textId="77777777"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428E0B60" w14:textId="77777777" w:rsidR="003821EC" w:rsidRPr="004E07A7" w:rsidRDefault="003821EC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14:paraId="1038DF92" w14:textId="77777777" w:rsidR="00AB589A" w:rsidRDefault="00AB589A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10:05 a.m. – Welcome from Mid-State; 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Dr. Bobbi </w:t>
      </w:r>
      <w:proofErr w:type="spellStart"/>
      <w:r>
        <w:rPr>
          <w:rFonts w:ascii="Cambria" w:eastAsia="Times New Roman" w:hAnsi="Cambria" w:cs="Arial"/>
          <w:bCs/>
          <w:iCs/>
          <w:sz w:val="20"/>
          <w:szCs w:val="20"/>
        </w:rPr>
        <w:t>Damrow</w:t>
      </w:r>
      <w:proofErr w:type="spellEnd"/>
      <w:r>
        <w:rPr>
          <w:rFonts w:ascii="Cambria" w:eastAsia="Times New Roman" w:hAnsi="Cambria" w:cs="Arial"/>
          <w:bCs/>
          <w:iCs/>
          <w:sz w:val="20"/>
          <w:szCs w:val="20"/>
        </w:rPr>
        <w:t xml:space="preserve">, Vice-President, Workforce Development and </w:t>
      </w:r>
    </w:p>
    <w:p w14:paraId="3CA77F45" w14:textId="0A022B04" w:rsidR="00AB589A" w:rsidRPr="00AB589A" w:rsidRDefault="00AB589A" w:rsidP="00AB589A">
      <w:pPr>
        <w:keepNext/>
        <w:spacing w:after="0" w:line="240" w:lineRule="auto"/>
        <w:ind w:left="720" w:firstLine="720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Community Relations</w:t>
      </w:r>
    </w:p>
    <w:p w14:paraId="5E5736D8" w14:textId="680C5861" w:rsidR="00B74017" w:rsidRDefault="008E45C7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>10:05</w:t>
      </w:r>
      <w:r w:rsidR="00EB4107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A92C29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>.</w:t>
      </w:r>
      <w:r w:rsidR="00B17E92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DC0154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Warmup/Ice Breaker – </w:t>
      </w:r>
      <w:r w:rsidR="00DA3428">
        <w:rPr>
          <w:rFonts w:ascii="Cambria" w:eastAsia="Times New Roman" w:hAnsi="Cambria" w:cs="Arial"/>
          <w:bCs/>
          <w:iCs/>
          <w:sz w:val="20"/>
          <w:szCs w:val="20"/>
        </w:rPr>
        <w:t>Mid-State Technical College</w:t>
      </w:r>
    </w:p>
    <w:p w14:paraId="7CE4E120" w14:textId="4464A9DA" w:rsidR="00DA3428" w:rsidRDefault="00DC0154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10:25 a.m. _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Approval of </w:t>
      </w:r>
      <w:r w:rsidR="00DA3428">
        <w:rPr>
          <w:rFonts w:ascii="Cambria" w:eastAsia="Times New Roman" w:hAnsi="Cambria" w:cs="Arial"/>
          <w:b/>
          <w:bCs/>
          <w:iCs/>
          <w:sz w:val="20"/>
          <w:szCs w:val="20"/>
        </w:rPr>
        <w:t>April 12, 2019 Agenda</w:t>
      </w:r>
    </w:p>
    <w:p w14:paraId="61E762CE" w14:textId="7251621D" w:rsidR="00DA3428" w:rsidRDefault="00DA3428" w:rsidP="00DA342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10:30 a.m. – Approval of </w:t>
      </w:r>
      <w:r w:rsidR="00031E28">
        <w:rPr>
          <w:rFonts w:ascii="Cambria" w:eastAsia="Times New Roman" w:hAnsi="Cambria" w:cs="Arial"/>
          <w:b/>
          <w:bCs/>
          <w:iCs/>
          <w:sz w:val="20"/>
          <w:szCs w:val="20"/>
        </w:rPr>
        <w:t>February</w:t>
      </w:r>
      <w:r w:rsidR="0004480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Meeting Minutes</w:t>
      </w:r>
    </w:p>
    <w:p w14:paraId="7010A7A9" w14:textId="7564D568" w:rsidR="00B17E92" w:rsidRPr="000958CE" w:rsidRDefault="00EB4107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</w:t>
      </w:r>
      <w:r w:rsidR="00DC0154"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 w:rsidR="00DA3428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4964F4">
        <w:rPr>
          <w:rFonts w:ascii="Cambria" w:eastAsia="Times New Roman" w:hAnsi="Cambria" w:cs="Arial"/>
          <w:b/>
          <w:bCs/>
          <w:iCs/>
          <w:sz w:val="20"/>
          <w:szCs w:val="20"/>
        </w:rPr>
        <w:t>a.</w:t>
      </w:r>
      <w:r w:rsidR="004964F4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14:paraId="49FD00FF" w14:textId="24B3B13A" w:rsidR="004964F4" w:rsidRPr="005F6929" w:rsidRDefault="00DA3428" w:rsidP="005F6929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Officers</w:t>
      </w:r>
    </w:p>
    <w:p w14:paraId="0A1C0132" w14:textId="76C97AEE" w:rsidR="00B17E92" w:rsidRPr="00113871" w:rsidRDefault="00B17E92" w:rsidP="00A80C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A80C0E">
        <w:rPr>
          <w:rFonts w:ascii="Cambria" w:eastAsia="Times New Roman" w:hAnsi="Cambria" w:cs="Arial"/>
          <w:bCs/>
          <w:iCs/>
          <w:sz w:val="20"/>
          <w:szCs w:val="20"/>
        </w:rPr>
        <w:t xml:space="preserve">Resource Director </w:t>
      </w:r>
      <w:r w:rsidR="00F65632" w:rsidRPr="00A80C0E">
        <w:rPr>
          <w:rFonts w:ascii="Cambria" w:eastAsia="Times New Roman" w:hAnsi="Cambria" w:cs="Arial"/>
          <w:bCs/>
          <w:iCs/>
          <w:sz w:val="20"/>
          <w:szCs w:val="20"/>
        </w:rPr>
        <w:t xml:space="preserve">(financial reports/Leg. Sem. </w:t>
      </w:r>
      <w:r w:rsidR="002903FD">
        <w:rPr>
          <w:rFonts w:ascii="Cambria" w:eastAsia="Times New Roman" w:hAnsi="Cambria" w:cs="Arial"/>
          <w:bCs/>
          <w:iCs/>
          <w:sz w:val="20"/>
          <w:szCs w:val="20"/>
        </w:rPr>
        <w:t xml:space="preserve">Final </w:t>
      </w:r>
      <w:r w:rsidR="00F65632" w:rsidRPr="00A80C0E">
        <w:rPr>
          <w:rFonts w:ascii="Cambria" w:eastAsia="Times New Roman" w:hAnsi="Cambria" w:cs="Arial"/>
          <w:bCs/>
          <w:iCs/>
          <w:sz w:val="20"/>
          <w:szCs w:val="20"/>
        </w:rPr>
        <w:t>Report</w:t>
      </w:r>
      <w:r w:rsidR="008E45C7" w:rsidRPr="00A80C0E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14:paraId="6F66845F" w14:textId="77777777" w:rsidR="00113871" w:rsidRPr="00DC0154" w:rsidRDefault="00113871" w:rsidP="00113871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Governor Reports (2 min./college)</w:t>
      </w:r>
    </w:p>
    <w:p w14:paraId="3F25E6ED" w14:textId="1C5491CB" w:rsidR="00113871" w:rsidRPr="00113871" w:rsidRDefault="00DC0154" w:rsidP="00DC015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C0154">
        <w:rPr>
          <w:rFonts w:ascii="Cambria" w:eastAsia="Times New Roman" w:hAnsi="Cambria" w:cs="Arial"/>
          <w:b/>
          <w:bCs/>
          <w:iCs/>
          <w:sz w:val="20"/>
          <w:szCs w:val="20"/>
        </w:rPr>
        <w:t>11:0</w:t>
      </w:r>
      <w:r w:rsidR="00ED1E35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Pr="00DC015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-- </w:t>
      </w:r>
      <w:r w:rsidR="005F6929" w:rsidRPr="00DC015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WTCS </w:t>
      </w:r>
      <w:r w:rsidR="00C155A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&amp; Legislative </w:t>
      </w:r>
      <w:r w:rsidR="005F6929" w:rsidRPr="00DC015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Update:  </w:t>
      </w:r>
      <w:r w:rsidR="00DA3428">
        <w:rPr>
          <w:rFonts w:ascii="Cambria" w:eastAsia="Times New Roman" w:hAnsi="Cambria" w:cs="Arial"/>
          <w:bCs/>
          <w:iCs/>
          <w:sz w:val="20"/>
          <w:szCs w:val="20"/>
        </w:rPr>
        <w:t xml:space="preserve">Brandon Trujillo, </w:t>
      </w:r>
      <w:r w:rsidR="005F6929" w:rsidRPr="00C155A6">
        <w:rPr>
          <w:rFonts w:ascii="Cambria" w:eastAsia="Times New Roman" w:hAnsi="Cambria" w:cs="Arial"/>
          <w:bCs/>
          <w:iCs/>
          <w:sz w:val="20"/>
          <w:szCs w:val="20"/>
        </w:rPr>
        <w:t>Policy Advisor, WTCS</w:t>
      </w:r>
      <w:r w:rsidR="00C155A6" w:rsidRPr="00C155A6"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</w:p>
    <w:p w14:paraId="6C913278" w14:textId="1A0A6F9F" w:rsidR="00D62F76" w:rsidRDefault="00A80C0E" w:rsidP="00DA342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ED1E35">
        <w:rPr>
          <w:rFonts w:ascii="Cambria" w:eastAsia="Times New Roman" w:hAnsi="Cambria" w:cs="Arial"/>
          <w:b/>
          <w:bCs/>
          <w:iCs/>
          <w:sz w:val="20"/>
          <w:szCs w:val="20"/>
        </w:rPr>
        <w:t>15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</w:t>
      </w:r>
      <w:r w:rsidR="008E45C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9F15F3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Representative </w:t>
      </w:r>
      <w:r w:rsidR="00ED1E3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Katrina </w:t>
      </w:r>
      <w:proofErr w:type="spellStart"/>
      <w:r w:rsidR="00ED1E35">
        <w:rPr>
          <w:rFonts w:ascii="Cambria" w:eastAsia="Times New Roman" w:hAnsi="Cambria" w:cs="Arial"/>
          <w:b/>
          <w:bCs/>
          <w:iCs/>
          <w:sz w:val="20"/>
          <w:szCs w:val="20"/>
        </w:rPr>
        <w:t>Shankland</w:t>
      </w:r>
      <w:proofErr w:type="spellEnd"/>
      <w:r w:rsidR="00ED1E35">
        <w:rPr>
          <w:rFonts w:ascii="Cambria" w:eastAsia="Times New Roman" w:hAnsi="Cambria" w:cs="Arial"/>
          <w:b/>
          <w:bCs/>
          <w:iCs/>
          <w:sz w:val="20"/>
          <w:szCs w:val="20"/>
        </w:rPr>
        <w:t>; “Keeping the Advocacy Flame Burning”</w:t>
      </w:r>
    </w:p>
    <w:p w14:paraId="1D68DAEA" w14:textId="6F8355D8" w:rsidR="00ED1E35" w:rsidRDefault="00ED1E35" w:rsidP="00DA342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11:50 a.m. – Performance Review Summaries – Resource Director; Webmaster; WSG Officers</w:t>
      </w:r>
    </w:p>
    <w:p w14:paraId="5661354D" w14:textId="214CEB15" w:rsidR="008E45C7" w:rsidRDefault="00DA3428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12:0</w:t>
      </w:r>
      <w:r w:rsidR="00ED1E35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6E4D9F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6E4D9F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- </w:t>
      </w:r>
      <w:r w:rsidR="008E45C7" w:rsidRPr="00B740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Lunch </w:t>
      </w:r>
      <w:r w:rsidR="008E45C7" w:rsidRPr="00B74017">
        <w:rPr>
          <w:rFonts w:ascii="Cambria" w:eastAsia="Times New Roman" w:hAnsi="Cambria" w:cs="Arial"/>
          <w:bCs/>
          <w:iCs/>
          <w:sz w:val="20"/>
          <w:szCs w:val="20"/>
        </w:rPr>
        <w:t xml:space="preserve">(provided by </w:t>
      </w:r>
      <w:r>
        <w:rPr>
          <w:rFonts w:ascii="Cambria" w:eastAsia="Times New Roman" w:hAnsi="Cambria" w:cs="Arial"/>
          <w:bCs/>
          <w:iCs/>
          <w:sz w:val="20"/>
          <w:szCs w:val="20"/>
        </w:rPr>
        <w:t>Mid-State</w:t>
      </w:r>
      <w:r w:rsidR="00B74017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14:paraId="2E27AE8F" w14:textId="77777777" w:rsidR="00AF441D" w:rsidRPr="00AB03B0" w:rsidRDefault="00AF441D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</w:p>
    <w:p w14:paraId="325E9A8C" w14:textId="61925C54" w:rsidR="004921DB" w:rsidRDefault="004921D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14:paraId="725BBC0E" w14:textId="2FD11860" w:rsidR="00752724" w:rsidRPr="00AD6950" w:rsidRDefault="00752724" w:rsidP="0075272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0927F2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5 p</w:t>
      </w:r>
      <w:r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B24905">
        <w:rPr>
          <w:rFonts w:ascii="Cambria" w:eastAsia="Times New Roman" w:hAnsi="Cambria" w:cs="Arial"/>
          <w:b/>
          <w:bCs/>
          <w:iCs/>
          <w:sz w:val="20"/>
          <w:szCs w:val="20"/>
        </w:rPr>
        <w:t>Creating a Solar Roadmap – Steven Ansorge; Madison College</w:t>
      </w:r>
    </w:p>
    <w:p w14:paraId="437D9452" w14:textId="7EBDD059" w:rsidR="00B24905" w:rsidRDefault="00E8145B" w:rsidP="00B24905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6668EA"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B24905">
        <w:rPr>
          <w:rFonts w:ascii="Cambria" w:eastAsia="Times New Roman" w:hAnsi="Cambria" w:cs="Arial"/>
          <w:b/>
          <w:bCs/>
          <w:iCs/>
          <w:sz w:val="20"/>
          <w:szCs w:val="20"/>
        </w:rPr>
        <w:t>05</w:t>
      </w:r>
      <w:r w:rsidRPr="006668E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</w:t>
      </w:r>
      <w:r w:rsidR="00B24905">
        <w:rPr>
          <w:rFonts w:ascii="Cambria" w:eastAsia="Times New Roman" w:hAnsi="Cambria" w:cs="Arial"/>
          <w:b/>
          <w:bCs/>
          <w:iCs/>
          <w:sz w:val="20"/>
          <w:szCs w:val="20"/>
        </w:rPr>
        <w:t>Confirm</w:t>
      </w:r>
      <w:r w:rsidR="00B24905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24905">
        <w:rPr>
          <w:rFonts w:ascii="Cambria" w:eastAsia="Times New Roman" w:hAnsi="Cambria" w:cs="Arial"/>
          <w:b/>
          <w:bCs/>
          <w:iCs/>
          <w:sz w:val="20"/>
          <w:szCs w:val="20"/>
        </w:rPr>
        <w:t>2019-2020 meeting dates/locations</w:t>
      </w:r>
    </w:p>
    <w:p w14:paraId="52EEE93B" w14:textId="7C61ACA5" w:rsidR="005F5FF2" w:rsidRPr="005F5FF2" w:rsidRDefault="005F5FF2" w:rsidP="005F5FF2">
      <w:pPr>
        <w:pStyle w:val="ListParagraph"/>
        <w:keepNext/>
        <w:numPr>
          <w:ilvl w:val="0"/>
          <w:numId w:val="22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18"/>
          <w:szCs w:val="18"/>
        </w:rPr>
        <w:t>Revised schedule for Legislative Seminar</w:t>
      </w:r>
    </w:p>
    <w:p w14:paraId="09012647" w14:textId="1837FAA1" w:rsidR="0060657D" w:rsidRDefault="0060657D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B24905">
        <w:rPr>
          <w:rFonts w:ascii="Cambria" w:eastAsia="Times New Roman" w:hAnsi="Cambria" w:cs="Arial"/>
          <w:b/>
          <w:bCs/>
          <w:iCs/>
          <w:sz w:val="20"/>
          <w:szCs w:val="20"/>
        </w:rPr>
        <w:t>10</w:t>
      </w:r>
      <w:r w:rsidR="00C953F3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</w:t>
      </w:r>
      <w:r w:rsidR="00B2490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WSG Website; </w:t>
      </w:r>
      <w:r w:rsidR="00F63E76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Renewal of Webmaster – IJR Designs – 20</w:t>
      </w:r>
      <w:r w:rsidR="000927F2">
        <w:rPr>
          <w:rFonts w:ascii="Cambria" w:eastAsia="Times New Roman" w:hAnsi="Cambria" w:cs="Arial"/>
          <w:b/>
          <w:bCs/>
          <w:iCs/>
          <w:sz w:val="20"/>
          <w:szCs w:val="20"/>
        </w:rPr>
        <w:t>19-2020</w:t>
      </w:r>
      <w:r w:rsidR="00F63E76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3CF7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C</w:t>
      </w:r>
      <w:r w:rsidR="00F63E76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ontract</w:t>
      </w:r>
    </w:p>
    <w:p w14:paraId="2E623A63" w14:textId="4D415CB4" w:rsidR="00F63E76" w:rsidRPr="00D62F76" w:rsidRDefault="00F63E76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B24905"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 w:rsidR="000927F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</w:t>
      </w:r>
      <w:r w:rsidR="00DA342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Renewal of Resource </w:t>
      </w:r>
      <w:proofErr w:type="spellStart"/>
      <w:r w:rsidR="00DA3428">
        <w:rPr>
          <w:rFonts w:ascii="Cambria" w:eastAsia="Times New Roman" w:hAnsi="Cambria" w:cs="Arial"/>
          <w:b/>
          <w:bCs/>
          <w:iCs/>
          <w:sz w:val="20"/>
          <w:szCs w:val="20"/>
        </w:rPr>
        <w:t>Director</w:t>
      </w:r>
      <w:proofErr w:type="spellEnd"/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201</w:t>
      </w:r>
      <w:r w:rsidR="00DA3428">
        <w:rPr>
          <w:rFonts w:ascii="Cambria" w:eastAsia="Times New Roman" w:hAnsi="Cambria" w:cs="Arial"/>
          <w:b/>
          <w:bCs/>
          <w:iCs/>
          <w:sz w:val="20"/>
          <w:szCs w:val="20"/>
        </w:rPr>
        <w:t>9-</w:t>
      </w:r>
      <w:r w:rsidR="000927F2">
        <w:rPr>
          <w:rFonts w:ascii="Cambria" w:eastAsia="Times New Roman" w:hAnsi="Cambria" w:cs="Arial"/>
          <w:b/>
          <w:bCs/>
          <w:iCs/>
          <w:sz w:val="20"/>
          <w:szCs w:val="20"/>
        </w:rPr>
        <w:t>20</w:t>
      </w:r>
      <w:r w:rsidR="00DA3428">
        <w:rPr>
          <w:rFonts w:ascii="Cambria" w:eastAsia="Times New Roman" w:hAnsi="Cambria" w:cs="Arial"/>
          <w:b/>
          <w:bCs/>
          <w:iCs/>
          <w:sz w:val="20"/>
          <w:szCs w:val="20"/>
        </w:rPr>
        <w:t>20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Contract</w:t>
      </w:r>
    </w:p>
    <w:p w14:paraId="38FFD4D5" w14:textId="1600E8A7" w:rsidR="006668EA" w:rsidRPr="00D62F76" w:rsidRDefault="006668EA" w:rsidP="006668EA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5F5FF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30 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p.m. – 2018-19 WSG Budget Approval</w:t>
      </w:r>
    </w:p>
    <w:p w14:paraId="4994CF83" w14:textId="044AFFAC" w:rsidR="006668EA" w:rsidRDefault="000927F2" w:rsidP="006668EA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  <w:r>
        <w:rPr>
          <w:rFonts w:ascii="Cambria" w:eastAsia="Times New Roman" w:hAnsi="Cambria" w:cs="Arial"/>
          <w:bCs/>
          <w:iCs/>
          <w:sz w:val="18"/>
          <w:szCs w:val="18"/>
        </w:rPr>
        <w:t>Legislative Seminar</w:t>
      </w:r>
      <w:r w:rsidR="006668EA" w:rsidRPr="00D62F76">
        <w:rPr>
          <w:rFonts w:ascii="Cambria" w:eastAsia="Times New Roman" w:hAnsi="Cambria" w:cs="Arial"/>
          <w:bCs/>
          <w:iCs/>
          <w:sz w:val="18"/>
          <w:szCs w:val="18"/>
        </w:rPr>
        <w:t xml:space="preserve"> Hotel - 20</w:t>
      </w:r>
      <w:r>
        <w:rPr>
          <w:rFonts w:ascii="Cambria" w:eastAsia="Times New Roman" w:hAnsi="Cambria" w:cs="Arial"/>
          <w:bCs/>
          <w:iCs/>
          <w:sz w:val="18"/>
          <w:szCs w:val="18"/>
        </w:rPr>
        <w:t>20</w:t>
      </w:r>
      <w:r w:rsidR="006668EA" w:rsidRPr="00D62F76">
        <w:rPr>
          <w:rFonts w:ascii="Cambria" w:eastAsia="Times New Roman" w:hAnsi="Cambria" w:cs="Arial"/>
          <w:bCs/>
          <w:iCs/>
          <w:sz w:val="18"/>
          <w:szCs w:val="18"/>
        </w:rPr>
        <w:t xml:space="preserve"> Contract Approval – Dates being held until May 1</w:t>
      </w:r>
    </w:p>
    <w:p w14:paraId="6CE9B026" w14:textId="3E3E0DB2" w:rsidR="006668EA" w:rsidRDefault="005F5FF2" w:rsidP="006668EA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  <w:r>
        <w:rPr>
          <w:rFonts w:ascii="Cambria" w:eastAsia="Times New Roman" w:hAnsi="Cambria" w:cs="Arial"/>
          <w:bCs/>
          <w:iCs/>
          <w:sz w:val="18"/>
          <w:szCs w:val="18"/>
        </w:rPr>
        <w:t xml:space="preserve">2019-2020 New Budget Format </w:t>
      </w:r>
    </w:p>
    <w:p w14:paraId="6DA04C8A" w14:textId="338962A3" w:rsidR="00981BB2" w:rsidRPr="00D62F76" w:rsidRDefault="00981BB2" w:rsidP="006668EA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  <w:r>
        <w:rPr>
          <w:rFonts w:ascii="Cambria" w:eastAsia="Times New Roman" w:hAnsi="Cambria" w:cs="Arial"/>
          <w:bCs/>
          <w:iCs/>
          <w:sz w:val="18"/>
          <w:szCs w:val="18"/>
        </w:rPr>
        <w:t>Speaker for 2020 Legislative Seminar</w:t>
      </w:r>
      <w:r w:rsidR="0026175F">
        <w:rPr>
          <w:rFonts w:ascii="Cambria" w:eastAsia="Times New Roman" w:hAnsi="Cambria" w:cs="Arial"/>
          <w:bCs/>
          <w:iCs/>
          <w:sz w:val="18"/>
          <w:szCs w:val="18"/>
        </w:rPr>
        <w:t xml:space="preserve"> – Aaron Hunnel</w:t>
      </w:r>
    </w:p>
    <w:p w14:paraId="4B142EBD" w14:textId="142454A7" w:rsidR="005C0058" w:rsidRPr="00D62F76" w:rsidRDefault="00B97C84" w:rsidP="00C56BDD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5F5FF2">
        <w:rPr>
          <w:rFonts w:ascii="Cambria" w:eastAsia="Times New Roman" w:hAnsi="Cambria" w:cs="Arial"/>
          <w:b/>
          <w:bCs/>
          <w:iCs/>
          <w:sz w:val="20"/>
          <w:szCs w:val="20"/>
        </w:rPr>
        <w:t>50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DC013E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C56BDD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6668EA">
        <w:rPr>
          <w:rFonts w:ascii="Cambria" w:eastAsia="Times New Roman" w:hAnsi="Cambria" w:cs="Arial"/>
          <w:b/>
          <w:bCs/>
          <w:iCs/>
          <w:sz w:val="20"/>
          <w:szCs w:val="20"/>
        </w:rPr>
        <w:t>2018-19</w:t>
      </w:r>
      <w:r w:rsidR="00C56BDD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Officer Elections</w:t>
      </w:r>
    </w:p>
    <w:p w14:paraId="6051D5D6" w14:textId="77777777" w:rsidR="005C0058" w:rsidRPr="00D62F76" w:rsidRDefault="005C0058" w:rsidP="005C005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>Election of President</w:t>
      </w:r>
    </w:p>
    <w:p w14:paraId="3E855007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Overview of responsibilities</w:t>
      </w:r>
    </w:p>
    <w:p w14:paraId="1B5BFBDB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Nominations</w:t>
      </w:r>
    </w:p>
    <w:p w14:paraId="32D9B5D5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Speeches</w:t>
      </w:r>
    </w:p>
    <w:p w14:paraId="65218BD6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Questions for Nominees</w:t>
      </w:r>
    </w:p>
    <w:p w14:paraId="52FE7A51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Discussion time (colleges have 5 minutes to discuss choice and follow-up questions.</w:t>
      </w:r>
    </w:p>
    <w:p w14:paraId="07A74CA5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Follow-up Questions for Nominees</w:t>
      </w:r>
    </w:p>
    <w:p w14:paraId="383419E7" w14:textId="77777777" w:rsidR="00D9096A" w:rsidRPr="00D62F76" w:rsidRDefault="005C0058" w:rsidP="009B06F5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Discussion time/voting (colleges have 5 minutes to decide on nominee)</w:t>
      </w:r>
    </w:p>
    <w:p w14:paraId="41D28317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Collection and count of Ballots</w:t>
      </w:r>
    </w:p>
    <w:p w14:paraId="43FBF0D5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Announcement of new President</w:t>
      </w:r>
    </w:p>
    <w:p w14:paraId="3352EF4D" w14:textId="77777777" w:rsidR="005C0058" w:rsidRPr="00D62F76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 xml:space="preserve">Turnover of gavel to new President to preside at </w:t>
      </w:r>
      <w:r w:rsidR="004964F4" w:rsidRPr="00D62F76">
        <w:rPr>
          <w:rFonts w:ascii="Times New Roman" w:eastAsia="Times New Roman" w:hAnsi="Times New Roman" w:cs="Times New Roman"/>
          <w:sz w:val="20"/>
          <w:szCs w:val="20"/>
        </w:rPr>
        <w:t xml:space="preserve">remainder of </w:t>
      </w:r>
      <w:r w:rsidRPr="00D62F76">
        <w:rPr>
          <w:rFonts w:ascii="Times New Roman" w:eastAsia="Times New Roman" w:hAnsi="Times New Roman" w:cs="Times New Roman"/>
          <w:sz w:val="20"/>
          <w:szCs w:val="20"/>
        </w:rPr>
        <w:t>meeting</w:t>
      </w:r>
    </w:p>
    <w:p w14:paraId="5576E267" w14:textId="77777777" w:rsidR="00D54EB9" w:rsidRDefault="00D54EB9" w:rsidP="009526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0EC07A" w14:textId="43455266" w:rsidR="005C0058" w:rsidRPr="00D62F76" w:rsidRDefault="005C0058" w:rsidP="005C0058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 xml:space="preserve">Election </w:t>
      </w:r>
      <w:r w:rsidR="009B06F5" w:rsidRPr="00D62F76">
        <w:rPr>
          <w:rFonts w:ascii="Times New Roman" w:eastAsia="Times New Roman" w:hAnsi="Times New Roman" w:cs="Times New Roman"/>
          <w:b/>
          <w:sz w:val="20"/>
          <w:szCs w:val="20"/>
        </w:rPr>
        <w:t>of Vice-President (repeat steps)</w:t>
      </w:r>
    </w:p>
    <w:p w14:paraId="5EFB05AC" w14:textId="77777777" w:rsidR="004964F4" w:rsidRPr="00D62F76" w:rsidRDefault="004964F4" w:rsidP="004964F4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>Election of Parliamentarian (repeat steps)</w:t>
      </w:r>
    </w:p>
    <w:p w14:paraId="5F159344" w14:textId="77777777" w:rsidR="005C0058" w:rsidRPr="00D62F76" w:rsidRDefault="005C0058" w:rsidP="005C0058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>Election of Administrative Financ</w:t>
      </w:r>
      <w:r w:rsidR="009B06F5" w:rsidRPr="00D62F76">
        <w:rPr>
          <w:rFonts w:ascii="Times New Roman" w:eastAsia="Times New Roman" w:hAnsi="Times New Roman" w:cs="Times New Roman"/>
          <w:b/>
          <w:sz w:val="20"/>
          <w:szCs w:val="20"/>
        </w:rPr>
        <w:t>ial Officer (AFO) (repeat steps</w:t>
      </w:r>
      <w:r w:rsidRPr="00D62F76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59BF743D" w14:textId="77777777" w:rsidR="003345A1" w:rsidRPr="00D62F76" w:rsidRDefault="003345A1" w:rsidP="003345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E81462" w14:textId="5B9693DA" w:rsidR="005C0058" w:rsidRDefault="003345A1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3:</w:t>
      </w:r>
      <w:r w:rsidR="005F5FF2">
        <w:rPr>
          <w:rFonts w:ascii="Cambria" w:eastAsia="Times New Roman" w:hAnsi="Cambria" w:cs="Arial"/>
          <w:b/>
          <w:bCs/>
          <w:iCs/>
          <w:sz w:val="20"/>
          <w:szCs w:val="20"/>
        </w:rPr>
        <w:t>15</w:t>
      </w:r>
      <w:r w:rsidR="000F0C98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795C64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E22671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ASACC – Benefits of Joining Advocacy at the Federal Level</w:t>
      </w:r>
    </w:p>
    <w:p w14:paraId="72A9487B" w14:textId="74EA59FC" w:rsidR="00E22671" w:rsidRPr="005F5FF2" w:rsidRDefault="00E22671" w:rsidP="00E22671">
      <w:pPr>
        <w:pStyle w:val="ListParagraph"/>
        <w:keepNext/>
        <w:numPr>
          <w:ilvl w:val="0"/>
          <w:numId w:val="22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18"/>
          <w:szCs w:val="18"/>
        </w:rPr>
        <w:t>Presented by Milwaukee Area Technical College</w:t>
      </w:r>
    </w:p>
    <w:p w14:paraId="3AB300DD" w14:textId="003502FE" w:rsidR="00E22671" w:rsidRPr="00D62F76" w:rsidRDefault="00E22671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</w:p>
    <w:p w14:paraId="6162B40A" w14:textId="42F79F9B" w:rsidR="004964F4" w:rsidRPr="00D62F76" w:rsidRDefault="00E22671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3:25 p.m. -- Announcements</w:t>
      </w:r>
    </w:p>
    <w:p w14:paraId="22A1C591" w14:textId="01CFF600" w:rsidR="00AD6950" w:rsidRDefault="00BE70CA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3:</w:t>
      </w:r>
      <w:r w:rsidR="00E22671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 w:rsidR="003345A1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0F0C98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AD6950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0F0C98" w:rsidRPr="00D62F7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p w14:paraId="33250EAA" w14:textId="4F8C4AF5" w:rsidR="00FF190F" w:rsidRPr="005F5FF2" w:rsidRDefault="005F5FF2" w:rsidP="005F5FF2">
      <w:pPr>
        <w:keepNext/>
        <w:tabs>
          <w:tab w:val="left" w:pos="5640"/>
        </w:tabs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ab/>
      </w:r>
    </w:p>
    <w:p w14:paraId="7EB4DCBC" w14:textId="7B85095C" w:rsidR="005F5FF2" w:rsidRDefault="009409E8" w:rsidP="007364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NOTE:  </w:t>
      </w:r>
      <w:r w:rsidR="00BE70CA">
        <w:rPr>
          <w:rFonts w:ascii="Cambria" w:eastAsia="Times New Roman" w:hAnsi="Cambria" w:cs="Arial"/>
          <w:b/>
          <w:bCs/>
          <w:iCs/>
          <w:sz w:val="20"/>
          <w:szCs w:val="20"/>
        </w:rPr>
        <w:t>20</w:t>
      </w:r>
      <w:r w:rsidR="000927F2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BE70CA">
        <w:rPr>
          <w:rFonts w:ascii="Cambria" w:eastAsia="Times New Roman" w:hAnsi="Cambria" w:cs="Arial"/>
          <w:b/>
          <w:bCs/>
          <w:iCs/>
          <w:sz w:val="20"/>
          <w:szCs w:val="20"/>
        </w:rPr>
        <w:t>9</w:t>
      </w:r>
      <w:r w:rsidR="000927F2">
        <w:rPr>
          <w:rFonts w:ascii="Cambria" w:eastAsia="Times New Roman" w:hAnsi="Cambria" w:cs="Arial"/>
          <w:b/>
          <w:bCs/>
          <w:iCs/>
          <w:sz w:val="20"/>
          <w:szCs w:val="20"/>
        </w:rPr>
        <w:t>-2020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Officers 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will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have photos taken</w:t>
      </w:r>
      <w:r w:rsidR="00B1308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and provide contact info.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5F5FF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C706CA">
        <w:rPr>
          <w:rFonts w:ascii="Cambria" w:eastAsia="Times New Roman" w:hAnsi="Cambria" w:cs="Arial"/>
          <w:b/>
          <w:bCs/>
          <w:iCs/>
          <w:sz w:val="20"/>
          <w:szCs w:val="20"/>
        </w:rPr>
        <w:t>Discuss</w:t>
      </w:r>
      <w:r w:rsidR="005F5FF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ion </w:t>
      </w:r>
      <w:proofErr w:type="gramStart"/>
      <w:r w:rsidR="005F5FF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regarding </w:t>
      </w:r>
      <w:r w:rsidR="00C706C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WTCS</w:t>
      </w:r>
      <w:proofErr w:type="gramEnd"/>
      <w:r w:rsidR="00C706C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Budget Workgroup &amp; WTCS meeting</w:t>
      </w:r>
      <w:r w:rsidR="000927F2">
        <w:rPr>
          <w:rFonts w:ascii="Cambria" w:eastAsia="Times New Roman" w:hAnsi="Cambria" w:cs="Arial"/>
          <w:b/>
          <w:bCs/>
          <w:iCs/>
          <w:sz w:val="20"/>
          <w:szCs w:val="20"/>
        </w:rPr>
        <w:t>s</w:t>
      </w:r>
      <w:r w:rsidR="00C706C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5F5FF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as well as the summer training </w:t>
      </w:r>
      <w:r w:rsidR="00C706CA">
        <w:rPr>
          <w:rFonts w:ascii="Cambria" w:eastAsia="Times New Roman" w:hAnsi="Cambria" w:cs="Arial"/>
          <w:b/>
          <w:bCs/>
          <w:iCs/>
          <w:sz w:val="20"/>
          <w:szCs w:val="20"/>
        </w:rPr>
        <w:t>with Resource Director</w:t>
      </w:r>
      <w:r w:rsidR="005F5FF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will occur.</w:t>
      </w:r>
    </w:p>
    <w:p w14:paraId="4CD2D7A9" w14:textId="2EC2A5E7" w:rsidR="00C706CA" w:rsidRDefault="00C706CA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7C634BAE" w14:textId="085B5E55" w:rsidR="005F5FF2" w:rsidRDefault="005F5FF2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343E89C5" w14:textId="5E380875" w:rsidR="005F5FF2" w:rsidRDefault="005F5FF2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26A94BB2" w14:textId="47C9A150" w:rsidR="005F5FF2" w:rsidRDefault="005F5FF2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1D3E5601" w14:textId="1EC0AFB1" w:rsidR="005F5FF2" w:rsidRDefault="005F5FF2" w:rsidP="005F5FF2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 w:rsidRPr="005F5FF2"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  <w:t>HOTEL INFORMATION</w:t>
      </w:r>
    </w:p>
    <w:p w14:paraId="6120CA14" w14:textId="41F5449F" w:rsidR="005F5FF2" w:rsidRDefault="005F5FF2" w:rsidP="005F5FF2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</w:p>
    <w:p w14:paraId="79565C0E" w14:textId="06D14792" w:rsidR="005F5FF2" w:rsidRDefault="005F5FF2" w:rsidP="005F5FF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There will be a block of rooms held for colleges needing to make overnight reservations the night of April 11, 2019.  It includes a small, hot breakfast.</w:t>
      </w:r>
    </w:p>
    <w:p w14:paraId="26EC32BF" w14:textId="4E63876D" w:rsidR="004E3EBD" w:rsidRDefault="004E3EBD" w:rsidP="005F5FF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5B4F49B9" w14:textId="74D7DC28" w:rsidR="004E3EBD" w:rsidRDefault="004E3EBD" w:rsidP="004E3EBD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Cobblestone Hotel and Suites</w:t>
      </w:r>
    </w:p>
    <w:p w14:paraId="03E6C657" w14:textId="72F98435" w:rsidR="004E3EBD" w:rsidRDefault="004E3EBD" w:rsidP="004E3EBD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 xml:space="preserve">1117 </w:t>
      </w:r>
      <w:proofErr w:type="spellStart"/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Centerpoint</w:t>
      </w:r>
      <w:proofErr w:type="spellEnd"/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 xml:space="preserve"> Drive</w:t>
      </w:r>
    </w:p>
    <w:p w14:paraId="6951ECB9" w14:textId="51A61F30" w:rsidR="004E3EBD" w:rsidRDefault="004E3EBD" w:rsidP="004E3EBD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Stevens Pont, WI  54481</w:t>
      </w:r>
    </w:p>
    <w:p w14:paraId="6D0765A7" w14:textId="24541988" w:rsidR="004E3EBD" w:rsidRDefault="004E3EBD" w:rsidP="004E3EBD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715-343-0522</w:t>
      </w:r>
    </w:p>
    <w:p w14:paraId="4964423C" w14:textId="099F13C6" w:rsidR="004E3EBD" w:rsidRDefault="00414DC2" w:rsidP="004E3EBD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hyperlink r:id="rId7" w:history="1">
        <w:r w:rsidR="004E3EBD" w:rsidRPr="00CD5930">
          <w:rPr>
            <w:rStyle w:val="Hyperlink"/>
            <w:rFonts w:ascii="Cambria" w:eastAsia="Times New Roman" w:hAnsi="Cambria" w:cs="Arial"/>
            <w:b/>
            <w:bCs/>
            <w:iCs/>
            <w:sz w:val="24"/>
            <w:szCs w:val="24"/>
          </w:rPr>
          <w:t>https://www.staycobblestone.com/wi/stevens=point</w:t>
        </w:r>
      </w:hyperlink>
    </w:p>
    <w:p w14:paraId="1655DB62" w14:textId="18D77F6D" w:rsidR="004E3EBD" w:rsidRDefault="004E3EBD" w:rsidP="004E3EBD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Rates: $82 single/double</w:t>
      </w:r>
    </w:p>
    <w:p w14:paraId="1E402ABA" w14:textId="1825DC33" w:rsidR="004E3EBD" w:rsidRPr="005F5FF2" w:rsidRDefault="004E3EBD" w:rsidP="004E3EBD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DEADLINE for the Block is: MARCH 18</w:t>
      </w:r>
    </w:p>
    <w:sectPr w:rsidR="004E3EBD" w:rsidRPr="005F5FF2" w:rsidSect="004964F4">
      <w:headerReference w:type="default" r:id="rId8"/>
      <w:pgSz w:w="12240" w:h="15840"/>
      <w:pgMar w:top="720" w:right="1152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F669" w14:textId="77777777" w:rsidR="000C7161" w:rsidRDefault="000C7161" w:rsidP="0020156F">
      <w:pPr>
        <w:spacing w:after="0" w:line="240" w:lineRule="auto"/>
      </w:pPr>
      <w:r>
        <w:separator/>
      </w:r>
    </w:p>
  </w:endnote>
  <w:endnote w:type="continuationSeparator" w:id="0">
    <w:p w14:paraId="70519802" w14:textId="77777777" w:rsidR="000C7161" w:rsidRDefault="000C7161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4CBE" w14:textId="77777777" w:rsidR="000C7161" w:rsidRDefault="000C7161" w:rsidP="0020156F">
      <w:pPr>
        <w:spacing w:after="0" w:line="240" w:lineRule="auto"/>
      </w:pPr>
      <w:r>
        <w:separator/>
      </w:r>
    </w:p>
  </w:footnote>
  <w:footnote w:type="continuationSeparator" w:id="0">
    <w:p w14:paraId="591B0ABE" w14:textId="77777777" w:rsidR="000C7161" w:rsidRDefault="000C7161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B4A0" w14:textId="77777777"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6C19D0B8" wp14:editId="35690B5F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950"/>
    <w:multiLevelType w:val="hybridMultilevel"/>
    <w:tmpl w:val="635E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5D2EBD"/>
    <w:multiLevelType w:val="hybridMultilevel"/>
    <w:tmpl w:val="75A0E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416897"/>
    <w:multiLevelType w:val="hybridMultilevel"/>
    <w:tmpl w:val="490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F4E9A"/>
    <w:multiLevelType w:val="hybridMultilevel"/>
    <w:tmpl w:val="4FEA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61F89"/>
    <w:multiLevelType w:val="hybridMultilevel"/>
    <w:tmpl w:val="F7C25DF4"/>
    <w:lvl w:ilvl="0" w:tplc="FA4AA0A2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A6DF4"/>
    <w:multiLevelType w:val="hybridMultilevel"/>
    <w:tmpl w:val="FAEC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E1CA5"/>
    <w:multiLevelType w:val="hybridMultilevel"/>
    <w:tmpl w:val="4384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2D254B"/>
    <w:multiLevelType w:val="hybridMultilevel"/>
    <w:tmpl w:val="39084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752D15FD"/>
    <w:multiLevelType w:val="hybridMultilevel"/>
    <w:tmpl w:val="8708A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2EC0"/>
    <w:multiLevelType w:val="hybridMultilevel"/>
    <w:tmpl w:val="63F05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3"/>
  </w:num>
  <w:num w:numId="6">
    <w:abstractNumId w:val="17"/>
  </w:num>
  <w:num w:numId="7">
    <w:abstractNumId w:val="18"/>
  </w:num>
  <w:num w:numId="8">
    <w:abstractNumId w:val="3"/>
  </w:num>
  <w:num w:numId="9">
    <w:abstractNumId w:val="6"/>
  </w:num>
  <w:num w:numId="10">
    <w:abstractNumId w:val="16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4"/>
  </w:num>
  <w:num w:numId="16">
    <w:abstractNumId w:val="9"/>
  </w:num>
  <w:num w:numId="17">
    <w:abstractNumId w:val="21"/>
  </w:num>
  <w:num w:numId="18">
    <w:abstractNumId w:val="15"/>
  </w:num>
  <w:num w:numId="19">
    <w:abstractNumId w:val="19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0678E"/>
    <w:rsid w:val="00031E28"/>
    <w:rsid w:val="00041488"/>
    <w:rsid w:val="0004480E"/>
    <w:rsid w:val="00046D56"/>
    <w:rsid w:val="000559BC"/>
    <w:rsid w:val="00061B93"/>
    <w:rsid w:val="00061FA1"/>
    <w:rsid w:val="0006482C"/>
    <w:rsid w:val="000728DD"/>
    <w:rsid w:val="0007346A"/>
    <w:rsid w:val="00080105"/>
    <w:rsid w:val="000864F5"/>
    <w:rsid w:val="000927F2"/>
    <w:rsid w:val="000958CE"/>
    <w:rsid w:val="000A7B7E"/>
    <w:rsid w:val="000B3740"/>
    <w:rsid w:val="000B5C8D"/>
    <w:rsid w:val="000C7161"/>
    <w:rsid w:val="000E2C25"/>
    <w:rsid w:val="000F0C98"/>
    <w:rsid w:val="000F5835"/>
    <w:rsid w:val="00113871"/>
    <w:rsid w:val="0011736D"/>
    <w:rsid w:val="001457CF"/>
    <w:rsid w:val="001538E1"/>
    <w:rsid w:val="00165509"/>
    <w:rsid w:val="00181C2E"/>
    <w:rsid w:val="00184221"/>
    <w:rsid w:val="001B0585"/>
    <w:rsid w:val="001B07DC"/>
    <w:rsid w:val="001B2DAD"/>
    <w:rsid w:val="001B52F3"/>
    <w:rsid w:val="001E3C93"/>
    <w:rsid w:val="001E5AD6"/>
    <w:rsid w:val="0020156F"/>
    <w:rsid w:val="00207DC4"/>
    <w:rsid w:val="00232FB2"/>
    <w:rsid w:val="002379E6"/>
    <w:rsid w:val="00240FFB"/>
    <w:rsid w:val="0026175F"/>
    <w:rsid w:val="0026367F"/>
    <w:rsid w:val="00271851"/>
    <w:rsid w:val="002903FD"/>
    <w:rsid w:val="00293125"/>
    <w:rsid w:val="002A4FC9"/>
    <w:rsid w:val="002C4768"/>
    <w:rsid w:val="002C4D16"/>
    <w:rsid w:val="002D40FE"/>
    <w:rsid w:val="002D7FDC"/>
    <w:rsid w:val="002E1D28"/>
    <w:rsid w:val="003222E6"/>
    <w:rsid w:val="003345A1"/>
    <w:rsid w:val="00362C9E"/>
    <w:rsid w:val="0036352E"/>
    <w:rsid w:val="003821EC"/>
    <w:rsid w:val="0038271E"/>
    <w:rsid w:val="00387969"/>
    <w:rsid w:val="003A0FFE"/>
    <w:rsid w:val="003B581A"/>
    <w:rsid w:val="003D1D29"/>
    <w:rsid w:val="003F47B7"/>
    <w:rsid w:val="00403E16"/>
    <w:rsid w:val="00406923"/>
    <w:rsid w:val="00414DC2"/>
    <w:rsid w:val="00416B7E"/>
    <w:rsid w:val="00422A53"/>
    <w:rsid w:val="0043511C"/>
    <w:rsid w:val="00445276"/>
    <w:rsid w:val="0045580A"/>
    <w:rsid w:val="00465B7E"/>
    <w:rsid w:val="0047164F"/>
    <w:rsid w:val="00475827"/>
    <w:rsid w:val="004818D8"/>
    <w:rsid w:val="00491ADC"/>
    <w:rsid w:val="004921DB"/>
    <w:rsid w:val="004964F4"/>
    <w:rsid w:val="004E07A7"/>
    <w:rsid w:val="004E3EBD"/>
    <w:rsid w:val="004E5C98"/>
    <w:rsid w:val="004F2C48"/>
    <w:rsid w:val="00501ED6"/>
    <w:rsid w:val="00506831"/>
    <w:rsid w:val="00527009"/>
    <w:rsid w:val="0053557C"/>
    <w:rsid w:val="0053610C"/>
    <w:rsid w:val="00537D8A"/>
    <w:rsid w:val="005847AE"/>
    <w:rsid w:val="00585D75"/>
    <w:rsid w:val="005C0058"/>
    <w:rsid w:val="005C3D59"/>
    <w:rsid w:val="005F5FF2"/>
    <w:rsid w:val="005F6929"/>
    <w:rsid w:val="0060657D"/>
    <w:rsid w:val="006114F4"/>
    <w:rsid w:val="006364F3"/>
    <w:rsid w:val="00662A9B"/>
    <w:rsid w:val="006668EA"/>
    <w:rsid w:val="006A0FD8"/>
    <w:rsid w:val="006C519F"/>
    <w:rsid w:val="006C7150"/>
    <w:rsid w:val="006D0431"/>
    <w:rsid w:val="006D5E10"/>
    <w:rsid w:val="006D6C8C"/>
    <w:rsid w:val="006E3939"/>
    <w:rsid w:val="006E3EED"/>
    <w:rsid w:val="006E4D9F"/>
    <w:rsid w:val="007008CB"/>
    <w:rsid w:val="00726C26"/>
    <w:rsid w:val="007364B9"/>
    <w:rsid w:val="00751252"/>
    <w:rsid w:val="00752724"/>
    <w:rsid w:val="007612EF"/>
    <w:rsid w:val="00763B9F"/>
    <w:rsid w:val="007702EA"/>
    <w:rsid w:val="00795C64"/>
    <w:rsid w:val="007B1856"/>
    <w:rsid w:val="007C59E4"/>
    <w:rsid w:val="007F1E87"/>
    <w:rsid w:val="0082023D"/>
    <w:rsid w:val="0082545A"/>
    <w:rsid w:val="00832BEF"/>
    <w:rsid w:val="00832FC0"/>
    <w:rsid w:val="00833F88"/>
    <w:rsid w:val="008350AC"/>
    <w:rsid w:val="00837E21"/>
    <w:rsid w:val="008410D1"/>
    <w:rsid w:val="0084317C"/>
    <w:rsid w:val="00846EE6"/>
    <w:rsid w:val="00863E17"/>
    <w:rsid w:val="008D5920"/>
    <w:rsid w:val="008E10E9"/>
    <w:rsid w:val="008E45C7"/>
    <w:rsid w:val="008E536A"/>
    <w:rsid w:val="008F6A56"/>
    <w:rsid w:val="00927060"/>
    <w:rsid w:val="00933245"/>
    <w:rsid w:val="00933E0D"/>
    <w:rsid w:val="00940900"/>
    <w:rsid w:val="009409E8"/>
    <w:rsid w:val="009526E5"/>
    <w:rsid w:val="00956AA2"/>
    <w:rsid w:val="00956F47"/>
    <w:rsid w:val="009651AF"/>
    <w:rsid w:val="00967547"/>
    <w:rsid w:val="00981BB2"/>
    <w:rsid w:val="0099010F"/>
    <w:rsid w:val="009A1C23"/>
    <w:rsid w:val="009A2606"/>
    <w:rsid w:val="009B06F5"/>
    <w:rsid w:val="009C2287"/>
    <w:rsid w:val="009F15F3"/>
    <w:rsid w:val="00A2631C"/>
    <w:rsid w:val="00A306B0"/>
    <w:rsid w:val="00A80C0E"/>
    <w:rsid w:val="00A92C29"/>
    <w:rsid w:val="00A9569F"/>
    <w:rsid w:val="00AB03B0"/>
    <w:rsid w:val="00AB2103"/>
    <w:rsid w:val="00AB589A"/>
    <w:rsid w:val="00AB6AB4"/>
    <w:rsid w:val="00AB76C2"/>
    <w:rsid w:val="00AD050B"/>
    <w:rsid w:val="00AD6950"/>
    <w:rsid w:val="00AF441D"/>
    <w:rsid w:val="00AF56B1"/>
    <w:rsid w:val="00AF67DB"/>
    <w:rsid w:val="00B01D28"/>
    <w:rsid w:val="00B13086"/>
    <w:rsid w:val="00B13CF7"/>
    <w:rsid w:val="00B15E45"/>
    <w:rsid w:val="00B17E92"/>
    <w:rsid w:val="00B24905"/>
    <w:rsid w:val="00B252AC"/>
    <w:rsid w:val="00B25F59"/>
    <w:rsid w:val="00B27515"/>
    <w:rsid w:val="00B40ECB"/>
    <w:rsid w:val="00B4638A"/>
    <w:rsid w:val="00B532C9"/>
    <w:rsid w:val="00B6109C"/>
    <w:rsid w:val="00B74017"/>
    <w:rsid w:val="00B97C84"/>
    <w:rsid w:val="00BE612E"/>
    <w:rsid w:val="00BE70CA"/>
    <w:rsid w:val="00C11D03"/>
    <w:rsid w:val="00C11F40"/>
    <w:rsid w:val="00C13C87"/>
    <w:rsid w:val="00C14DD1"/>
    <w:rsid w:val="00C155A6"/>
    <w:rsid w:val="00C16113"/>
    <w:rsid w:val="00C429CF"/>
    <w:rsid w:val="00C44EEB"/>
    <w:rsid w:val="00C56BDD"/>
    <w:rsid w:val="00C706CA"/>
    <w:rsid w:val="00C85C56"/>
    <w:rsid w:val="00C953F3"/>
    <w:rsid w:val="00C95C98"/>
    <w:rsid w:val="00D326F6"/>
    <w:rsid w:val="00D37841"/>
    <w:rsid w:val="00D51553"/>
    <w:rsid w:val="00D54EB9"/>
    <w:rsid w:val="00D62F76"/>
    <w:rsid w:val="00D90886"/>
    <w:rsid w:val="00D9096A"/>
    <w:rsid w:val="00DA3428"/>
    <w:rsid w:val="00DC013E"/>
    <w:rsid w:val="00DC0154"/>
    <w:rsid w:val="00DD4720"/>
    <w:rsid w:val="00DD6EAF"/>
    <w:rsid w:val="00DE05A1"/>
    <w:rsid w:val="00E06A64"/>
    <w:rsid w:val="00E1234A"/>
    <w:rsid w:val="00E22671"/>
    <w:rsid w:val="00E30F71"/>
    <w:rsid w:val="00E37EF6"/>
    <w:rsid w:val="00E42DC6"/>
    <w:rsid w:val="00E51EC7"/>
    <w:rsid w:val="00E57BAA"/>
    <w:rsid w:val="00E8145B"/>
    <w:rsid w:val="00E828FE"/>
    <w:rsid w:val="00EA512C"/>
    <w:rsid w:val="00EB4107"/>
    <w:rsid w:val="00EB55FE"/>
    <w:rsid w:val="00ED1E35"/>
    <w:rsid w:val="00EE26CA"/>
    <w:rsid w:val="00EE48D1"/>
    <w:rsid w:val="00F01ED6"/>
    <w:rsid w:val="00F028C8"/>
    <w:rsid w:val="00F07C6F"/>
    <w:rsid w:val="00F51B84"/>
    <w:rsid w:val="00F61085"/>
    <w:rsid w:val="00F611F3"/>
    <w:rsid w:val="00F63E76"/>
    <w:rsid w:val="00F65632"/>
    <w:rsid w:val="00F71E00"/>
    <w:rsid w:val="00F72DFD"/>
    <w:rsid w:val="00F82CF6"/>
    <w:rsid w:val="00F971AB"/>
    <w:rsid w:val="00FB2B98"/>
    <w:rsid w:val="00FD1F55"/>
    <w:rsid w:val="00FE42CE"/>
    <w:rsid w:val="00FE43FB"/>
    <w:rsid w:val="00FF190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74D17B8"/>
  <w15:docId w15:val="{72E2A454-89A0-4E14-9536-68CCE835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E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ycobblestone.com/wi/stevens=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Vicky Barke</cp:lastModifiedBy>
  <cp:revision>12</cp:revision>
  <cp:lastPrinted>2019-02-12T23:26:00Z</cp:lastPrinted>
  <dcterms:created xsi:type="dcterms:W3CDTF">2019-02-12T22:57:00Z</dcterms:created>
  <dcterms:modified xsi:type="dcterms:W3CDTF">2019-04-10T22:05:00Z</dcterms:modified>
</cp:coreProperties>
</file>