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AA" w:rsidRDefault="002D06AA" w:rsidP="00D50BE7">
      <w:pPr>
        <w:spacing w:after="0"/>
        <w:jc w:val="center"/>
        <w:rPr>
          <w:b/>
        </w:rPr>
      </w:pPr>
      <w:r>
        <w:rPr>
          <w:b/>
        </w:rPr>
        <w:t>Wisconsin Student Government</w:t>
      </w:r>
    </w:p>
    <w:p w:rsidR="002D06AA" w:rsidRDefault="000C2AA6" w:rsidP="00D50BE7">
      <w:pPr>
        <w:spacing w:after="0"/>
        <w:jc w:val="center"/>
        <w:rPr>
          <w:b/>
        </w:rPr>
      </w:pPr>
      <w:r>
        <w:rPr>
          <w:b/>
        </w:rPr>
        <w:t xml:space="preserve">Minutes:  </w:t>
      </w:r>
      <w:bookmarkStart w:id="0" w:name="_GoBack"/>
      <w:bookmarkEnd w:id="0"/>
      <w:r w:rsidR="00BC2DF8">
        <w:rPr>
          <w:b/>
        </w:rPr>
        <w:t>April</w:t>
      </w:r>
      <w:r w:rsidR="00CC3A21">
        <w:rPr>
          <w:b/>
        </w:rPr>
        <w:t xml:space="preserve"> </w:t>
      </w:r>
      <w:r w:rsidR="00BC2DF8">
        <w:rPr>
          <w:b/>
        </w:rPr>
        <w:t>22</w:t>
      </w:r>
      <w:r w:rsidR="00CC3A21">
        <w:rPr>
          <w:b/>
        </w:rPr>
        <w:t>, 2016</w:t>
      </w:r>
    </w:p>
    <w:p w:rsidR="002D06AA" w:rsidRDefault="00BC2DF8" w:rsidP="00D50BE7">
      <w:pPr>
        <w:spacing w:after="0"/>
        <w:jc w:val="center"/>
        <w:rPr>
          <w:b/>
        </w:rPr>
      </w:pPr>
      <w:proofErr w:type="spellStart"/>
      <w:r>
        <w:rPr>
          <w:b/>
        </w:rPr>
        <w:t>Midstate</w:t>
      </w:r>
      <w:proofErr w:type="spellEnd"/>
      <w:r w:rsidR="004E2581">
        <w:rPr>
          <w:b/>
        </w:rPr>
        <w:t xml:space="preserve"> Technical College</w:t>
      </w:r>
    </w:p>
    <w:p w:rsidR="002D06AA" w:rsidRDefault="002D06AA" w:rsidP="000C2AA6">
      <w:pPr>
        <w:spacing w:after="120"/>
      </w:pPr>
    </w:p>
    <w:p w:rsidR="00E139C9" w:rsidRDefault="00B94865" w:rsidP="000C2AA6">
      <w:pPr>
        <w:spacing w:after="120"/>
      </w:pPr>
      <w:r>
        <w:t>Mee</w:t>
      </w:r>
      <w:r w:rsidR="00E139C9">
        <w:t>t</w:t>
      </w:r>
      <w:r w:rsidR="0089248B">
        <w:t>ing was called to order at 10:00</w:t>
      </w:r>
      <w:r>
        <w:t xml:space="preserve"> am by Joseph Dolzani.</w:t>
      </w:r>
    </w:p>
    <w:p w:rsidR="0089248B" w:rsidRDefault="0089248B" w:rsidP="000C2AA6">
      <w:pPr>
        <w:spacing w:after="120"/>
      </w:pPr>
      <w:proofErr w:type="spellStart"/>
      <w:r>
        <w:t>Midstate</w:t>
      </w:r>
      <w:proofErr w:type="spellEnd"/>
      <w:r>
        <w:t xml:space="preserve"> Technical College welcomed WSG to their campus.</w:t>
      </w:r>
    </w:p>
    <w:p w:rsidR="002D06AA" w:rsidRDefault="002D06AA" w:rsidP="000C2AA6">
      <w:pPr>
        <w:spacing w:after="120"/>
      </w:pPr>
      <w:r>
        <w:t xml:space="preserve">Colleges present were </w:t>
      </w:r>
      <w:r w:rsidR="00E139C9">
        <w:t>Chippewa Valley</w:t>
      </w:r>
      <w:r w:rsidR="00D42B7A">
        <w:t>,</w:t>
      </w:r>
      <w:r w:rsidR="00E139C9">
        <w:t xml:space="preserve"> Fox Valley,</w:t>
      </w:r>
      <w:r w:rsidR="0089248B">
        <w:t xml:space="preserve"> Gateway, Lakeshore, Madison,</w:t>
      </w:r>
      <w:r w:rsidR="00D42B7A">
        <w:t xml:space="preserve"> Mid-State, Milwaukee Area, Moraine Park,</w:t>
      </w:r>
      <w:r w:rsidR="00E139C9">
        <w:t xml:space="preserve"> </w:t>
      </w:r>
      <w:r w:rsidR="00D42B7A">
        <w:t>Northcentral, Northeast</w:t>
      </w:r>
      <w:r w:rsidR="00E139C9">
        <w:t xml:space="preserve"> WI</w:t>
      </w:r>
      <w:r w:rsidR="00D42B7A">
        <w:t>, and Western.</w:t>
      </w:r>
      <w:r w:rsidR="00187A3C">
        <w:t xml:space="preserve">  Not present were </w:t>
      </w:r>
      <w:r w:rsidR="0089248B">
        <w:t>Blackhawk, Nico</w:t>
      </w:r>
      <w:r w:rsidR="00C16AA4">
        <w:t xml:space="preserve">let, </w:t>
      </w:r>
      <w:r w:rsidR="0089248B">
        <w:t xml:space="preserve">Southwest, </w:t>
      </w:r>
      <w:r w:rsidR="00E139C9">
        <w:t>Waukesha</w:t>
      </w:r>
      <w:r w:rsidR="00187A3C">
        <w:t xml:space="preserve">, </w:t>
      </w:r>
      <w:r w:rsidR="00E139C9">
        <w:t>and Wis</w:t>
      </w:r>
      <w:r w:rsidR="003F48D0">
        <w:t>consin Indianhead.</w:t>
      </w:r>
    </w:p>
    <w:p w:rsidR="00E139C9" w:rsidRDefault="00BC2DF8" w:rsidP="000C2AA6">
      <w:pPr>
        <w:spacing w:after="120"/>
      </w:pPr>
      <w:r>
        <w:t>Minutes from the 2.14.16</w:t>
      </w:r>
      <w:r w:rsidR="00E139C9">
        <w:t xml:space="preserve"> meeting</w:t>
      </w:r>
      <w:r w:rsidR="00D42B7A">
        <w:t xml:space="preserve"> were reviewed.  </w:t>
      </w:r>
      <w:proofErr w:type="gramStart"/>
      <w:r>
        <w:t xml:space="preserve">Chippewa Valley </w:t>
      </w:r>
      <w:proofErr w:type="spellStart"/>
      <w:r w:rsidR="00D42B7A">
        <w:t>ma</w:t>
      </w:r>
      <w:r w:rsidR="009A22AF">
        <w:t>de</w:t>
      </w:r>
      <w:r w:rsidR="00D42B7A">
        <w:t>a</w:t>
      </w:r>
      <w:proofErr w:type="spellEnd"/>
      <w:r w:rsidR="00D42B7A">
        <w:t xml:space="preserve"> motion to approve the minutes.</w:t>
      </w:r>
      <w:proofErr w:type="gramEnd"/>
      <w:r w:rsidR="00D42B7A">
        <w:t xml:space="preserve">  </w:t>
      </w:r>
      <w:r>
        <w:t>Northeast s</w:t>
      </w:r>
      <w:r w:rsidR="00D42B7A">
        <w:t>econd</w:t>
      </w:r>
      <w:r w:rsidR="009A22AF">
        <w:t>ed</w:t>
      </w:r>
      <w:r w:rsidR="00D42B7A">
        <w:t xml:space="preserve"> the motion.  </w:t>
      </w:r>
      <w:r w:rsidR="00E139C9">
        <w:t>All in favor, motion passed.</w:t>
      </w:r>
    </w:p>
    <w:p w:rsidR="00B1532D" w:rsidRDefault="00D406CA" w:rsidP="000C2AA6">
      <w:pPr>
        <w:spacing w:after="120"/>
      </w:pPr>
      <w:r w:rsidRPr="00B71EDD">
        <w:t>Governo</w:t>
      </w:r>
      <w:r>
        <w:t>rs provided updates on college events</w:t>
      </w:r>
      <w:r w:rsidR="009B62C3">
        <w:t xml:space="preserve">.  </w:t>
      </w:r>
      <w:r w:rsidR="00295889">
        <w:t>Josep</w:t>
      </w:r>
      <w:r w:rsidR="001C1D80">
        <w:t xml:space="preserve">h </w:t>
      </w:r>
      <w:proofErr w:type="spellStart"/>
      <w:r w:rsidR="001C1D80">
        <w:t>Dolzani</w:t>
      </w:r>
      <w:proofErr w:type="spellEnd"/>
      <w:r w:rsidR="001C1D80">
        <w:t xml:space="preserve">, President, expressed the importance of the </w:t>
      </w:r>
      <w:r w:rsidR="00295889">
        <w:t xml:space="preserve">updates from the colleges and </w:t>
      </w:r>
      <w:r w:rsidR="001C1D80">
        <w:t>stated that</w:t>
      </w:r>
      <w:r w:rsidR="00295889">
        <w:t xml:space="preserve"> other</w:t>
      </w:r>
      <w:r w:rsidR="0005186A">
        <w:t xml:space="preserve"> colleges use the ideas shared</w:t>
      </w:r>
      <w:r w:rsidR="009B62C3">
        <w:t xml:space="preserve">.  Joseph shared </w:t>
      </w:r>
      <w:r w:rsidR="001C1D80">
        <w:t xml:space="preserve">that </w:t>
      </w:r>
      <w:r w:rsidR="009B62C3">
        <w:t>he went to his final WTCS meeting</w:t>
      </w:r>
      <w:r w:rsidR="001C1D80">
        <w:t>.  H</w:t>
      </w:r>
      <w:r w:rsidR="009B62C3">
        <w:t xml:space="preserve">e </w:t>
      </w:r>
      <w:r w:rsidR="001C1D80">
        <w:t>spoke</w:t>
      </w:r>
      <w:r w:rsidR="009B62C3">
        <w:t xml:space="preserve"> about how well the WSG students are doing for the technical colleges</w:t>
      </w:r>
      <w:r w:rsidR="0005186A">
        <w:t xml:space="preserve">.  </w:t>
      </w:r>
      <w:r w:rsidR="00333B5F">
        <w:t>Jan</w:t>
      </w:r>
      <w:r w:rsidR="00B1532D">
        <w:t xml:space="preserve"> Logan, Resource Director, gave</w:t>
      </w:r>
      <w:r w:rsidR="00002237">
        <w:t xml:space="preserve"> her</w:t>
      </w:r>
      <w:r w:rsidR="00B1532D">
        <w:t xml:space="preserve"> report explaining expenditures and </w:t>
      </w:r>
      <w:r w:rsidR="00002237">
        <w:t xml:space="preserve">deposits and </w:t>
      </w:r>
      <w:r w:rsidR="001C1D80">
        <w:t>provided a</w:t>
      </w:r>
      <w:r w:rsidR="00002237">
        <w:t xml:space="preserve"> budget</w:t>
      </w:r>
      <w:r w:rsidR="001C1D80">
        <w:t xml:space="preserve"> status</w:t>
      </w:r>
      <w:r w:rsidR="00002237">
        <w:t>.</w:t>
      </w:r>
      <w:r w:rsidR="00516538">
        <w:t xml:space="preserve">  Jan also went over the Legislative Seminar </w:t>
      </w:r>
      <w:r w:rsidR="001C1D80">
        <w:t>revenues and expenses</w:t>
      </w:r>
      <w:r w:rsidR="00516538">
        <w:t>.</w:t>
      </w:r>
    </w:p>
    <w:p w:rsidR="00600266" w:rsidRDefault="009B62C3" w:rsidP="000C2AA6">
      <w:pPr>
        <w:spacing w:after="120"/>
      </w:pPr>
      <w:r>
        <w:t xml:space="preserve">Joseph </w:t>
      </w:r>
      <w:proofErr w:type="spellStart"/>
      <w:r>
        <w:t>Dolzani</w:t>
      </w:r>
      <w:proofErr w:type="spellEnd"/>
      <w:r w:rsidR="00600266">
        <w:t xml:space="preserve"> led a </w:t>
      </w:r>
      <w:r>
        <w:t>warm-up</w:t>
      </w:r>
      <w:r w:rsidR="00600266">
        <w:t xml:space="preserve"> activity – </w:t>
      </w:r>
      <w:r>
        <w:t>Reflections</w:t>
      </w:r>
      <w:r w:rsidR="00330E80">
        <w:t xml:space="preserve">.  </w:t>
      </w:r>
      <w:proofErr w:type="gramStart"/>
      <w:r w:rsidR="00330E80">
        <w:t>A YouTube video from Steve Harvey, “You Have to Jump”</w:t>
      </w:r>
      <w:r w:rsidR="001C1D80">
        <w:t>.</w:t>
      </w:r>
      <w:proofErr w:type="gramEnd"/>
    </w:p>
    <w:p w:rsidR="00207E41" w:rsidRDefault="00207E41" w:rsidP="000C2AA6">
      <w:pPr>
        <w:spacing w:after="120"/>
      </w:pPr>
      <w:r>
        <w:t xml:space="preserve">Monique Currie, policy advisor for WTCS, gave the WTCS and </w:t>
      </w:r>
      <w:r w:rsidR="001C1D80">
        <w:t>l</w:t>
      </w:r>
      <w:r>
        <w:t xml:space="preserve">egislative updates.  Tuition rates have been approved.  Tuition will increase 1.5% for next year – they understand college costs keep increasing but they want costs for students down.  There are changes for FAFSA – the application will be available starting Oct 1 and you will use your prior, prior year for taxes.  Monique asked questions </w:t>
      </w:r>
      <w:r w:rsidR="001C1D80">
        <w:t>of</w:t>
      </w:r>
      <w:r>
        <w:t xml:space="preserve"> the Governors, </w:t>
      </w:r>
      <w:r w:rsidR="0044125F">
        <w:t xml:space="preserve">e.g., </w:t>
      </w:r>
      <w:r>
        <w:t xml:space="preserve"> </w:t>
      </w:r>
      <w:r w:rsidR="0044125F">
        <w:t>is the WTCS</w:t>
      </w:r>
      <w:r>
        <w:t xml:space="preserve"> giving the right amount of information, is the content</w:t>
      </w:r>
      <w:r w:rsidR="00941AFA">
        <w:t xml:space="preserve"> understandable and </w:t>
      </w:r>
      <w:r w:rsidR="001C1D80">
        <w:t xml:space="preserve">asked what </w:t>
      </w:r>
      <w:r w:rsidR="00941AFA">
        <w:t xml:space="preserve">other topics should be covered.  She asked how </w:t>
      </w:r>
      <w:r w:rsidR="001C1D80">
        <w:t xml:space="preserve">visits </w:t>
      </w:r>
      <w:r w:rsidR="00941AFA">
        <w:t xml:space="preserve">went with </w:t>
      </w:r>
      <w:r w:rsidR="001C1D80">
        <w:t>the</w:t>
      </w:r>
      <w:r w:rsidR="00941AFA">
        <w:t xml:space="preserve"> legislative leaders.  </w:t>
      </w:r>
      <w:r w:rsidR="00106A75">
        <w:t>Other things that students want discussed are:  transfer of credits (internal and external), differing tuition rates, more internships, health and wellness and book costs and rentals.</w:t>
      </w:r>
    </w:p>
    <w:p w:rsidR="00106A75" w:rsidRDefault="00106A75" w:rsidP="000C2AA6">
      <w:pPr>
        <w:spacing w:after="120"/>
      </w:pPr>
      <w:r>
        <w:t xml:space="preserve">Joseph </w:t>
      </w:r>
      <w:proofErr w:type="spellStart"/>
      <w:r>
        <w:t>Dolzani</w:t>
      </w:r>
      <w:proofErr w:type="spellEnd"/>
      <w:r>
        <w:t xml:space="preserve"> discussed the </w:t>
      </w:r>
      <w:r w:rsidR="001C1D80">
        <w:t>2016-17</w:t>
      </w:r>
      <w:r>
        <w:t xml:space="preserve"> </w:t>
      </w:r>
      <w:proofErr w:type="gramStart"/>
      <w:r>
        <w:t>budget</w:t>
      </w:r>
      <w:proofErr w:type="gramEnd"/>
      <w:r>
        <w:t>.  Gateway motion</w:t>
      </w:r>
      <w:r w:rsidR="001C1D80">
        <w:t>ed</w:t>
      </w:r>
      <w:r>
        <w:t xml:space="preserve"> to </w:t>
      </w:r>
      <w:r w:rsidR="006D46ED">
        <w:t xml:space="preserve">move the </w:t>
      </w:r>
      <w:r w:rsidR="0044125F">
        <w:t xml:space="preserve">2015-16 </w:t>
      </w:r>
      <w:r w:rsidR="006D46ED">
        <w:t xml:space="preserve">surplus </w:t>
      </w:r>
      <w:r w:rsidR="0044125F">
        <w:t xml:space="preserve">of </w:t>
      </w:r>
      <w:r w:rsidR="006D46ED">
        <w:t>$800 into the Legislative Seminar main speaker fee</w:t>
      </w:r>
      <w:r>
        <w:t>.  Northeast second</w:t>
      </w:r>
      <w:r w:rsidR="001C1D80">
        <w:t>ed</w:t>
      </w:r>
      <w:r>
        <w:t xml:space="preserve"> the motion.  Discussion.  Rich Weber asked </w:t>
      </w:r>
      <w:r w:rsidR="001C1D80">
        <w:t xml:space="preserve">whether the surplus could be </w:t>
      </w:r>
      <w:r w:rsidR="0044125F">
        <w:t>save</w:t>
      </w:r>
      <w:r w:rsidR="001C1D80">
        <w:t xml:space="preserve">d in case there was </w:t>
      </w:r>
      <w:r>
        <w:t xml:space="preserve">a negative balance.  </w:t>
      </w:r>
      <w:r w:rsidR="003E3732">
        <w:t>Gateway said that if FTE’s are decreasing, our other costs would be decreasing also.  In favor – 8, Opposed – 2, Abstained –</w:t>
      </w:r>
      <w:r w:rsidR="006D46ED">
        <w:t xml:space="preserve"> 1, motion passe</w:t>
      </w:r>
      <w:r w:rsidR="001C1D80">
        <w:t>d</w:t>
      </w:r>
      <w:r w:rsidR="003E3732">
        <w:t xml:space="preserve">.  </w:t>
      </w:r>
      <w:r w:rsidR="006D46ED">
        <w:t>Milwaukee motion</w:t>
      </w:r>
      <w:r w:rsidR="001C1D80">
        <w:t>ed</w:t>
      </w:r>
      <w:r w:rsidR="006D46ED">
        <w:t xml:space="preserve"> for Jason </w:t>
      </w:r>
      <w:proofErr w:type="spellStart"/>
      <w:r w:rsidR="006D46ED">
        <w:t>LaVasseur</w:t>
      </w:r>
      <w:proofErr w:type="spellEnd"/>
      <w:r w:rsidR="006D46ED">
        <w:t xml:space="preserve"> for the Legislative Seminar speaker for February 2017.  Chippewa second</w:t>
      </w:r>
      <w:r w:rsidR="001C1D80">
        <w:t>ed</w:t>
      </w:r>
      <w:r w:rsidR="006D46ED">
        <w:t>.  Discussion.  In favor – 10, Opposed – 0, Abstained – 1, motion passe</w:t>
      </w:r>
      <w:r w:rsidR="001C1D80">
        <w:t>d</w:t>
      </w:r>
      <w:r w:rsidR="006D46ED">
        <w:t>.  Northeast motion</w:t>
      </w:r>
      <w:r w:rsidR="001C1D80">
        <w:t>ed</w:t>
      </w:r>
      <w:r w:rsidR="006D46ED">
        <w:t xml:space="preserve"> to approve the budget.  Milwaukee second</w:t>
      </w:r>
      <w:r w:rsidR="001C1D80">
        <w:t>ed</w:t>
      </w:r>
      <w:r w:rsidR="006D46ED">
        <w:t>.  In favor – 11.  Motion passe</w:t>
      </w:r>
      <w:r w:rsidR="001C1D80">
        <w:t>d</w:t>
      </w:r>
      <w:r w:rsidR="006D46ED">
        <w:t>.  Northeast motion</w:t>
      </w:r>
      <w:r w:rsidR="001C1D80">
        <w:t>ed</w:t>
      </w:r>
      <w:r w:rsidR="006D46ED">
        <w:t xml:space="preserve"> to approve the contract for the Resource Director.  Milwaukee second</w:t>
      </w:r>
      <w:r w:rsidR="001C1D80">
        <w:t>ed</w:t>
      </w:r>
      <w:r w:rsidR="006D46ED">
        <w:t>.  Discussion.  In favor – 11, motion passe</w:t>
      </w:r>
      <w:r w:rsidR="001C1D80">
        <w:t>d</w:t>
      </w:r>
      <w:r w:rsidR="006D46ED">
        <w:t>.  Chippewa motion</w:t>
      </w:r>
      <w:r w:rsidR="001C1D80">
        <w:t>ed</w:t>
      </w:r>
      <w:r w:rsidR="006D46ED">
        <w:t xml:space="preserve"> to approve the webmaster contract.  Northeast second</w:t>
      </w:r>
      <w:r w:rsidR="001C1D80">
        <w:t>ed</w:t>
      </w:r>
      <w:r w:rsidR="006D46ED">
        <w:t>.  In favor –</w:t>
      </w:r>
      <w:r w:rsidR="00DD3978">
        <w:t xml:space="preserve"> 11, motion</w:t>
      </w:r>
      <w:r w:rsidR="006D46ED">
        <w:t xml:space="preserve"> passe</w:t>
      </w:r>
      <w:r w:rsidR="001C1D80">
        <w:t>d</w:t>
      </w:r>
      <w:r w:rsidR="006D46ED">
        <w:t xml:space="preserve">.  </w:t>
      </w:r>
    </w:p>
    <w:p w:rsidR="00C044ED" w:rsidRDefault="001C1D80" w:rsidP="000C2AA6">
      <w:pPr>
        <w:spacing w:after="120"/>
      </w:pPr>
      <w:r>
        <w:t xml:space="preserve">Officer elections took place.  For </w:t>
      </w:r>
      <w:r w:rsidR="00DD3978">
        <w:t xml:space="preserve">President </w:t>
      </w:r>
      <w:proofErr w:type="gramStart"/>
      <w:r w:rsidR="000A2AA9">
        <w:t>candidates</w:t>
      </w:r>
      <w:proofErr w:type="gramEnd"/>
      <w:r w:rsidR="000A2AA9">
        <w:t xml:space="preserve"> </w:t>
      </w:r>
      <w:r>
        <w:t>were</w:t>
      </w:r>
      <w:r w:rsidR="000A2AA9">
        <w:t xml:space="preserve"> Chris </w:t>
      </w:r>
      <w:r w:rsidR="009A22AF">
        <w:t xml:space="preserve">Morse </w:t>
      </w:r>
      <w:r w:rsidR="000A2AA9">
        <w:t>from Northeast and Richard</w:t>
      </w:r>
      <w:r w:rsidR="009A22AF">
        <w:t xml:space="preserve"> Evers</w:t>
      </w:r>
      <w:r w:rsidR="000A2AA9">
        <w:t xml:space="preserve"> from Fox Valley.  </w:t>
      </w:r>
      <w:r w:rsidR="009A22AF">
        <w:t>Both presented a speech.</w:t>
      </w:r>
      <w:r w:rsidR="00B21EDC">
        <w:t xml:space="preserve">  Questions were asked </w:t>
      </w:r>
      <w:r w:rsidR="009A22AF">
        <w:t>of both</w:t>
      </w:r>
      <w:r w:rsidR="00B21EDC">
        <w:t xml:space="preserve"> candidates.  </w:t>
      </w:r>
      <w:r w:rsidR="009E399F">
        <w:t xml:space="preserve">Vote taken.  </w:t>
      </w:r>
      <w:r w:rsidR="00C044ED">
        <w:t xml:space="preserve">Chris Morse </w:t>
      </w:r>
      <w:r>
        <w:t xml:space="preserve">was elected </w:t>
      </w:r>
      <w:r w:rsidR="00C044ED">
        <w:t>President.</w:t>
      </w:r>
      <w:r>
        <w:t xml:space="preserve">  For </w:t>
      </w:r>
      <w:r w:rsidR="00C044ED">
        <w:t>Vice President Richard</w:t>
      </w:r>
      <w:r>
        <w:t xml:space="preserve"> Evers</w:t>
      </w:r>
      <w:r w:rsidR="00C044ED">
        <w:t xml:space="preserve"> from Fox Valley</w:t>
      </w:r>
      <w:r w:rsidR="009A22AF">
        <w:t xml:space="preserve"> was the candidate</w:t>
      </w:r>
      <w:r w:rsidR="00C044ED">
        <w:t xml:space="preserve">.  Vote taken.  Richard Evers </w:t>
      </w:r>
      <w:r>
        <w:t xml:space="preserve">was elected </w:t>
      </w:r>
      <w:r w:rsidR="000C2AA6">
        <w:t xml:space="preserve">Vice President.  There were no candidates for </w:t>
      </w:r>
      <w:r w:rsidR="00C044ED">
        <w:t>Parliamentarian</w:t>
      </w:r>
      <w:r w:rsidR="000C2AA6">
        <w:t>.</w:t>
      </w:r>
      <w:r w:rsidR="00C044ED">
        <w:t xml:space="preserve">  This will be moved to the October meeting.</w:t>
      </w:r>
      <w:r w:rsidR="000C2AA6">
        <w:t xml:space="preserve"> Traci </w:t>
      </w:r>
      <w:proofErr w:type="spellStart"/>
      <w:r w:rsidR="000C2AA6">
        <w:t>Lawrenz</w:t>
      </w:r>
      <w:proofErr w:type="spellEnd"/>
      <w:r w:rsidR="000C2AA6">
        <w:t xml:space="preserve"> from Moraine Park ran for Adm. Financial Officer. A speech was given.  </w:t>
      </w:r>
      <w:proofErr w:type="gramStart"/>
      <w:r w:rsidR="00C929D7">
        <w:t>Vote taken.</w:t>
      </w:r>
      <w:proofErr w:type="gramEnd"/>
      <w:r w:rsidR="00C929D7">
        <w:t xml:space="preserve">  Traci </w:t>
      </w:r>
      <w:proofErr w:type="spellStart"/>
      <w:r w:rsidR="00C929D7">
        <w:t>Lawrenz</w:t>
      </w:r>
      <w:proofErr w:type="spellEnd"/>
      <w:r w:rsidR="00C929D7">
        <w:t xml:space="preserve"> </w:t>
      </w:r>
      <w:r w:rsidR="000C2AA6">
        <w:t>was elected.</w:t>
      </w:r>
    </w:p>
    <w:p w:rsidR="00C929D7" w:rsidRDefault="00C929D7" w:rsidP="000C2AA6">
      <w:r>
        <w:t>Dates for next year’s meetings are</w:t>
      </w:r>
      <w:r w:rsidR="000C2AA6">
        <w:t xml:space="preserve"> </w:t>
      </w:r>
      <w:r>
        <w:t>October 14-15 at Nicolet, Rhinelander</w:t>
      </w:r>
      <w:r w:rsidR="000C2AA6">
        <w:t xml:space="preserve">; </w:t>
      </w:r>
      <w:r>
        <w:t xml:space="preserve">November 11 at </w:t>
      </w:r>
      <w:proofErr w:type="spellStart"/>
      <w:r>
        <w:t>Mids</w:t>
      </w:r>
      <w:r w:rsidR="000C2AA6">
        <w:t>t</w:t>
      </w:r>
      <w:r>
        <w:t>ate</w:t>
      </w:r>
      <w:proofErr w:type="spellEnd"/>
      <w:r w:rsidR="000C2AA6">
        <w:t xml:space="preserve">; </w:t>
      </w:r>
      <w:r>
        <w:t>January 20 at Moraine Park</w:t>
      </w:r>
      <w:r w:rsidR="000C2AA6">
        <w:t>-</w:t>
      </w:r>
      <w:r>
        <w:t>West Bend</w:t>
      </w:r>
      <w:r w:rsidR="000C2AA6">
        <w:t xml:space="preserve">; </w:t>
      </w:r>
      <w:r>
        <w:t>February 19-21 at Madison Concourse Hotel</w:t>
      </w:r>
      <w:r w:rsidR="000C2AA6">
        <w:t xml:space="preserve">; </w:t>
      </w:r>
      <w:r>
        <w:t>April 7 at Northcentral, Wausau</w:t>
      </w:r>
      <w:r w:rsidR="000C2AA6">
        <w:t>.</w:t>
      </w:r>
    </w:p>
    <w:p w:rsidR="00C16AA4" w:rsidRDefault="00C929D7" w:rsidP="002D06AA">
      <w:r>
        <w:t>Northcentral</w:t>
      </w:r>
      <w:r w:rsidR="00457E77">
        <w:t xml:space="preserve"> </w:t>
      </w:r>
      <w:r w:rsidR="003E3854">
        <w:t>motion</w:t>
      </w:r>
      <w:r w:rsidR="000C2AA6">
        <w:t>ed</w:t>
      </w:r>
      <w:r w:rsidR="003E3854">
        <w:t xml:space="preserve"> to adjourn at </w:t>
      </w:r>
      <w:r w:rsidR="00457E77">
        <w:t>2:12</w:t>
      </w:r>
      <w:r w:rsidR="003E3854">
        <w:t xml:space="preserve"> pm</w:t>
      </w:r>
      <w:r w:rsidR="00BE0508">
        <w:t xml:space="preserve">.  </w:t>
      </w:r>
      <w:r>
        <w:t>Northeast</w:t>
      </w:r>
      <w:r w:rsidR="00457E77">
        <w:t xml:space="preserve"> </w:t>
      </w:r>
      <w:r w:rsidR="00BE0508">
        <w:t>second</w:t>
      </w:r>
      <w:r w:rsidR="000C2AA6">
        <w:t>ed</w:t>
      </w:r>
      <w:r w:rsidR="00BE0508">
        <w:t>.  Meeting adjourned.</w:t>
      </w:r>
    </w:p>
    <w:p w:rsidR="00C16AA4" w:rsidRDefault="00C16AA4" w:rsidP="002D06AA">
      <w:r>
        <w:t>Respectfully Submitted,</w:t>
      </w:r>
    </w:p>
    <w:p w:rsidR="00C16AA4" w:rsidRPr="002D06AA" w:rsidRDefault="00C16AA4" w:rsidP="002D06AA">
      <w:r>
        <w:t>Traci Lawrenz, AFO</w:t>
      </w:r>
    </w:p>
    <w:sectPr w:rsidR="00C16AA4" w:rsidRPr="002D06AA" w:rsidSect="00D5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F8B"/>
    <w:multiLevelType w:val="hybridMultilevel"/>
    <w:tmpl w:val="967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A"/>
    <w:rsid w:val="00002237"/>
    <w:rsid w:val="0005186A"/>
    <w:rsid w:val="00066032"/>
    <w:rsid w:val="000A2AA9"/>
    <w:rsid w:val="000B1C1D"/>
    <w:rsid w:val="000C2AA6"/>
    <w:rsid w:val="00106A75"/>
    <w:rsid w:val="00187A3C"/>
    <w:rsid w:val="00193D85"/>
    <w:rsid w:val="001A34C1"/>
    <w:rsid w:val="001B0E06"/>
    <w:rsid w:val="001C1D80"/>
    <w:rsid w:val="00205CF4"/>
    <w:rsid w:val="00207E41"/>
    <w:rsid w:val="00246363"/>
    <w:rsid w:val="00295889"/>
    <w:rsid w:val="002D06AA"/>
    <w:rsid w:val="00311137"/>
    <w:rsid w:val="00330E80"/>
    <w:rsid w:val="00333B5F"/>
    <w:rsid w:val="003947E2"/>
    <w:rsid w:val="003C064B"/>
    <w:rsid w:val="003E3732"/>
    <w:rsid w:val="003E3854"/>
    <w:rsid w:val="003F48D0"/>
    <w:rsid w:val="0044125F"/>
    <w:rsid w:val="00445D6B"/>
    <w:rsid w:val="00457E77"/>
    <w:rsid w:val="004B608C"/>
    <w:rsid w:val="004D6048"/>
    <w:rsid w:val="004E2581"/>
    <w:rsid w:val="00516538"/>
    <w:rsid w:val="005256BB"/>
    <w:rsid w:val="00577E72"/>
    <w:rsid w:val="005811CF"/>
    <w:rsid w:val="00595972"/>
    <w:rsid w:val="005D50C1"/>
    <w:rsid w:val="00600266"/>
    <w:rsid w:val="0060609A"/>
    <w:rsid w:val="006551F1"/>
    <w:rsid w:val="00675DD6"/>
    <w:rsid w:val="006D46ED"/>
    <w:rsid w:val="006F58FF"/>
    <w:rsid w:val="007917B1"/>
    <w:rsid w:val="00796AB0"/>
    <w:rsid w:val="007B6747"/>
    <w:rsid w:val="007C3BC2"/>
    <w:rsid w:val="007C44A1"/>
    <w:rsid w:val="007C774C"/>
    <w:rsid w:val="00823A36"/>
    <w:rsid w:val="0089248B"/>
    <w:rsid w:val="00941AFA"/>
    <w:rsid w:val="009A22AF"/>
    <w:rsid w:val="009A6B77"/>
    <w:rsid w:val="009B62C3"/>
    <w:rsid w:val="009E399F"/>
    <w:rsid w:val="00AA1FAC"/>
    <w:rsid w:val="00AC07D3"/>
    <w:rsid w:val="00B068B0"/>
    <w:rsid w:val="00B1532D"/>
    <w:rsid w:val="00B21EDC"/>
    <w:rsid w:val="00B71EDD"/>
    <w:rsid w:val="00B94865"/>
    <w:rsid w:val="00BC2DF8"/>
    <w:rsid w:val="00BE0508"/>
    <w:rsid w:val="00BF3CE5"/>
    <w:rsid w:val="00BF6BD4"/>
    <w:rsid w:val="00C038C3"/>
    <w:rsid w:val="00C044ED"/>
    <w:rsid w:val="00C16AA4"/>
    <w:rsid w:val="00C22993"/>
    <w:rsid w:val="00C929D7"/>
    <w:rsid w:val="00CC053F"/>
    <w:rsid w:val="00CC3A21"/>
    <w:rsid w:val="00CE442D"/>
    <w:rsid w:val="00CF7915"/>
    <w:rsid w:val="00D406CA"/>
    <w:rsid w:val="00D42B7A"/>
    <w:rsid w:val="00D50BE7"/>
    <w:rsid w:val="00DD3978"/>
    <w:rsid w:val="00E139C9"/>
    <w:rsid w:val="00E319F6"/>
    <w:rsid w:val="00F220C1"/>
    <w:rsid w:val="00F42D5F"/>
    <w:rsid w:val="00F54983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Lawrenz</dc:creator>
  <cp:lastModifiedBy>owner</cp:lastModifiedBy>
  <cp:revision>5</cp:revision>
  <cp:lastPrinted>2016-04-23T03:55:00Z</cp:lastPrinted>
  <dcterms:created xsi:type="dcterms:W3CDTF">2016-04-23T03:21:00Z</dcterms:created>
  <dcterms:modified xsi:type="dcterms:W3CDTF">2016-04-23T03:55:00Z</dcterms:modified>
</cp:coreProperties>
</file>