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E31B" w14:textId="4F3E58C1" w:rsidR="00E37EF6" w:rsidRPr="009B06F5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E37EF6">
        <w:rPr>
          <w:rFonts w:ascii="Cambria" w:eastAsia="Times New Roman" w:hAnsi="Cambria" w:cs="Times New Roman"/>
          <w:b/>
          <w:sz w:val="28"/>
          <w:szCs w:val="28"/>
        </w:rPr>
        <w:t>Agenda</w:t>
      </w:r>
      <w:r w:rsidR="00AF56B1" w:rsidRPr="00E37EF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E37EF6" w:rsidRPr="00E37EF6">
        <w:rPr>
          <w:rFonts w:ascii="Cambria" w:eastAsia="Times New Roman" w:hAnsi="Cambria" w:cs="Times New Roman"/>
          <w:b/>
          <w:sz w:val="28"/>
          <w:szCs w:val="28"/>
        </w:rPr>
        <w:t xml:space="preserve">for </w:t>
      </w:r>
      <w:r w:rsidR="00E37EF6" w:rsidRPr="006A0FD8">
        <w:rPr>
          <w:rFonts w:ascii="Cambria" w:eastAsia="Times New Roman" w:hAnsi="Cambria" w:cs="Times New Roman"/>
          <w:b/>
          <w:sz w:val="28"/>
          <w:szCs w:val="28"/>
        </w:rPr>
        <w:t xml:space="preserve">April </w:t>
      </w:r>
      <w:r w:rsidR="00DC0154">
        <w:rPr>
          <w:rFonts w:ascii="Cambria" w:eastAsia="Times New Roman" w:hAnsi="Cambria" w:cs="Times New Roman"/>
          <w:b/>
          <w:sz w:val="28"/>
          <w:szCs w:val="28"/>
        </w:rPr>
        <w:t>27, 2018</w:t>
      </w:r>
      <w:r w:rsidR="009B06F5">
        <w:rPr>
          <w:rFonts w:ascii="Cambria" w:eastAsia="Times New Roman" w:hAnsi="Cambria" w:cs="Times New Roman"/>
          <w:b/>
          <w:sz w:val="28"/>
          <w:szCs w:val="28"/>
        </w:rPr>
        <w:t xml:space="preserve"> – </w:t>
      </w:r>
      <w:r w:rsidR="002D40FE">
        <w:rPr>
          <w:rFonts w:ascii="Cambria" w:eastAsia="Times New Roman" w:hAnsi="Cambria" w:cs="Times New Roman"/>
          <w:sz w:val="20"/>
          <w:szCs w:val="20"/>
        </w:rPr>
        <w:t>4/10/18</w:t>
      </w:r>
    </w:p>
    <w:p w14:paraId="2A393C21" w14:textId="77777777" w:rsidR="006A0FD8" w:rsidRPr="000B3740" w:rsidRDefault="006A0FD8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u w:val="single"/>
        </w:rPr>
      </w:pPr>
    </w:p>
    <w:p w14:paraId="70C4961A" w14:textId="77777777" w:rsidR="00956F47" w:rsidRDefault="009B06F5" w:rsidP="00C1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North</w:t>
      </w:r>
      <w:r w:rsidR="00DC0154">
        <w:rPr>
          <w:rFonts w:ascii="Cambria" w:eastAsia="Times New Roman" w:hAnsi="Cambria" w:cs="Times New Roman"/>
          <w:b/>
          <w:sz w:val="28"/>
          <w:szCs w:val="28"/>
        </w:rPr>
        <w:t>east Wisconsin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Technical College</w:t>
      </w:r>
    </w:p>
    <w:p w14:paraId="40BF54AA" w14:textId="77777777" w:rsidR="00031E28" w:rsidRPr="00F63E76" w:rsidRDefault="00293125" w:rsidP="009B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2740 W. Mason Street</w:t>
      </w:r>
      <w:r w:rsidR="00DC0154" w:rsidRPr="00293125">
        <w:rPr>
          <w:rFonts w:ascii="Cambria" w:eastAsia="Times New Roman" w:hAnsi="Cambria" w:cs="Times New Roman"/>
          <w:sz w:val="24"/>
          <w:szCs w:val="24"/>
        </w:rPr>
        <w:t>, Green</w:t>
      </w:r>
      <w:r w:rsidR="00DC0154">
        <w:rPr>
          <w:rFonts w:ascii="Cambria" w:eastAsia="Times New Roman" w:hAnsi="Cambria" w:cs="Times New Roman"/>
          <w:sz w:val="24"/>
          <w:szCs w:val="24"/>
        </w:rPr>
        <w:t xml:space="preserve"> Bay, </w:t>
      </w:r>
      <w:r w:rsidR="009B06F5" w:rsidRPr="000B3740">
        <w:rPr>
          <w:rFonts w:ascii="Cambria" w:eastAsia="Times New Roman" w:hAnsi="Cambria" w:cs="Times New Roman"/>
          <w:sz w:val="24"/>
          <w:szCs w:val="24"/>
        </w:rPr>
        <w:t xml:space="preserve">Room </w:t>
      </w:r>
      <w:r w:rsidR="00F63E76">
        <w:rPr>
          <w:rFonts w:ascii="Cambria" w:eastAsia="Times New Roman" w:hAnsi="Cambria" w:cs="Times New Roman"/>
          <w:sz w:val="24"/>
          <w:szCs w:val="24"/>
        </w:rPr>
        <w:t>SC132</w:t>
      </w:r>
      <w:r w:rsidR="000B3740" w:rsidRPr="00F63E76">
        <w:rPr>
          <w:rFonts w:ascii="Cambria" w:eastAsia="Times New Roman" w:hAnsi="Cambria" w:cs="Times New Roman"/>
          <w:sz w:val="24"/>
          <w:szCs w:val="24"/>
        </w:rPr>
        <w:t xml:space="preserve">; </w:t>
      </w:r>
      <w:r w:rsidR="00DC0154" w:rsidRPr="00F63E76">
        <w:rPr>
          <w:rFonts w:ascii="Cambria" w:eastAsia="Times New Roman" w:hAnsi="Cambria" w:cs="Times New Roman"/>
          <w:sz w:val="24"/>
          <w:szCs w:val="24"/>
        </w:rPr>
        <w:t>P</w:t>
      </w:r>
      <w:r w:rsidR="0082545A" w:rsidRPr="00F63E76">
        <w:rPr>
          <w:rFonts w:ascii="Cambria" w:eastAsia="Times New Roman" w:hAnsi="Cambria" w:cs="Times New Roman"/>
          <w:sz w:val="24"/>
          <w:szCs w:val="24"/>
        </w:rPr>
        <w:t>arking Lot</w:t>
      </w:r>
      <w:r w:rsidR="00DC0154" w:rsidRPr="00F63E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63E76">
        <w:rPr>
          <w:rFonts w:ascii="Cambria" w:eastAsia="Times New Roman" w:hAnsi="Cambria" w:cs="Times New Roman"/>
          <w:sz w:val="24"/>
          <w:szCs w:val="24"/>
        </w:rPr>
        <w:t>H, Entrance 6</w:t>
      </w:r>
    </w:p>
    <w:p w14:paraId="071FC2EC" w14:textId="77777777" w:rsidR="008E45C7" w:rsidRPr="000B3740" w:rsidRDefault="00FB2B98" w:rsidP="00FB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24"/>
          <w:szCs w:val="24"/>
        </w:rPr>
      </w:pPr>
      <w:r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Register by </w:t>
      </w:r>
      <w:r w:rsidR="0082545A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Friday, </w:t>
      </w:r>
      <w:r w:rsidR="00DC0154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>April 20</w:t>
      </w:r>
      <w:r w:rsidR="00C11D03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 by e-mailing</w:t>
      </w:r>
      <w:r w:rsidR="0082545A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 </w:t>
      </w:r>
      <w:r w:rsid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>joseph.richter</w:t>
      </w:r>
      <w:r w:rsidR="00293125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>@nwtc.edu</w:t>
      </w:r>
    </w:p>
    <w:p w14:paraId="68857DF2" w14:textId="77777777" w:rsidR="005C0058" w:rsidRPr="00B25F59" w:rsidRDefault="005C0058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</w:rPr>
      </w:pPr>
    </w:p>
    <w:p w14:paraId="643D9F2E" w14:textId="77777777" w:rsidR="00B25F59" w:rsidRDefault="008E45C7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10:00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795C64"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B25F59">
        <w:rPr>
          <w:rFonts w:ascii="Cambria" w:eastAsia="Times New Roman" w:hAnsi="Cambria" w:cs="Arial"/>
          <w:b/>
          <w:bCs/>
          <w:iCs/>
          <w:sz w:val="20"/>
          <w:szCs w:val="20"/>
        </w:rPr>
        <w:t>/Welcome/Roll Call</w:t>
      </w:r>
    </w:p>
    <w:p w14:paraId="2B1081A0" w14:textId="77777777" w:rsidR="003821EC" w:rsidRPr="00B25F59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  <w:r w:rsidRPr="00956AA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110"/>
        <w:gridCol w:w="2219"/>
        <w:gridCol w:w="1171"/>
        <w:gridCol w:w="2311"/>
        <w:gridCol w:w="959"/>
      </w:tblGrid>
      <w:tr w:rsidR="004964F4" w:rsidRPr="000958CE" w14:paraId="23AEA52F" w14:textId="77777777" w:rsidTr="004964F4">
        <w:trPr>
          <w:trHeight w:val="467"/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49AFC4" w14:textId="77777777"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E8C779" w14:textId="77777777"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393B8E" w14:textId="77777777" w:rsidR="004964F4" w:rsidRPr="00726C26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</w:tr>
      <w:tr w:rsidR="004964F4" w:rsidRPr="000958CE" w14:paraId="19D7C3FE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371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F2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E0C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BB7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EA7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F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2A521768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429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4C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73F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F83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CF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8FC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35F5F082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DED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8F8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A96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B0D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D42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4E9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7A24FC2E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81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539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523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9D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DB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AE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012E5E62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B1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12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7AD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582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804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87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56061630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747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90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FB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035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655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611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428E0B60" w14:textId="77777777" w:rsidR="003821EC" w:rsidRPr="004E07A7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14:paraId="5E5736D8" w14:textId="77777777" w:rsidR="00B74017" w:rsidRDefault="008E45C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10:05</w:t>
      </w:r>
      <w:r w:rsidR="00EB4107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="00B17E92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DC0154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Warmup/Ice Breaker – </w:t>
      </w:r>
      <w:r w:rsidR="00DC0154" w:rsidRPr="00B74017">
        <w:rPr>
          <w:rFonts w:ascii="Cambria" w:eastAsia="Times New Roman" w:hAnsi="Cambria" w:cs="Arial"/>
          <w:bCs/>
          <w:iCs/>
          <w:sz w:val="20"/>
          <w:szCs w:val="20"/>
        </w:rPr>
        <w:t>Northeast WI Technical College</w:t>
      </w:r>
    </w:p>
    <w:p w14:paraId="52DFD58F" w14:textId="77777777" w:rsidR="004964F4" w:rsidRDefault="00DC0154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10:25 a.m. _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</w:t>
      </w:r>
      <w:r w:rsidR="00031E28">
        <w:rPr>
          <w:rFonts w:ascii="Cambria" w:eastAsia="Times New Roman" w:hAnsi="Cambria" w:cs="Arial"/>
          <w:b/>
          <w:bCs/>
          <w:iCs/>
          <w:sz w:val="20"/>
          <w:szCs w:val="20"/>
        </w:rPr>
        <w:t>February</w:t>
      </w:r>
      <w:r w:rsidR="0004480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Meeting Minutes  </w:t>
      </w:r>
    </w:p>
    <w:p w14:paraId="7010A7A9" w14:textId="77777777" w:rsidR="00B17E92" w:rsidRPr="000958CE" w:rsidRDefault="00EB410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 w:rsidR="00DC0154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>a.</w:t>
      </w:r>
      <w:r w:rsidR="004964F4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14:paraId="49FD00FF" w14:textId="77777777" w:rsidR="004964F4" w:rsidRPr="005F6929" w:rsidRDefault="005F6929" w:rsidP="005F6929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5F6929">
        <w:rPr>
          <w:rFonts w:ascii="Cambria" w:eastAsia="Times New Roman" w:hAnsi="Cambria" w:cs="Arial"/>
          <w:bCs/>
          <w:iCs/>
          <w:sz w:val="20"/>
          <w:szCs w:val="20"/>
        </w:rPr>
        <w:t xml:space="preserve">President, Vice-President, AFO, </w:t>
      </w:r>
      <w:r w:rsidR="004964F4" w:rsidRPr="005F6929">
        <w:rPr>
          <w:rFonts w:ascii="Cambria" w:eastAsia="Times New Roman" w:hAnsi="Cambria" w:cs="Arial"/>
          <w:bCs/>
          <w:iCs/>
          <w:sz w:val="20"/>
          <w:szCs w:val="20"/>
        </w:rPr>
        <w:t>Parliamentarian</w:t>
      </w:r>
    </w:p>
    <w:p w14:paraId="0A1C0132" w14:textId="77777777" w:rsidR="00B17E92" w:rsidRPr="00113871" w:rsidRDefault="00B17E92" w:rsidP="00A80C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80C0E">
        <w:rPr>
          <w:rFonts w:ascii="Cambria" w:eastAsia="Times New Roman" w:hAnsi="Cambria" w:cs="Arial"/>
          <w:bCs/>
          <w:iCs/>
          <w:sz w:val="20"/>
          <w:szCs w:val="20"/>
        </w:rPr>
        <w:t xml:space="preserve">Resource Director </w:t>
      </w:r>
      <w:r w:rsidR="00F65632" w:rsidRPr="00A80C0E">
        <w:rPr>
          <w:rFonts w:ascii="Cambria" w:eastAsia="Times New Roman" w:hAnsi="Cambria" w:cs="Arial"/>
          <w:bCs/>
          <w:iCs/>
          <w:sz w:val="20"/>
          <w:szCs w:val="20"/>
        </w:rPr>
        <w:t xml:space="preserve">(financial reports/Leg. Sem. </w:t>
      </w:r>
      <w:r w:rsidR="002903FD">
        <w:rPr>
          <w:rFonts w:ascii="Cambria" w:eastAsia="Times New Roman" w:hAnsi="Cambria" w:cs="Arial"/>
          <w:bCs/>
          <w:iCs/>
          <w:sz w:val="20"/>
          <w:szCs w:val="20"/>
        </w:rPr>
        <w:t xml:space="preserve">Final </w:t>
      </w:r>
      <w:r w:rsidR="00F65632" w:rsidRPr="00A80C0E">
        <w:rPr>
          <w:rFonts w:ascii="Cambria" w:eastAsia="Times New Roman" w:hAnsi="Cambria" w:cs="Arial"/>
          <w:bCs/>
          <w:iCs/>
          <w:sz w:val="20"/>
          <w:szCs w:val="20"/>
        </w:rPr>
        <w:t>Report</w:t>
      </w:r>
      <w:r w:rsidR="008E45C7" w:rsidRPr="00A80C0E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14:paraId="6F66845F" w14:textId="77777777" w:rsidR="00113871" w:rsidRPr="00DC0154" w:rsidRDefault="00113871" w:rsidP="00113871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Governor Reports (2 min./college)</w:t>
      </w:r>
    </w:p>
    <w:p w14:paraId="4AF12CF8" w14:textId="77777777" w:rsidR="00DC0154" w:rsidRPr="00DC0154" w:rsidRDefault="00DC0154" w:rsidP="00DC0154">
      <w:pPr>
        <w:keepNext/>
        <w:spacing w:after="0" w:line="240" w:lineRule="auto"/>
        <w:ind w:left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2156F4B2" w14:textId="77777777" w:rsidR="00C155A6" w:rsidRDefault="00DC0154" w:rsidP="00DC015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DC015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11:00 a.m. -- </w:t>
      </w:r>
      <w:r w:rsidR="005F6929" w:rsidRPr="00DC015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WTCS </w:t>
      </w:r>
      <w:r w:rsidR="00C155A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&amp; Legislative </w:t>
      </w:r>
      <w:r w:rsidR="005F6929" w:rsidRPr="00DC015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Update:  </w:t>
      </w:r>
      <w:r w:rsidR="005F6929" w:rsidRPr="00C155A6">
        <w:rPr>
          <w:rFonts w:ascii="Cambria" w:eastAsia="Times New Roman" w:hAnsi="Cambria" w:cs="Arial"/>
          <w:bCs/>
          <w:iCs/>
          <w:sz w:val="20"/>
          <w:szCs w:val="20"/>
        </w:rPr>
        <w:t>Monique Currie, Policy Advisor, WTCS</w:t>
      </w:r>
      <w:r w:rsidR="00C155A6" w:rsidRPr="00C155A6">
        <w:rPr>
          <w:rFonts w:ascii="Cambria" w:eastAsia="Times New Roman" w:hAnsi="Cambria" w:cs="Arial"/>
          <w:bCs/>
          <w:iCs/>
          <w:sz w:val="20"/>
          <w:szCs w:val="20"/>
        </w:rPr>
        <w:t xml:space="preserve"> &amp; Alex McCleary</w:t>
      </w:r>
      <w:r w:rsidR="00C155A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, </w:t>
      </w:r>
      <w:r w:rsidR="00C155A6" w:rsidRPr="00C155A6">
        <w:rPr>
          <w:rFonts w:ascii="Cambria" w:eastAsia="Times New Roman" w:hAnsi="Cambria" w:cs="Arial"/>
          <w:bCs/>
          <w:iCs/>
          <w:sz w:val="20"/>
          <w:szCs w:val="20"/>
        </w:rPr>
        <w:t>WSG</w:t>
      </w:r>
    </w:p>
    <w:p w14:paraId="1FF618E6" w14:textId="77777777" w:rsidR="005F6929" w:rsidRPr="00DC0154" w:rsidRDefault="00C155A6" w:rsidP="00C155A6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C155A6"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Cs/>
          <w:iCs/>
          <w:sz w:val="20"/>
          <w:szCs w:val="20"/>
        </w:rPr>
        <w:t>Parliamentarian (Moraine Park) -</w:t>
      </w:r>
      <w:r w:rsidR="00AB76C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AB76C2" w:rsidRPr="00AB76C2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confirmed</w:t>
      </w:r>
    </w:p>
    <w:p w14:paraId="3F25E6ED" w14:textId="77777777" w:rsidR="00113871" w:rsidRPr="00113871" w:rsidRDefault="00113871" w:rsidP="00DC015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2C18F4DB" w14:textId="2E815137" w:rsidR="006E4D9F" w:rsidRDefault="00A80C0E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DC0154">
        <w:rPr>
          <w:rFonts w:ascii="Cambria" w:eastAsia="Times New Roman" w:hAnsi="Cambria" w:cs="Arial"/>
          <w:b/>
          <w:bCs/>
          <w:iCs/>
          <w:sz w:val="20"/>
          <w:szCs w:val="20"/>
        </w:rPr>
        <w:t>25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</w:t>
      </w:r>
      <w:r w:rsidR="008E45C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465B7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Promote Nominations for 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>2018-19</w:t>
      </w:r>
      <w:r w:rsidR="00465B7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WSG Officers </w:t>
      </w:r>
      <w:r w:rsidR="00465B7E" w:rsidRPr="00465B7E">
        <w:rPr>
          <w:rFonts w:ascii="Cambria" w:eastAsia="Times New Roman" w:hAnsi="Cambria" w:cs="Arial"/>
          <w:bCs/>
          <w:iCs/>
          <w:sz w:val="20"/>
          <w:szCs w:val="20"/>
        </w:rPr>
        <w:t>(handouts to interested individuals)</w:t>
      </w:r>
    </w:p>
    <w:p w14:paraId="6C913278" w14:textId="35717732" w:rsidR="00D62F76" w:rsidRDefault="00D62F76" w:rsidP="00D62F76">
      <w:pPr>
        <w:pStyle w:val="ListParagraph"/>
        <w:keepNext/>
        <w:numPr>
          <w:ilvl w:val="0"/>
          <w:numId w:val="21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WTCS Meetings – 1</w:t>
      </w:r>
      <w:r w:rsidRPr="00D62F76">
        <w:rPr>
          <w:rFonts w:ascii="Cambria" w:eastAsia="Times New Roman" w:hAnsi="Cambria" w:cs="Arial"/>
          <w:bCs/>
          <w:iCs/>
          <w:sz w:val="20"/>
          <w:szCs w:val="20"/>
          <w:vertAlign w:val="superscript"/>
        </w:rPr>
        <w:t>st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meeting - May 8</w:t>
      </w:r>
    </w:p>
    <w:p w14:paraId="5CF68CA2" w14:textId="3F52ABB7" w:rsidR="00D62F76" w:rsidRPr="00D62F76" w:rsidRDefault="00D62F76" w:rsidP="00D62F76">
      <w:pPr>
        <w:pStyle w:val="ListParagraph"/>
        <w:keepNext/>
        <w:numPr>
          <w:ilvl w:val="0"/>
          <w:numId w:val="21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WTCS Budget Workgroup Meetings – May 7(Madison), June 20(Madison), July 11(</w:t>
      </w:r>
      <w:proofErr w:type="spellStart"/>
      <w:r>
        <w:rPr>
          <w:rFonts w:ascii="Cambria" w:eastAsia="Times New Roman" w:hAnsi="Cambria" w:cs="Arial"/>
          <w:bCs/>
          <w:iCs/>
          <w:sz w:val="20"/>
          <w:szCs w:val="20"/>
        </w:rPr>
        <w:t>LaCrosse</w:t>
      </w:r>
      <w:proofErr w:type="spellEnd"/>
      <w:r>
        <w:rPr>
          <w:rFonts w:ascii="Cambria" w:eastAsia="Times New Roman" w:hAnsi="Cambria" w:cs="Arial"/>
          <w:bCs/>
          <w:iCs/>
          <w:sz w:val="20"/>
          <w:szCs w:val="20"/>
        </w:rPr>
        <w:t>), Sept. 12(Appleton)</w:t>
      </w:r>
    </w:p>
    <w:p w14:paraId="54763878" w14:textId="77777777" w:rsidR="006E4D9F" w:rsidRPr="000B3740" w:rsidRDefault="006E4D9F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14:paraId="5661354D" w14:textId="61C06D22" w:rsidR="008E45C7" w:rsidRDefault="006E4D9F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465B7E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- </w:t>
      </w:r>
      <w:r w:rsidR="008E45C7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Lunch </w:t>
      </w:r>
      <w:r w:rsidR="008E45C7" w:rsidRPr="00B74017">
        <w:rPr>
          <w:rFonts w:ascii="Cambria" w:eastAsia="Times New Roman" w:hAnsi="Cambria" w:cs="Arial"/>
          <w:bCs/>
          <w:iCs/>
          <w:sz w:val="20"/>
          <w:szCs w:val="20"/>
        </w:rPr>
        <w:t xml:space="preserve">(provided by </w:t>
      </w:r>
      <w:r w:rsidR="00B74017" w:rsidRPr="00B74017">
        <w:rPr>
          <w:rFonts w:ascii="Cambria" w:eastAsia="Times New Roman" w:hAnsi="Cambria" w:cs="Arial"/>
          <w:bCs/>
          <w:iCs/>
          <w:sz w:val="20"/>
          <w:szCs w:val="20"/>
        </w:rPr>
        <w:t>NWTC</w:t>
      </w:r>
      <w:r w:rsidR="00B74017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14:paraId="2E27AE8F" w14:textId="77777777" w:rsidR="00AF441D" w:rsidRPr="00AB03B0" w:rsidRDefault="00AF441D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</w:p>
    <w:p w14:paraId="325E9A8C" w14:textId="61925C54" w:rsidR="004921DB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14:paraId="725BBC0E" w14:textId="77777777" w:rsidR="00752724" w:rsidRPr="00AD6950" w:rsidRDefault="00752724" w:rsidP="0075272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12:15 p</w:t>
      </w:r>
      <w:r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Confirm</w:t>
      </w:r>
      <w:r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2018-19 meeting dates/locations</w:t>
      </w:r>
    </w:p>
    <w:p w14:paraId="444A6510" w14:textId="77777777" w:rsidR="00752724" w:rsidRPr="002C2C0C" w:rsidRDefault="00752724" w:rsidP="00752724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October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12-13;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Location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: Northcentral Technical College, Wausau – Team Bldg. Training</w:t>
      </w:r>
    </w:p>
    <w:p w14:paraId="7513F9F1" w14:textId="77777777" w:rsidR="00752724" w:rsidRPr="000F0C98" w:rsidRDefault="00752724" w:rsidP="00752724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November 16;  Location: Fox Valley, Appleton</w:t>
      </w:r>
    </w:p>
    <w:p w14:paraId="1A68784E" w14:textId="77777777" w:rsidR="00752724" w:rsidRPr="000F0C98" w:rsidRDefault="00752724" w:rsidP="00752724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January 18, 2019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>: Location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:  Lakeshore Technical College, Cleveland</w:t>
      </w:r>
    </w:p>
    <w:p w14:paraId="34DC1597" w14:textId="77777777" w:rsidR="00752724" w:rsidRPr="000F0C98" w:rsidRDefault="00752724" w:rsidP="00752724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February 17-19, 2019; Legislative Seminar; 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Location:  Madison Concourse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Hotel</w:t>
      </w:r>
    </w:p>
    <w:p w14:paraId="7A34FFBE" w14:textId="77777777" w:rsidR="00752724" w:rsidRDefault="00752724" w:rsidP="00752724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5F6929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April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12, 2019;</w:t>
      </w:r>
      <w:r w:rsidRPr="005F6929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Location: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Midstate Technical College, Stevens Point</w:t>
      </w:r>
    </w:p>
    <w:p w14:paraId="5E441D93" w14:textId="77777777" w:rsidR="00752724" w:rsidRPr="00752724" w:rsidRDefault="00752724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8"/>
          <w:szCs w:val="18"/>
          <w:u w:val="single"/>
        </w:rPr>
      </w:pPr>
    </w:p>
    <w:p w14:paraId="762F6C7C" w14:textId="2F6C4E88" w:rsidR="00E8145B" w:rsidRPr="006668EA" w:rsidRDefault="00E8145B" w:rsidP="00E8145B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color w:val="FF0000"/>
          <w:sz w:val="18"/>
          <w:szCs w:val="18"/>
        </w:rPr>
      </w:pPr>
      <w:r w:rsidRPr="006668EA"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752724" w:rsidRPr="006668EA">
        <w:rPr>
          <w:rFonts w:ascii="Cambria" w:eastAsia="Times New Roman" w:hAnsi="Cambria" w:cs="Arial"/>
          <w:b/>
          <w:bCs/>
          <w:iCs/>
          <w:sz w:val="20"/>
          <w:szCs w:val="20"/>
        </w:rPr>
        <w:t>20</w:t>
      </w:r>
      <w:r w:rsidRPr="006668E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change to Bylaws proposed by WSG Exec. Board </w:t>
      </w:r>
      <w:r w:rsidR="006668EA">
        <w:rPr>
          <w:rFonts w:ascii="Cambria" w:eastAsia="Times New Roman" w:hAnsi="Cambria" w:cs="Arial"/>
          <w:bCs/>
          <w:iCs/>
          <w:sz w:val="20"/>
          <w:szCs w:val="20"/>
        </w:rPr>
        <w:t>(appointment of committee for review of State Advisor/Resource Director position)</w:t>
      </w:r>
    </w:p>
    <w:p w14:paraId="1461DA52" w14:textId="77777777" w:rsidR="00E8145B" w:rsidRPr="00B13CF7" w:rsidRDefault="00E8145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  <w:highlight w:val="yellow"/>
        </w:rPr>
      </w:pPr>
    </w:p>
    <w:p w14:paraId="09012647" w14:textId="455F5407" w:rsidR="0060657D" w:rsidRDefault="0060657D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 w:rsidR="00C953F3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0 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</w:t>
      </w:r>
      <w:r w:rsidR="00F63E76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Renewal of Webmaster – IJR Designs – 2018-19 </w:t>
      </w:r>
      <w:r w:rsidR="00B13CF7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C</w:t>
      </w:r>
      <w:r w:rsidR="00F63E76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ontract</w:t>
      </w:r>
    </w:p>
    <w:p w14:paraId="12242667" w14:textId="77777777" w:rsidR="00D62F76" w:rsidRPr="00D62F76" w:rsidRDefault="00D62F76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2E623A63" w14:textId="05C6F0A8" w:rsidR="00F63E76" w:rsidRPr="00D62F76" w:rsidRDefault="00F63E76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0 p.m. – State Advisor/Resource Director</w:t>
      </w:r>
      <w:r w:rsidR="003345A1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Position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2018-</w:t>
      </w:r>
      <w:r w:rsidR="00D62F76">
        <w:rPr>
          <w:rFonts w:ascii="Cambria" w:eastAsia="Times New Roman" w:hAnsi="Cambria" w:cs="Arial"/>
          <w:b/>
          <w:bCs/>
          <w:iCs/>
          <w:sz w:val="20"/>
          <w:szCs w:val="20"/>
        </w:rPr>
        <w:t>19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Contract</w:t>
      </w:r>
    </w:p>
    <w:p w14:paraId="0966AF9A" w14:textId="77777777" w:rsidR="00F63E76" w:rsidRPr="00D62F76" w:rsidRDefault="00F63E76" w:rsidP="00F63E76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D62F76">
        <w:rPr>
          <w:rFonts w:ascii="Arial" w:eastAsia="Times New Roman" w:hAnsi="Arial" w:cs="Arial"/>
          <w:bCs/>
          <w:i/>
          <w:iCs/>
          <w:sz w:val="20"/>
          <w:szCs w:val="20"/>
        </w:rPr>
        <w:t>Candidates for the position</w:t>
      </w:r>
    </w:p>
    <w:p w14:paraId="436B4CEF" w14:textId="77777777" w:rsidR="00F63E76" w:rsidRDefault="00F63E76" w:rsidP="00F63E76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D62F76">
        <w:rPr>
          <w:rFonts w:ascii="Arial" w:eastAsia="Times New Roman" w:hAnsi="Arial" w:cs="Arial"/>
          <w:bCs/>
          <w:i/>
          <w:iCs/>
          <w:sz w:val="20"/>
          <w:szCs w:val="20"/>
        </w:rPr>
        <w:t>Questions for potential candidates</w:t>
      </w:r>
      <w:r w:rsidR="00B13CF7" w:rsidRPr="00D62F7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from 2017-18 officers/WSG Board of Governors</w:t>
      </w:r>
    </w:p>
    <w:p w14:paraId="06734A30" w14:textId="3B29A26A" w:rsidR="00D62F76" w:rsidRPr="00D62F76" w:rsidRDefault="00D62F76" w:rsidP="00F63E76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Caucus &amp; selection of Resource Director</w:t>
      </w:r>
    </w:p>
    <w:p w14:paraId="74189D38" w14:textId="77777777" w:rsidR="00D62F76" w:rsidRDefault="00D62F76">
      <w:pPr>
        <w:rPr>
          <w:rFonts w:ascii="Cambria" w:eastAsia="Times New Roman" w:hAnsi="Cambria" w:cs="Arial"/>
          <w:bCs/>
          <w:iCs/>
          <w:sz w:val="18"/>
          <w:szCs w:val="18"/>
        </w:rPr>
      </w:pPr>
      <w:r>
        <w:rPr>
          <w:rFonts w:ascii="Cambria" w:eastAsia="Times New Roman" w:hAnsi="Cambria" w:cs="Arial"/>
          <w:bCs/>
          <w:iCs/>
          <w:sz w:val="18"/>
          <w:szCs w:val="18"/>
        </w:rPr>
        <w:br w:type="page"/>
      </w:r>
    </w:p>
    <w:p w14:paraId="7A4B80FD" w14:textId="5C17A0A8" w:rsidR="00B13086" w:rsidRDefault="00B13086" w:rsidP="00B13086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lastRenderedPageBreak/>
        <w:t xml:space="preserve">1:15 p.m. – Campus Election Engagement Project (CEEP) – Gavin </w:t>
      </w:r>
      <w:proofErr w:type="spellStart"/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Luter</w:t>
      </w:r>
      <w:proofErr w:type="spellEnd"/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, WI Campus Compact </w:t>
      </w:r>
      <w:r w:rsidR="00AB76C2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-</w:t>
      </w:r>
      <w:r w:rsidR="00AB76C2" w:rsidRPr="00D62F76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confirmed</w:t>
      </w:r>
    </w:p>
    <w:p w14:paraId="117B3ACE" w14:textId="77777777" w:rsidR="006668EA" w:rsidRPr="00D62F76" w:rsidRDefault="006668EA" w:rsidP="00B13086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</w:p>
    <w:p w14:paraId="38FFD4D5" w14:textId="77777777" w:rsidR="006668EA" w:rsidRPr="00D62F76" w:rsidRDefault="006668EA" w:rsidP="006668EA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0 p.m. – 2018-19 WSG Budget Approval</w:t>
      </w:r>
    </w:p>
    <w:p w14:paraId="4994CF83" w14:textId="77777777" w:rsidR="006668EA" w:rsidRDefault="006668EA" w:rsidP="006668EA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  <w:r w:rsidRPr="00D62F76">
        <w:rPr>
          <w:rFonts w:ascii="Cambria" w:eastAsia="Times New Roman" w:hAnsi="Cambria" w:cs="Arial"/>
          <w:bCs/>
          <w:iCs/>
          <w:sz w:val="18"/>
          <w:szCs w:val="18"/>
        </w:rPr>
        <w:t>Madison Concourse Hotel - 2019 Contract Approval – Dates being held until May 1</w:t>
      </w:r>
    </w:p>
    <w:p w14:paraId="6CE9B026" w14:textId="77777777" w:rsidR="006668EA" w:rsidRPr="00D62F76" w:rsidRDefault="006668EA" w:rsidP="006668EA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  <w:r>
        <w:rPr>
          <w:rFonts w:ascii="Cambria" w:eastAsia="Times New Roman" w:hAnsi="Cambria" w:cs="Arial"/>
          <w:bCs/>
          <w:iCs/>
          <w:sz w:val="18"/>
          <w:szCs w:val="18"/>
        </w:rPr>
        <w:t>WTCS Budget Workgroup meetings</w:t>
      </w:r>
    </w:p>
    <w:p w14:paraId="3DA0561B" w14:textId="77777777" w:rsidR="00B13086" w:rsidRPr="00D62F76" w:rsidRDefault="00B13086" w:rsidP="00B13086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4B142EBD" w14:textId="5F1BB486" w:rsidR="005C0058" w:rsidRPr="00D62F76" w:rsidRDefault="00B97C84" w:rsidP="00C56BDD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45 </w:t>
      </w:r>
      <w:r w:rsidR="00DC013E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C56BDD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>2018-19</w:t>
      </w:r>
      <w:r w:rsidR="00C56BDD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Officer Elections</w:t>
      </w:r>
    </w:p>
    <w:p w14:paraId="6051D5D6" w14:textId="77777777" w:rsidR="005C0058" w:rsidRPr="00D62F76" w:rsidRDefault="005C0058" w:rsidP="005C005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Election of President</w:t>
      </w:r>
    </w:p>
    <w:p w14:paraId="3E855007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Overview of responsibilities</w:t>
      </w:r>
    </w:p>
    <w:p w14:paraId="1B5BFBDB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Nominations</w:t>
      </w:r>
    </w:p>
    <w:p w14:paraId="32D9B5D5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Speeches</w:t>
      </w:r>
    </w:p>
    <w:p w14:paraId="65218BD6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Questions for Nominees</w:t>
      </w:r>
    </w:p>
    <w:p w14:paraId="52FE7A51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Discussion time (colleges have 5 minutes to discuss choice and follow-up questions.</w:t>
      </w:r>
    </w:p>
    <w:p w14:paraId="07A74CA5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Follow-up Questions for Nominees</w:t>
      </w:r>
    </w:p>
    <w:p w14:paraId="383419E7" w14:textId="77777777" w:rsidR="00D9096A" w:rsidRPr="00D62F76" w:rsidRDefault="005C0058" w:rsidP="009B06F5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Discussion time/voting (colleges have 5 minutes to decide on nominee)</w:t>
      </w:r>
    </w:p>
    <w:p w14:paraId="41D28317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Collection and count of Ballots</w:t>
      </w:r>
    </w:p>
    <w:p w14:paraId="43FBF0D5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Announcement of new President</w:t>
      </w:r>
    </w:p>
    <w:p w14:paraId="3352EF4D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 xml:space="preserve">Turnover of gavel to new President to preside at </w:t>
      </w:r>
      <w:r w:rsidR="004964F4" w:rsidRPr="00D62F76">
        <w:rPr>
          <w:rFonts w:ascii="Times New Roman" w:eastAsia="Times New Roman" w:hAnsi="Times New Roman" w:cs="Times New Roman"/>
          <w:sz w:val="20"/>
          <w:szCs w:val="20"/>
        </w:rPr>
        <w:t xml:space="preserve">remainder of </w:t>
      </w:r>
      <w:r w:rsidRPr="00D62F76">
        <w:rPr>
          <w:rFonts w:ascii="Times New Roman" w:eastAsia="Times New Roman" w:hAnsi="Times New Roman" w:cs="Times New Roman"/>
          <w:sz w:val="20"/>
          <w:szCs w:val="20"/>
        </w:rPr>
        <w:t>meeting</w:t>
      </w:r>
    </w:p>
    <w:p w14:paraId="0FB3213C" w14:textId="77777777" w:rsidR="005C0058" w:rsidRPr="00D62F76" w:rsidRDefault="005C0058" w:rsidP="005C005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660EC07A" w14:textId="77777777" w:rsidR="005C0058" w:rsidRPr="00D62F76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 xml:space="preserve">Election </w:t>
      </w:r>
      <w:r w:rsidR="009B06F5" w:rsidRPr="00D62F76">
        <w:rPr>
          <w:rFonts w:ascii="Times New Roman" w:eastAsia="Times New Roman" w:hAnsi="Times New Roman" w:cs="Times New Roman"/>
          <w:b/>
          <w:sz w:val="20"/>
          <w:szCs w:val="20"/>
        </w:rPr>
        <w:t>of Vice-President (repeat steps)</w:t>
      </w:r>
    </w:p>
    <w:p w14:paraId="5EFB05AC" w14:textId="77777777" w:rsidR="004964F4" w:rsidRPr="00D62F76" w:rsidRDefault="004964F4" w:rsidP="004964F4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Election of Parliamentarian (repeat steps)</w:t>
      </w:r>
    </w:p>
    <w:p w14:paraId="5F159344" w14:textId="77777777" w:rsidR="005C0058" w:rsidRPr="00D62F76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Election of Administrative Financ</w:t>
      </w:r>
      <w:r w:rsidR="009B06F5" w:rsidRPr="00D62F76">
        <w:rPr>
          <w:rFonts w:ascii="Times New Roman" w:eastAsia="Times New Roman" w:hAnsi="Times New Roman" w:cs="Times New Roman"/>
          <w:b/>
          <w:sz w:val="20"/>
          <w:szCs w:val="20"/>
        </w:rPr>
        <w:t>ial Officer (AFO) (repeat steps</w:t>
      </w: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59BF743D" w14:textId="77777777" w:rsidR="003345A1" w:rsidRPr="00D62F76" w:rsidRDefault="003345A1" w:rsidP="003345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E81462" w14:textId="77AFA46C" w:rsidR="005C0058" w:rsidRPr="00D62F76" w:rsidRDefault="003345A1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3: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>00</w:t>
      </w:r>
      <w:r w:rsidR="000F0C98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795C64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F0C98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964F4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Announcements</w:t>
      </w:r>
    </w:p>
    <w:p w14:paraId="6162B40A" w14:textId="77777777" w:rsidR="004964F4" w:rsidRPr="00D62F76" w:rsidRDefault="004964F4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22A1C591" w14:textId="4B42EAB5" w:rsidR="00AD6950" w:rsidRDefault="00BE70CA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3: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3345A1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5 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0F0C98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AD6950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F0C98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14:paraId="33250EAA" w14:textId="77777777" w:rsidR="00FF190F" w:rsidRDefault="00FF190F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1A494CDD" w14:textId="603BC6F2" w:rsidR="00BE70CA" w:rsidRDefault="009409E8" w:rsidP="007364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NOTE:  </w:t>
      </w:r>
      <w:r w:rsidR="00BE70CA">
        <w:rPr>
          <w:rFonts w:ascii="Cambria" w:eastAsia="Times New Roman" w:hAnsi="Cambria" w:cs="Arial"/>
          <w:b/>
          <w:bCs/>
          <w:iCs/>
          <w:sz w:val="20"/>
          <w:szCs w:val="20"/>
        </w:rPr>
        <w:t>2018-19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Officers 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will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have photos taken</w:t>
      </w:r>
      <w:r w:rsidR="00B1308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and provide contact info.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C706CA">
        <w:rPr>
          <w:rFonts w:ascii="Cambria" w:eastAsia="Times New Roman" w:hAnsi="Cambria" w:cs="Arial"/>
          <w:b/>
          <w:bCs/>
          <w:iCs/>
          <w:sz w:val="20"/>
          <w:szCs w:val="20"/>
        </w:rPr>
        <w:t>Discuss WTCS Budget Workgroup &amp; WTCS May 7-8 meeting with new Resource Director</w:t>
      </w:r>
    </w:p>
    <w:p w14:paraId="4CD2D7A9" w14:textId="77777777" w:rsidR="00C706CA" w:rsidRDefault="00C706CA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bookmarkStart w:id="0" w:name="_GoBack"/>
      <w:bookmarkEnd w:id="0"/>
    </w:p>
    <w:sectPr w:rsidR="00C706CA" w:rsidSect="004964F4">
      <w:headerReference w:type="default" r:id="rId7"/>
      <w:pgSz w:w="12240" w:h="15840"/>
      <w:pgMar w:top="720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F669" w14:textId="77777777"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14:paraId="70519802" w14:textId="77777777"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4CBE" w14:textId="77777777"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14:paraId="591B0ABE" w14:textId="77777777"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B4A0" w14:textId="77777777"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6C19D0B8" wp14:editId="35690B5F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5D2EBD"/>
    <w:multiLevelType w:val="hybridMultilevel"/>
    <w:tmpl w:val="75A0E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416897"/>
    <w:multiLevelType w:val="hybridMultilevel"/>
    <w:tmpl w:val="490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4E9A"/>
    <w:multiLevelType w:val="hybridMultilevel"/>
    <w:tmpl w:val="4FEA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61F89"/>
    <w:multiLevelType w:val="hybridMultilevel"/>
    <w:tmpl w:val="F7C25DF4"/>
    <w:lvl w:ilvl="0" w:tplc="FA4AA0A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A6DF4"/>
    <w:multiLevelType w:val="hybridMultilevel"/>
    <w:tmpl w:val="FAEC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E1CA5"/>
    <w:multiLevelType w:val="hybridMultilevel"/>
    <w:tmpl w:val="4384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D254B"/>
    <w:multiLevelType w:val="hybridMultilevel"/>
    <w:tmpl w:val="39084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752D15FD"/>
    <w:multiLevelType w:val="hybridMultilevel"/>
    <w:tmpl w:val="8708A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2EC0"/>
    <w:multiLevelType w:val="hybridMultilevel"/>
    <w:tmpl w:val="63F0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2"/>
  </w:num>
  <w:num w:numId="9">
    <w:abstractNumId w:val="5"/>
  </w:num>
  <w:num w:numId="10">
    <w:abstractNumId w:val="15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  <w:num w:numId="16">
    <w:abstractNumId w:val="8"/>
  </w:num>
  <w:num w:numId="17">
    <w:abstractNumId w:val="20"/>
  </w:num>
  <w:num w:numId="18">
    <w:abstractNumId w:val="14"/>
  </w:num>
  <w:num w:numId="19">
    <w:abstractNumId w:val="18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0678E"/>
    <w:rsid w:val="00031E28"/>
    <w:rsid w:val="00041488"/>
    <w:rsid w:val="0004480E"/>
    <w:rsid w:val="00046D56"/>
    <w:rsid w:val="000559BC"/>
    <w:rsid w:val="00061B93"/>
    <w:rsid w:val="00061FA1"/>
    <w:rsid w:val="0006482C"/>
    <w:rsid w:val="000728DD"/>
    <w:rsid w:val="0007346A"/>
    <w:rsid w:val="00080105"/>
    <w:rsid w:val="000864F5"/>
    <w:rsid w:val="000958CE"/>
    <w:rsid w:val="000A7B7E"/>
    <w:rsid w:val="000B3740"/>
    <w:rsid w:val="000B5C8D"/>
    <w:rsid w:val="000C7161"/>
    <w:rsid w:val="000E2C25"/>
    <w:rsid w:val="000F0C98"/>
    <w:rsid w:val="000F5835"/>
    <w:rsid w:val="00113871"/>
    <w:rsid w:val="0011736D"/>
    <w:rsid w:val="001457CF"/>
    <w:rsid w:val="001538E1"/>
    <w:rsid w:val="00181C2E"/>
    <w:rsid w:val="00184221"/>
    <w:rsid w:val="001B0585"/>
    <w:rsid w:val="001B07DC"/>
    <w:rsid w:val="001B2DAD"/>
    <w:rsid w:val="001B52F3"/>
    <w:rsid w:val="001E3C93"/>
    <w:rsid w:val="001E5AD6"/>
    <w:rsid w:val="0020156F"/>
    <w:rsid w:val="00207DC4"/>
    <w:rsid w:val="00232FB2"/>
    <w:rsid w:val="002379E6"/>
    <w:rsid w:val="00240FFB"/>
    <w:rsid w:val="0026367F"/>
    <w:rsid w:val="00271851"/>
    <w:rsid w:val="002903FD"/>
    <w:rsid w:val="00293125"/>
    <w:rsid w:val="002A4FC9"/>
    <w:rsid w:val="002C4768"/>
    <w:rsid w:val="002C4D16"/>
    <w:rsid w:val="002D40FE"/>
    <w:rsid w:val="002D7FDC"/>
    <w:rsid w:val="002E1D28"/>
    <w:rsid w:val="003222E6"/>
    <w:rsid w:val="003345A1"/>
    <w:rsid w:val="00362C9E"/>
    <w:rsid w:val="0036352E"/>
    <w:rsid w:val="003821EC"/>
    <w:rsid w:val="0038271E"/>
    <w:rsid w:val="00387969"/>
    <w:rsid w:val="003A0FFE"/>
    <w:rsid w:val="003B581A"/>
    <w:rsid w:val="003D1D29"/>
    <w:rsid w:val="003F47B7"/>
    <w:rsid w:val="00403E16"/>
    <w:rsid w:val="00406923"/>
    <w:rsid w:val="00416B7E"/>
    <w:rsid w:val="00422A53"/>
    <w:rsid w:val="0043511C"/>
    <w:rsid w:val="00445276"/>
    <w:rsid w:val="0045580A"/>
    <w:rsid w:val="00465B7E"/>
    <w:rsid w:val="0047164F"/>
    <w:rsid w:val="00475827"/>
    <w:rsid w:val="004818D8"/>
    <w:rsid w:val="00491ADC"/>
    <w:rsid w:val="004921DB"/>
    <w:rsid w:val="004964F4"/>
    <w:rsid w:val="004E07A7"/>
    <w:rsid w:val="004E5C98"/>
    <w:rsid w:val="004F2C48"/>
    <w:rsid w:val="00501ED6"/>
    <w:rsid w:val="00506831"/>
    <w:rsid w:val="00527009"/>
    <w:rsid w:val="0053557C"/>
    <w:rsid w:val="0053610C"/>
    <w:rsid w:val="00537D8A"/>
    <w:rsid w:val="005847AE"/>
    <w:rsid w:val="00585D75"/>
    <w:rsid w:val="005C0058"/>
    <w:rsid w:val="005C3D59"/>
    <w:rsid w:val="005F6929"/>
    <w:rsid w:val="0060657D"/>
    <w:rsid w:val="006114F4"/>
    <w:rsid w:val="006364F3"/>
    <w:rsid w:val="00662A9B"/>
    <w:rsid w:val="006668EA"/>
    <w:rsid w:val="006A0FD8"/>
    <w:rsid w:val="006C519F"/>
    <w:rsid w:val="006C7150"/>
    <w:rsid w:val="006D0431"/>
    <w:rsid w:val="006D5E10"/>
    <w:rsid w:val="006D6C8C"/>
    <w:rsid w:val="006E3939"/>
    <w:rsid w:val="006E3EED"/>
    <w:rsid w:val="006E4D9F"/>
    <w:rsid w:val="007008CB"/>
    <w:rsid w:val="00726C26"/>
    <w:rsid w:val="007364B9"/>
    <w:rsid w:val="00751252"/>
    <w:rsid w:val="00752724"/>
    <w:rsid w:val="007612EF"/>
    <w:rsid w:val="00763B9F"/>
    <w:rsid w:val="007702EA"/>
    <w:rsid w:val="00795C64"/>
    <w:rsid w:val="007B1856"/>
    <w:rsid w:val="007C59E4"/>
    <w:rsid w:val="007F1E87"/>
    <w:rsid w:val="0082023D"/>
    <w:rsid w:val="0082545A"/>
    <w:rsid w:val="00832BEF"/>
    <w:rsid w:val="00832FC0"/>
    <w:rsid w:val="00833F88"/>
    <w:rsid w:val="008350AC"/>
    <w:rsid w:val="00837E21"/>
    <w:rsid w:val="008410D1"/>
    <w:rsid w:val="0084317C"/>
    <w:rsid w:val="00846EE6"/>
    <w:rsid w:val="00863E17"/>
    <w:rsid w:val="008D5920"/>
    <w:rsid w:val="008E10E9"/>
    <w:rsid w:val="008E45C7"/>
    <w:rsid w:val="008E536A"/>
    <w:rsid w:val="008F6A56"/>
    <w:rsid w:val="00927060"/>
    <w:rsid w:val="00933245"/>
    <w:rsid w:val="00933E0D"/>
    <w:rsid w:val="00940900"/>
    <w:rsid w:val="009409E8"/>
    <w:rsid w:val="00956AA2"/>
    <w:rsid w:val="00956F47"/>
    <w:rsid w:val="009651AF"/>
    <w:rsid w:val="00967547"/>
    <w:rsid w:val="009A1C23"/>
    <w:rsid w:val="009A2606"/>
    <w:rsid w:val="009B06F5"/>
    <w:rsid w:val="009C2287"/>
    <w:rsid w:val="00A2631C"/>
    <w:rsid w:val="00A306B0"/>
    <w:rsid w:val="00A80C0E"/>
    <w:rsid w:val="00A92C29"/>
    <w:rsid w:val="00A9569F"/>
    <w:rsid w:val="00AB03B0"/>
    <w:rsid w:val="00AB2103"/>
    <w:rsid w:val="00AB6AB4"/>
    <w:rsid w:val="00AB76C2"/>
    <w:rsid w:val="00AD050B"/>
    <w:rsid w:val="00AD6950"/>
    <w:rsid w:val="00AF441D"/>
    <w:rsid w:val="00AF56B1"/>
    <w:rsid w:val="00AF67DB"/>
    <w:rsid w:val="00B01D28"/>
    <w:rsid w:val="00B13086"/>
    <w:rsid w:val="00B13CF7"/>
    <w:rsid w:val="00B15E45"/>
    <w:rsid w:val="00B17E92"/>
    <w:rsid w:val="00B252AC"/>
    <w:rsid w:val="00B25F59"/>
    <w:rsid w:val="00B27515"/>
    <w:rsid w:val="00B4638A"/>
    <w:rsid w:val="00B532C9"/>
    <w:rsid w:val="00B6109C"/>
    <w:rsid w:val="00B74017"/>
    <w:rsid w:val="00B97C84"/>
    <w:rsid w:val="00BE612E"/>
    <w:rsid w:val="00BE70CA"/>
    <w:rsid w:val="00C11D03"/>
    <w:rsid w:val="00C11F40"/>
    <w:rsid w:val="00C13C87"/>
    <w:rsid w:val="00C14DD1"/>
    <w:rsid w:val="00C155A6"/>
    <w:rsid w:val="00C16113"/>
    <w:rsid w:val="00C429CF"/>
    <w:rsid w:val="00C44EEB"/>
    <w:rsid w:val="00C56BDD"/>
    <w:rsid w:val="00C706CA"/>
    <w:rsid w:val="00C85C56"/>
    <w:rsid w:val="00C953F3"/>
    <w:rsid w:val="00C95C98"/>
    <w:rsid w:val="00D326F6"/>
    <w:rsid w:val="00D37841"/>
    <w:rsid w:val="00D51553"/>
    <w:rsid w:val="00D62F76"/>
    <w:rsid w:val="00D90886"/>
    <w:rsid w:val="00D9096A"/>
    <w:rsid w:val="00DC013E"/>
    <w:rsid w:val="00DC0154"/>
    <w:rsid w:val="00DD4720"/>
    <w:rsid w:val="00DD6EAF"/>
    <w:rsid w:val="00DE05A1"/>
    <w:rsid w:val="00E06A64"/>
    <w:rsid w:val="00E1234A"/>
    <w:rsid w:val="00E30F71"/>
    <w:rsid w:val="00E37EF6"/>
    <w:rsid w:val="00E42DC6"/>
    <w:rsid w:val="00E51EC7"/>
    <w:rsid w:val="00E57BAA"/>
    <w:rsid w:val="00E8145B"/>
    <w:rsid w:val="00EA512C"/>
    <w:rsid w:val="00EB4107"/>
    <w:rsid w:val="00EB55FE"/>
    <w:rsid w:val="00EE26CA"/>
    <w:rsid w:val="00EE48D1"/>
    <w:rsid w:val="00F01ED6"/>
    <w:rsid w:val="00F028C8"/>
    <w:rsid w:val="00F07C6F"/>
    <w:rsid w:val="00F51B84"/>
    <w:rsid w:val="00F61085"/>
    <w:rsid w:val="00F611F3"/>
    <w:rsid w:val="00F63E76"/>
    <w:rsid w:val="00F65632"/>
    <w:rsid w:val="00F71E00"/>
    <w:rsid w:val="00F72DFD"/>
    <w:rsid w:val="00F82CF6"/>
    <w:rsid w:val="00F971AB"/>
    <w:rsid w:val="00FB2B98"/>
    <w:rsid w:val="00FE42CE"/>
    <w:rsid w:val="00FE43FB"/>
    <w:rsid w:val="00FF190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74D17B8"/>
  <w15:docId w15:val="{72E2A454-89A0-4E14-9536-68CCE83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 Logan</cp:lastModifiedBy>
  <cp:revision>4</cp:revision>
  <cp:lastPrinted>2018-04-13T22:36:00Z</cp:lastPrinted>
  <dcterms:created xsi:type="dcterms:W3CDTF">2018-04-13T22:35:00Z</dcterms:created>
  <dcterms:modified xsi:type="dcterms:W3CDTF">2018-04-13T22:42:00Z</dcterms:modified>
</cp:coreProperties>
</file>