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6" w:rsidRPr="00123797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23797">
        <w:rPr>
          <w:rFonts w:ascii="Cambria" w:eastAsia="Times New Roman" w:hAnsi="Cambria" w:cs="Times New Roman"/>
          <w:b/>
          <w:sz w:val="28"/>
          <w:szCs w:val="28"/>
        </w:rPr>
        <w:t>Agenda</w:t>
      </w:r>
      <w:r w:rsidR="00AF56B1" w:rsidRPr="0012379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E37EF6" w:rsidRPr="00123797">
        <w:rPr>
          <w:rFonts w:ascii="Cambria" w:eastAsia="Times New Roman" w:hAnsi="Cambria" w:cs="Times New Roman"/>
          <w:b/>
          <w:sz w:val="28"/>
          <w:szCs w:val="28"/>
        </w:rPr>
        <w:t xml:space="preserve">for April </w:t>
      </w:r>
      <w:r w:rsidR="009B06F5" w:rsidRPr="00123797">
        <w:rPr>
          <w:rFonts w:ascii="Cambria" w:eastAsia="Times New Roman" w:hAnsi="Cambria" w:cs="Times New Roman"/>
          <w:b/>
          <w:sz w:val="28"/>
          <w:szCs w:val="28"/>
        </w:rPr>
        <w:t xml:space="preserve">7, 2017 – </w:t>
      </w:r>
      <w:r w:rsidR="000A228B" w:rsidRPr="000A228B">
        <w:rPr>
          <w:rFonts w:ascii="Cambria" w:eastAsia="Times New Roman" w:hAnsi="Cambria" w:cs="Times New Roman"/>
          <w:sz w:val="18"/>
          <w:szCs w:val="18"/>
        </w:rPr>
        <w:t xml:space="preserve">as of </w:t>
      </w:r>
      <w:r w:rsidR="00D358B4">
        <w:rPr>
          <w:rFonts w:ascii="Cambria" w:eastAsia="Times New Roman" w:hAnsi="Cambria" w:cs="Times New Roman"/>
          <w:sz w:val="18"/>
          <w:szCs w:val="18"/>
        </w:rPr>
        <w:t>Apr. 3</w:t>
      </w:r>
      <w:r w:rsidR="000A228B" w:rsidRPr="000A228B">
        <w:rPr>
          <w:rFonts w:ascii="Cambria" w:eastAsia="Times New Roman" w:hAnsi="Cambria" w:cs="Times New Roman"/>
          <w:sz w:val="18"/>
          <w:szCs w:val="18"/>
        </w:rPr>
        <w:t>, 2017</w:t>
      </w:r>
    </w:p>
    <w:p w:rsidR="006A0FD8" w:rsidRPr="000B3740" w:rsidRDefault="006A0FD8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u w:val="single"/>
        </w:rPr>
      </w:pPr>
    </w:p>
    <w:p w:rsidR="00956F47" w:rsidRPr="00123797" w:rsidRDefault="009B06F5" w:rsidP="00C1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23797">
        <w:rPr>
          <w:rFonts w:ascii="Cambria" w:eastAsia="Times New Roman" w:hAnsi="Cambria" w:cs="Times New Roman"/>
          <w:b/>
          <w:sz w:val="24"/>
          <w:szCs w:val="24"/>
        </w:rPr>
        <w:t>Northcentral Technical College</w:t>
      </w:r>
    </w:p>
    <w:p w:rsidR="00031E28" w:rsidRPr="000B3740" w:rsidRDefault="0082545A" w:rsidP="009B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1000 W. Campus Drive,</w:t>
      </w:r>
      <w:r w:rsidR="009B06F5" w:rsidRPr="000B3740">
        <w:rPr>
          <w:rFonts w:ascii="Cambria" w:eastAsia="Times New Roman" w:hAnsi="Cambria" w:cs="Times New Roman"/>
          <w:sz w:val="24"/>
          <w:szCs w:val="24"/>
        </w:rPr>
        <w:t xml:space="preserve"> Wausau, WI, </w:t>
      </w:r>
      <w:r w:rsidR="00AC2BE4">
        <w:rPr>
          <w:rFonts w:ascii="Cambria" w:eastAsia="Times New Roman" w:hAnsi="Cambria" w:cs="Times New Roman"/>
          <w:sz w:val="24"/>
          <w:szCs w:val="24"/>
        </w:rPr>
        <w:t>Timberwolf Conference Center</w:t>
      </w:r>
      <w:r w:rsidR="000B3740">
        <w:rPr>
          <w:rFonts w:ascii="Cambria" w:eastAsia="Times New Roman" w:hAnsi="Cambria" w:cs="Times New Roman"/>
          <w:sz w:val="24"/>
          <w:szCs w:val="24"/>
        </w:rPr>
        <w:t xml:space="preserve">; </w:t>
      </w:r>
      <w:r>
        <w:rPr>
          <w:rFonts w:ascii="Cambria" w:eastAsia="Times New Roman" w:hAnsi="Cambria" w:cs="Times New Roman"/>
          <w:sz w:val="24"/>
          <w:szCs w:val="24"/>
        </w:rPr>
        <w:t>Main Parking Lot</w:t>
      </w:r>
    </w:p>
    <w:p w:rsidR="005C0058" w:rsidRPr="00B25F59" w:rsidRDefault="005C0058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:rsidR="00B25F59" w:rsidRDefault="008E45C7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10:00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B25F59">
        <w:rPr>
          <w:rFonts w:ascii="Cambria" w:eastAsia="Times New Roman" w:hAnsi="Cambria" w:cs="Arial"/>
          <w:b/>
          <w:bCs/>
          <w:iCs/>
          <w:sz w:val="20"/>
          <w:szCs w:val="20"/>
        </w:rPr>
        <w:t>/Welcome/Roll Call</w:t>
      </w:r>
    </w:p>
    <w:p w:rsidR="003821EC" w:rsidRPr="00B25F59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r w:rsidRPr="00956AA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135"/>
        <w:gridCol w:w="2270"/>
        <w:gridCol w:w="1198"/>
        <w:gridCol w:w="2363"/>
        <w:gridCol w:w="981"/>
      </w:tblGrid>
      <w:tr w:rsidR="004964F4" w:rsidRPr="000958CE" w:rsidTr="004964F4">
        <w:trPr>
          <w:trHeight w:val="467"/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0958CE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64F4" w:rsidRPr="00726C26" w:rsidRDefault="004964F4" w:rsidP="007A41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4964F4" w:rsidRPr="000958CE" w:rsidTr="004964F4">
        <w:trPr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4" w:rsidRPr="000958CE" w:rsidRDefault="004964F4" w:rsidP="007A413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3821EC" w:rsidRPr="004E07A7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4964F4" w:rsidRDefault="008E45C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10:05</w:t>
      </w:r>
      <w:r w:rsidR="00EB410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a</w:t>
      </w:r>
      <w:r w:rsidR="00A92C29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Approval of </w:t>
      </w:r>
      <w:r w:rsidR="00031E28">
        <w:rPr>
          <w:rFonts w:ascii="Cambria" w:eastAsia="Times New Roman" w:hAnsi="Cambria" w:cs="Arial"/>
          <w:b/>
          <w:bCs/>
          <w:iCs/>
          <w:sz w:val="20"/>
          <w:szCs w:val="20"/>
        </w:rPr>
        <w:t>February</w:t>
      </w:r>
      <w:r w:rsidR="0004480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Meeting Minutes  </w:t>
      </w:r>
    </w:p>
    <w:p w:rsidR="00B17E92" w:rsidRPr="000958CE" w:rsidRDefault="00EB4107" w:rsidP="004964F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10:00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a.</w:t>
      </w:r>
      <w:r w:rsidR="004964F4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4964F4" w:rsidRPr="005F6929" w:rsidRDefault="005F6929" w:rsidP="005F692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5F6929">
        <w:rPr>
          <w:rFonts w:ascii="Cambria" w:eastAsia="Times New Roman" w:hAnsi="Cambria" w:cs="Arial"/>
          <w:bCs/>
          <w:iCs/>
          <w:sz w:val="20"/>
          <w:szCs w:val="20"/>
        </w:rPr>
        <w:t xml:space="preserve">President, Vice-President, AFO, </w:t>
      </w:r>
      <w:r w:rsidR="004964F4" w:rsidRPr="005F6929"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:rsidR="00B17E92" w:rsidRPr="00113871" w:rsidRDefault="00B17E92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Resource Director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 xml:space="preserve">(financial reports/Leg. Sem. </w:t>
      </w:r>
      <w:r w:rsidR="002903FD">
        <w:rPr>
          <w:rFonts w:ascii="Cambria" w:eastAsia="Times New Roman" w:hAnsi="Cambria" w:cs="Arial"/>
          <w:bCs/>
          <w:iCs/>
          <w:sz w:val="20"/>
          <w:szCs w:val="20"/>
        </w:rPr>
        <w:t xml:space="preserve">Financial </w:t>
      </w:r>
      <w:r w:rsidR="00F65632" w:rsidRPr="00A80C0E">
        <w:rPr>
          <w:rFonts w:ascii="Cambria" w:eastAsia="Times New Roman" w:hAnsi="Cambria" w:cs="Arial"/>
          <w:bCs/>
          <w:iCs/>
          <w:sz w:val="20"/>
          <w:szCs w:val="20"/>
        </w:rPr>
        <w:t>Report</w:t>
      </w:r>
      <w:r w:rsidR="002903FD">
        <w:rPr>
          <w:rFonts w:ascii="Cambria" w:eastAsia="Times New Roman" w:hAnsi="Cambria" w:cs="Arial"/>
          <w:bCs/>
          <w:iCs/>
          <w:sz w:val="20"/>
          <w:szCs w:val="20"/>
        </w:rPr>
        <w:t>/Leg Seminar compiled evaluations</w:t>
      </w:r>
      <w:r w:rsidR="008E45C7" w:rsidRPr="00A80C0E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113871" w:rsidRPr="00A80C0E" w:rsidRDefault="00113871" w:rsidP="00113871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Governor Reports (2 min./college)</w:t>
      </w:r>
    </w:p>
    <w:p w:rsidR="005F6929" w:rsidRPr="00113871" w:rsidRDefault="005F6929" w:rsidP="00A80C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WTCS Update:  Monique Currie, Policy Advisor, WTCS</w:t>
      </w:r>
    </w:p>
    <w:p w:rsidR="00113871" w:rsidRPr="00113871" w:rsidRDefault="00113871" w:rsidP="00113871">
      <w:pPr>
        <w:keepNext/>
        <w:spacing w:after="0" w:line="240" w:lineRule="auto"/>
        <w:ind w:left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A80C0E" w:rsidRPr="004964F4" w:rsidRDefault="00465B7E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11:00</w:t>
      </w:r>
      <w:r w:rsidR="00A80C0E" w:rsidRPr="004964F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– Warmup Activity – </w:t>
      </w:r>
      <w:r w:rsidR="009B06F5">
        <w:rPr>
          <w:rFonts w:ascii="Cambria" w:eastAsia="Times New Roman" w:hAnsi="Cambria" w:cs="Arial"/>
          <w:bCs/>
          <w:iCs/>
          <w:sz w:val="20"/>
          <w:szCs w:val="20"/>
        </w:rPr>
        <w:t>Presenter</w:t>
      </w:r>
      <w:r w:rsidR="000A228B">
        <w:rPr>
          <w:rFonts w:ascii="Cambria" w:eastAsia="Times New Roman" w:hAnsi="Cambria" w:cs="Arial"/>
          <w:bCs/>
          <w:iCs/>
          <w:sz w:val="20"/>
          <w:szCs w:val="20"/>
        </w:rPr>
        <w:t>: Northcentral</w:t>
      </w:r>
    </w:p>
    <w:p w:rsidR="004964F4" w:rsidRPr="000B3740" w:rsidRDefault="004964F4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6E4D9F" w:rsidRPr="00465B7E" w:rsidRDefault="00A80C0E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65B7E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m. – </w:t>
      </w:r>
      <w:r w:rsidR="00465B7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Promote Nominations for 2017-18 WSG Officers </w:t>
      </w:r>
      <w:r w:rsidR="00465B7E" w:rsidRPr="00465B7E">
        <w:rPr>
          <w:rFonts w:ascii="Cambria" w:eastAsia="Times New Roman" w:hAnsi="Cambria" w:cs="Arial"/>
          <w:bCs/>
          <w:iCs/>
          <w:sz w:val="20"/>
          <w:szCs w:val="20"/>
        </w:rPr>
        <w:t>(handouts to interested individuals)</w:t>
      </w:r>
    </w:p>
    <w:p w:rsidR="006E4D9F" w:rsidRPr="000B3740" w:rsidRDefault="006E4D9F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8E45C7" w:rsidRPr="00AB03B0" w:rsidRDefault="006E4D9F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465B7E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- </w:t>
      </w:r>
      <w:r w:rsidR="008E45C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</w:t>
      </w:r>
      <w:r w:rsidR="008E45C7" w:rsidRPr="00AB03B0">
        <w:rPr>
          <w:rFonts w:ascii="Cambria" w:eastAsia="Times New Roman" w:hAnsi="Cambria" w:cs="Arial"/>
          <w:bCs/>
          <w:iCs/>
          <w:sz w:val="20"/>
          <w:szCs w:val="20"/>
        </w:rPr>
        <w:t xml:space="preserve">(provided by </w:t>
      </w:r>
      <w:r w:rsidR="009B06F5">
        <w:rPr>
          <w:rFonts w:ascii="Cambria" w:eastAsia="Times New Roman" w:hAnsi="Cambria" w:cs="Arial"/>
          <w:bCs/>
          <w:iCs/>
          <w:sz w:val="20"/>
          <w:szCs w:val="20"/>
        </w:rPr>
        <w:t>Northcentral</w:t>
      </w:r>
      <w:r w:rsidR="008E45C7" w:rsidRPr="00AB03B0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8E45C7" w:rsidRPr="000B3740" w:rsidRDefault="008E45C7" w:rsidP="008E45C7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4921DB" w:rsidRDefault="004921DB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1E5AD6" w:rsidRDefault="001E5AD6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6E4D9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15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</w:t>
      </w:r>
      <w:r w:rsidR="009B06F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2017-18 WSG Budget </w:t>
      </w:r>
      <w:r w:rsidR="006E4D9F">
        <w:rPr>
          <w:rFonts w:ascii="Cambria" w:eastAsia="Times New Roman" w:hAnsi="Cambria" w:cs="Arial"/>
          <w:b/>
          <w:bCs/>
          <w:iCs/>
          <w:sz w:val="20"/>
          <w:szCs w:val="20"/>
        </w:rPr>
        <w:t>Approval</w:t>
      </w:r>
    </w:p>
    <w:p w:rsidR="002903FD" w:rsidRPr="002903FD" w:rsidRDefault="00703D34" w:rsidP="002903FD">
      <w:pPr>
        <w:pStyle w:val="ListParagraph"/>
        <w:keepNext/>
        <w:numPr>
          <w:ilvl w:val="0"/>
          <w:numId w:val="18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Should</w:t>
      </w:r>
      <w:r w:rsidR="002903FD" w:rsidRPr="002903FD">
        <w:rPr>
          <w:rFonts w:ascii="Cambria" w:eastAsia="Times New Roman" w:hAnsi="Cambria" w:cs="Arial"/>
          <w:bCs/>
          <w:iCs/>
          <w:sz w:val="20"/>
          <w:szCs w:val="20"/>
        </w:rPr>
        <w:t xml:space="preserve"> Leg Seminar fee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be increased per </w:t>
      </w:r>
      <w:r w:rsidR="002903FD" w:rsidRPr="002903FD">
        <w:rPr>
          <w:rFonts w:ascii="Cambria" w:eastAsia="Times New Roman" w:hAnsi="Cambria" w:cs="Arial"/>
          <w:bCs/>
          <w:iCs/>
          <w:sz w:val="20"/>
          <w:szCs w:val="20"/>
        </w:rPr>
        <w:t xml:space="preserve">person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in order </w:t>
      </w:r>
      <w:r w:rsidR="002903FD">
        <w:rPr>
          <w:rFonts w:ascii="Cambria" w:eastAsia="Times New Roman" w:hAnsi="Cambria" w:cs="Arial"/>
          <w:bCs/>
          <w:iCs/>
          <w:sz w:val="20"/>
          <w:szCs w:val="20"/>
        </w:rPr>
        <w:t>to expand menus to include such items as fresh fruit or oatmeal at breakfast, etc.</w:t>
      </w:r>
    </w:p>
    <w:p w:rsidR="006E4D9F" w:rsidRDefault="006E4D9F" w:rsidP="006E4D9F">
      <w:pPr>
        <w:pStyle w:val="ListParagraph"/>
        <w:keepNext/>
        <w:numPr>
          <w:ilvl w:val="0"/>
          <w:numId w:val="17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2018 Legislative Seminar Keynote Speaker – </w:t>
      </w:r>
      <w:proofErr w:type="spellStart"/>
      <w:r>
        <w:rPr>
          <w:rFonts w:ascii="Cambria" w:eastAsia="Times New Roman" w:hAnsi="Cambria" w:cs="Arial"/>
          <w:bCs/>
          <w:iCs/>
          <w:sz w:val="20"/>
          <w:szCs w:val="20"/>
        </w:rPr>
        <w:t>Alanzo</w:t>
      </w:r>
      <w:proofErr w:type="spellEnd"/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Kelly</w:t>
      </w:r>
    </w:p>
    <w:p w:rsidR="006E4D9F" w:rsidRPr="006E4D9F" w:rsidRDefault="006E4D9F" w:rsidP="006E4D9F">
      <w:pPr>
        <w:pStyle w:val="ListParagraph"/>
        <w:keepNext/>
        <w:numPr>
          <w:ilvl w:val="0"/>
          <w:numId w:val="17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Contract Renewal:  Webmaster contract, IJR Designs – renew for 2017-18</w:t>
      </w:r>
    </w:p>
    <w:p w:rsidR="004964F4" w:rsidRDefault="004964F4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6E4D9F" w:rsidRPr="00AD6950" w:rsidRDefault="006E4D9F" w:rsidP="006E4D9F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12:45 p</w:t>
      </w:r>
      <w:r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Confirm</w:t>
      </w:r>
      <w:r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2017-18 meeting dates/locations</w:t>
      </w:r>
    </w:p>
    <w:p w:rsidR="006E4D9F" w:rsidRPr="002C2C0C" w:rsidRDefault="006E4D9F" w:rsidP="006E4D9F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October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13-14, 2017;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Gateway, Racine  – Team Building by Michael Miller</w:t>
      </w:r>
    </w:p>
    <w:p w:rsidR="006E4D9F" w:rsidRPr="000F0C98" w:rsidRDefault="006E4D9F" w:rsidP="006E4D9F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December 1, 2017;  Location: Fox Valley, Appleton</w:t>
      </w:r>
    </w:p>
    <w:p w:rsidR="006E4D9F" w:rsidRPr="000F0C98" w:rsidRDefault="006E4D9F" w:rsidP="006E4D9F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>January 19, 2018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>: Location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:  Northcentral, Wausau</w:t>
      </w:r>
    </w:p>
    <w:p w:rsidR="006E4D9F" w:rsidRPr="000F0C98" w:rsidRDefault="006E4D9F" w:rsidP="006E4D9F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February 18-20, 2018; </w:t>
      </w:r>
      <w:r w:rsidRPr="000F0C9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Location:  Madison Concourse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Hotel</w:t>
      </w:r>
      <w:bookmarkStart w:id="0" w:name="_GoBack"/>
      <w:bookmarkEnd w:id="0"/>
    </w:p>
    <w:p w:rsidR="006E4D9F" w:rsidRPr="005F6929" w:rsidRDefault="006E4D9F" w:rsidP="006E4D9F">
      <w:pPr>
        <w:pStyle w:val="ListParagraph"/>
        <w:keepNext/>
        <w:numPr>
          <w:ilvl w:val="0"/>
          <w:numId w:val="15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5F6929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April 27, 2018;  Location: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Northeast, Green Bay</w:t>
      </w:r>
    </w:p>
    <w:p w:rsidR="006E4D9F" w:rsidRPr="006E4D9F" w:rsidRDefault="006E4D9F" w:rsidP="00B25F59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  <w:r>
        <w:rPr>
          <w:rFonts w:ascii="Cambria" w:eastAsia="Times New Roman" w:hAnsi="Cambria" w:cs="Arial"/>
          <w:bCs/>
          <w:iCs/>
          <w:sz w:val="16"/>
          <w:szCs w:val="16"/>
        </w:rPr>
        <w:t>‘</w:t>
      </w:r>
    </w:p>
    <w:p w:rsidR="005C0058" w:rsidRPr="00DC013E" w:rsidRDefault="006E4D9F" w:rsidP="00C56BDD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</w:t>
      </w:r>
      <w:r w:rsidR="00E51EC7">
        <w:rPr>
          <w:rFonts w:ascii="Cambria" w:eastAsia="Times New Roman" w:hAnsi="Cambria" w:cs="Arial"/>
          <w:b/>
          <w:bCs/>
          <w:iCs/>
          <w:sz w:val="20"/>
          <w:szCs w:val="20"/>
        </w:rPr>
        <w:t>50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DC013E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C56BDD" w:rsidRPr="00C56BDD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</w:t>
      </w:r>
      <w:r w:rsidR="009B06F5">
        <w:rPr>
          <w:rFonts w:ascii="Cambria" w:eastAsia="Times New Roman" w:hAnsi="Cambria" w:cs="Arial"/>
          <w:b/>
          <w:bCs/>
          <w:iCs/>
          <w:sz w:val="20"/>
          <w:szCs w:val="20"/>
        </w:rPr>
        <w:t>2017-18</w:t>
      </w:r>
      <w:r w:rsidR="00C56BD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 Elections</w:t>
      </w:r>
    </w:p>
    <w:p w:rsidR="005C0058" w:rsidRPr="000F0C98" w:rsidRDefault="005C0058" w:rsidP="005C005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President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Overview of responsibilities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Nominations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Speeches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Questions for Nominees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Discussion time (colleges have 5 minutes to discuss choice and follow-up questions.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Follow-up Questions for Nominees</w:t>
      </w:r>
    </w:p>
    <w:p w:rsidR="00D9096A" w:rsidRPr="009B06F5" w:rsidRDefault="005C0058" w:rsidP="009B06F5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9B06F5">
        <w:rPr>
          <w:rFonts w:ascii="Times New Roman" w:eastAsia="Times New Roman" w:hAnsi="Times New Roman" w:cs="Times New Roman"/>
          <w:sz w:val="20"/>
          <w:szCs w:val="20"/>
        </w:rPr>
        <w:t>Discussion time/voting (colleges have 5 minutes to decide on nominee)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Collection and count of Ballots</w:t>
      </w:r>
    </w:p>
    <w:p w:rsidR="005C0058" w:rsidRPr="00A541CC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>Announcement of new President</w:t>
      </w:r>
    </w:p>
    <w:p w:rsidR="005C0058" w:rsidRPr="00867108" w:rsidRDefault="005C0058" w:rsidP="005C0058">
      <w:pPr>
        <w:numPr>
          <w:ilvl w:val="1"/>
          <w:numId w:val="1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541CC">
        <w:rPr>
          <w:rFonts w:ascii="Times New Roman" w:eastAsia="Times New Roman" w:hAnsi="Times New Roman" w:cs="Times New Roman"/>
          <w:sz w:val="20"/>
          <w:szCs w:val="20"/>
        </w:rPr>
        <w:t xml:space="preserve">Turnover of gavel to new President to preside at </w:t>
      </w:r>
      <w:r w:rsidR="004964F4">
        <w:rPr>
          <w:rFonts w:ascii="Times New Roman" w:eastAsia="Times New Roman" w:hAnsi="Times New Roman" w:cs="Times New Roman"/>
          <w:sz w:val="20"/>
          <w:szCs w:val="20"/>
        </w:rPr>
        <w:t xml:space="preserve">remainder of </w:t>
      </w:r>
      <w:r w:rsidRPr="00A541CC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="00867108">
        <w:rPr>
          <w:rFonts w:ascii="Times New Roman" w:eastAsia="Times New Roman" w:hAnsi="Times New Roman" w:cs="Times New Roman"/>
          <w:sz w:val="20"/>
          <w:szCs w:val="20"/>
        </w:rPr>
        <w:tab/>
      </w:r>
      <w:r w:rsidR="00867108">
        <w:rPr>
          <w:rFonts w:ascii="Times New Roman" w:eastAsia="Times New Roman" w:hAnsi="Times New Roman" w:cs="Times New Roman"/>
          <w:sz w:val="20"/>
          <w:szCs w:val="20"/>
        </w:rPr>
        <w:tab/>
      </w:r>
      <w:r w:rsidR="00867108">
        <w:rPr>
          <w:rFonts w:ascii="Times New Roman" w:eastAsia="Times New Roman" w:hAnsi="Times New Roman" w:cs="Times New Roman"/>
          <w:sz w:val="20"/>
          <w:szCs w:val="20"/>
        </w:rPr>
        <w:tab/>
      </w:r>
      <w:r w:rsidR="00867108" w:rsidRPr="00867108">
        <w:rPr>
          <w:rFonts w:ascii="Times New Roman" w:eastAsia="Times New Roman" w:hAnsi="Times New Roman" w:cs="Times New Roman"/>
          <w:color w:val="FF0000"/>
          <w:sz w:val="20"/>
          <w:szCs w:val="20"/>
        </w:rPr>
        <w:t>OVER</w:t>
      </w:r>
    </w:p>
    <w:p w:rsidR="005C0058" w:rsidRPr="000B3740" w:rsidRDefault="005C0058" w:rsidP="005C0058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5C0058" w:rsidRPr="000F0C98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 xml:space="preserve">Election </w:t>
      </w:r>
      <w:r w:rsidR="009B06F5">
        <w:rPr>
          <w:rFonts w:ascii="Times New Roman" w:eastAsia="Times New Roman" w:hAnsi="Times New Roman" w:cs="Times New Roman"/>
          <w:b/>
          <w:sz w:val="20"/>
          <w:szCs w:val="20"/>
        </w:rPr>
        <w:t>of Vice-President (repeat steps)</w:t>
      </w:r>
    </w:p>
    <w:p w:rsidR="004964F4" w:rsidRPr="000F0C98" w:rsidRDefault="004964F4" w:rsidP="004964F4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Parliamentarian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(repeat steps)</w:t>
      </w:r>
    </w:p>
    <w:p w:rsidR="005C0058" w:rsidRPr="000F0C98" w:rsidRDefault="005C0058" w:rsidP="005C0058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Election of Administrative Financ</w:t>
      </w:r>
      <w:r w:rsidR="009B06F5">
        <w:rPr>
          <w:rFonts w:ascii="Times New Roman" w:eastAsia="Times New Roman" w:hAnsi="Times New Roman" w:cs="Times New Roman"/>
          <w:b/>
          <w:sz w:val="20"/>
          <w:szCs w:val="20"/>
        </w:rPr>
        <w:t>ial Officer (AFO) (repeat steps</w:t>
      </w:r>
      <w:r w:rsidRPr="000F0C9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5C0058" w:rsidRPr="00024C49" w:rsidRDefault="005C0058" w:rsidP="005C00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058" w:rsidRDefault="009C2287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9409E8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795C64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4964F4">
        <w:rPr>
          <w:rFonts w:ascii="Cambria" w:eastAsia="Times New Roman" w:hAnsi="Cambria" w:cs="Arial"/>
          <w:b/>
          <w:bCs/>
          <w:iCs/>
          <w:sz w:val="20"/>
          <w:szCs w:val="20"/>
        </w:rPr>
        <w:t>Announcements</w:t>
      </w:r>
    </w:p>
    <w:p w:rsidR="004964F4" w:rsidRPr="000F0C98" w:rsidRDefault="004964F4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AD6950" w:rsidRDefault="009409E8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AD6950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0F0C98" w:rsidRPr="000F0C98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:rsidR="00FF190F" w:rsidRDefault="00FF190F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9409E8" w:rsidRDefault="009409E8" w:rsidP="005C0058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NOTE:  </w:t>
      </w:r>
      <w:r w:rsidR="009B06F5">
        <w:rPr>
          <w:rFonts w:ascii="Cambria" w:eastAsia="Times New Roman" w:hAnsi="Cambria" w:cs="Arial"/>
          <w:b/>
          <w:bCs/>
          <w:iCs/>
          <w:sz w:val="20"/>
          <w:szCs w:val="20"/>
        </w:rPr>
        <w:t>2017-18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Officers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have photos taken and </w:t>
      </w:r>
      <w:r w:rsidR="001E5AD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will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identify date for Officer Orientation Meeting!</w:t>
      </w:r>
    </w:p>
    <w:sectPr w:rsidR="009409E8" w:rsidSect="00D358B4">
      <w:headerReference w:type="default" r:id="rId8"/>
      <w:pgSz w:w="12240" w:h="15840"/>
      <w:pgMar w:top="720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7E3C7DA2" wp14:editId="71ACB66C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5D2EBD"/>
    <w:multiLevelType w:val="hybridMultilevel"/>
    <w:tmpl w:val="75A0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F61F89"/>
    <w:multiLevelType w:val="hybridMultilevel"/>
    <w:tmpl w:val="F7C25DF4"/>
    <w:lvl w:ilvl="0" w:tplc="FA4AA0A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6DF4"/>
    <w:multiLevelType w:val="hybridMultilevel"/>
    <w:tmpl w:val="FAEC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BE1CA5"/>
    <w:multiLevelType w:val="hybridMultilevel"/>
    <w:tmpl w:val="4384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2D254B"/>
    <w:multiLevelType w:val="hybridMultilevel"/>
    <w:tmpl w:val="39084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82EC0"/>
    <w:multiLevelType w:val="hybridMultilevel"/>
    <w:tmpl w:val="63F0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0678E"/>
    <w:rsid w:val="00031E28"/>
    <w:rsid w:val="00041488"/>
    <w:rsid w:val="0004480E"/>
    <w:rsid w:val="00046D56"/>
    <w:rsid w:val="000559BC"/>
    <w:rsid w:val="00061B93"/>
    <w:rsid w:val="0006482C"/>
    <w:rsid w:val="000728DD"/>
    <w:rsid w:val="0007346A"/>
    <w:rsid w:val="00080105"/>
    <w:rsid w:val="000864F5"/>
    <w:rsid w:val="000958CE"/>
    <w:rsid w:val="000A228B"/>
    <w:rsid w:val="000A7B7E"/>
    <w:rsid w:val="000B3740"/>
    <w:rsid w:val="000B5C8D"/>
    <w:rsid w:val="000C7161"/>
    <w:rsid w:val="000E2C25"/>
    <w:rsid w:val="000F0C98"/>
    <w:rsid w:val="00113871"/>
    <w:rsid w:val="0011736D"/>
    <w:rsid w:val="00123797"/>
    <w:rsid w:val="001457CF"/>
    <w:rsid w:val="001538E1"/>
    <w:rsid w:val="00181C2E"/>
    <w:rsid w:val="00184221"/>
    <w:rsid w:val="001B0585"/>
    <w:rsid w:val="001B07DC"/>
    <w:rsid w:val="001B2DAD"/>
    <w:rsid w:val="001B52F3"/>
    <w:rsid w:val="001E3C93"/>
    <w:rsid w:val="001E5AD6"/>
    <w:rsid w:val="0020156F"/>
    <w:rsid w:val="00207DC4"/>
    <w:rsid w:val="00232FB2"/>
    <w:rsid w:val="002379E6"/>
    <w:rsid w:val="00240FFB"/>
    <w:rsid w:val="0026367F"/>
    <w:rsid w:val="00271851"/>
    <w:rsid w:val="002903FD"/>
    <w:rsid w:val="002A4FC9"/>
    <w:rsid w:val="002C4768"/>
    <w:rsid w:val="002C4D16"/>
    <w:rsid w:val="002D7FDC"/>
    <w:rsid w:val="002E1D28"/>
    <w:rsid w:val="003222E6"/>
    <w:rsid w:val="00362C9E"/>
    <w:rsid w:val="003821EC"/>
    <w:rsid w:val="0038271E"/>
    <w:rsid w:val="00387969"/>
    <w:rsid w:val="003A0FFE"/>
    <w:rsid w:val="003D1D29"/>
    <w:rsid w:val="003F47B7"/>
    <w:rsid w:val="00403E16"/>
    <w:rsid w:val="00416B7E"/>
    <w:rsid w:val="00422A53"/>
    <w:rsid w:val="0043511C"/>
    <w:rsid w:val="00445276"/>
    <w:rsid w:val="0045580A"/>
    <w:rsid w:val="00465B7E"/>
    <w:rsid w:val="0047164F"/>
    <w:rsid w:val="00475827"/>
    <w:rsid w:val="004818D8"/>
    <w:rsid w:val="004921DB"/>
    <w:rsid w:val="004964F4"/>
    <w:rsid w:val="004C3477"/>
    <w:rsid w:val="004E07A7"/>
    <w:rsid w:val="004E5C98"/>
    <w:rsid w:val="004F2C48"/>
    <w:rsid w:val="00501ED6"/>
    <w:rsid w:val="00506831"/>
    <w:rsid w:val="00527009"/>
    <w:rsid w:val="0053557C"/>
    <w:rsid w:val="0053610C"/>
    <w:rsid w:val="00537D8A"/>
    <w:rsid w:val="005847AE"/>
    <w:rsid w:val="00585D75"/>
    <w:rsid w:val="005C0058"/>
    <w:rsid w:val="005C3D59"/>
    <w:rsid w:val="005F6929"/>
    <w:rsid w:val="006114F4"/>
    <w:rsid w:val="006364F3"/>
    <w:rsid w:val="00662A9B"/>
    <w:rsid w:val="00674367"/>
    <w:rsid w:val="006A0FD8"/>
    <w:rsid w:val="006C519F"/>
    <w:rsid w:val="006C7150"/>
    <w:rsid w:val="006D0431"/>
    <w:rsid w:val="006D6C8C"/>
    <w:rsid w:val="006E3939"/>
    <w:rsid w:val="006E4D9F"/>
    <w:rsid w:val="007008CB"/>
    <w:rsid w:val="00703D34"/>
    <w:rsid w:val="00726C26"/>
    <w:rsid w:val="00751252"/>
    <w:rsid w:val="007612EF"/>
    <w:rsid w:val="00763B9F"/>
    <w:rsid w:val="00795C64"/>
    <w:rsid w:val="007B1856"/>
    <w:rsid w:val="007C59E4"/>
    <w:rsid w:val="007F1E87"/>
    <w:rsid w:val="0082023D"/>
    <w:rsid w:val="0082545A"/>
    <w:rsid w:val="00832BEF"/>
    <w:rsid w:val="00832FC0"/>
    <w:rsid w:val="00833F88"/>
    <w:rsid w:val="008350AC"/>
    <w:rsid w:val="0084317C"/>
    <w:rsid w:val="00846EE6"/>
    <w:rsid w:val="00863E17"/>
    <w:rsid w:val="00867108"/>
    <w:rsid w:val="008D5920"/>
    <w:rsid w:val="008E10E9"/>
    <w:rsid w:val="008E45C7"/>
    <w:rsid w:val="008E536A"/>
    <w:rsid w:val="008F6A56"/>
    <w:rsid w:val="00927060"/>
    <w:rsid w:val="00933245"/>
    <w:rsid w:val="00933E0D"/>
    <w:rsid w:val="00940900"/>
    <w:rsid w:val="009409E8"/>
    <w:rsid w:val="00956AA2"/>
    <w:rsid w:val="00956F47"/>
    <w:rsid w:val="00967547"/>
    <w:rsid w:val="009A1C23"/>
    <w:rsid w:val="009A2606"/>
    <w:rsid w:val="009B06F5"/>
    <w:rsid w:val="009C2287"/>
    <w:rsid w:val="00A2631C"/>
    <w:rsid w:val="00A306B0"/>
    <w:rsid w:val="00A80C0E"/>
    <w:rsid w:val="00A92C29"/>
    <w:rsid w:val="00A9569F"/>
    <w:rsid w:val="00AB03B0"/>
    <w:rsid w:val="00AB2103"/>
    <w:rsid w:val="00AB6AB4"/>
    <w:rsid w:val="00AC2BE4"/>
    <w:rsid w:val="00AD050B"/>
    <w:rsid w:val="00AD6950"/>
    <w:rsid w:val="00AF56B1"/>
    <w:rsid w:val="00AF67DB"/>
    <w:rsid w:val="00B01D28"/>
    <w:rsid w:val="00B17E92"/>
    <w:rsid w:val="00B252AC"/>
    <w:rsid w:val="00B25F59"/>
    <w:rsid w:val="00B27515"/>
    <w:rsid w:val="00B4638A"/>
    <w:rsid w:val="00B532C9"/>
    <w:rsid w:val="00B6109C"/>
    <w:rsid w:val="00BE612E"/>
    <w:rsid w:val="00C11D03"/>
    <w:rsid w:val="00C11F40"/>
    <w:rsid w:val="00C13C87"/>
    <w:rsid w:val="00C14DD1"/>
    <w:rsid w:val="00C16113"/>
    <w:rsid w:val="00C429CF"/>
    <w:rsid w:val="00C44EEB"/>
    <w:rsid w:val="00C56BDD"/>
    <w:rsid w:val="00C95C98"/>
    <w:rsid w:val="00D326F6"/>
    <w:rsid w:val="00D358B4"/>
    <w:rsid w:val="00D37841"/>
    <w:rsid w:val="00D51553"/>
    <w:rsid w:val="00D9096A"/>
    <w:rsid w:val="00DC013E"/>
    <w:rsid w:val="00DD4720"/>
    <w:rsid w:val="00DD6EAF"/>
    <w:rsid w:val="00DE05A1"/>
    <w:rsid w:val="00E06A64"/>
    <w:rsid w:val="00E1234A"/>
    <w:rsid w:val="00E30F71"/>
    <w:rsid w:val="00E37EF6"/>
    <w:rsid w:val="00E42DC6"/>
    <w:rsid w:val="00E51EC7"/>
    <w:rsid w:val="00E57BAA"/>
    <w:rsid w:val="00EA512C"/>
    <w:rsid w:val="00EB4107"/>
    <w:rsid w:val="00EB55FE"/>
    <w:rsid w:val="00EE26CA"/>
    <w:rsid w:val="00EE48D1"/>
    <w:rsid w:val="00F01ED6"/>
    <w:rsid w:val="00F028C8"/>
    <w:rsid w:val="00F07C6F"/>
    <w:rsid w:val="00F61085"/>
    <w:rsid w:val="00F611F3"/>
    <w:rsid w:val="00F65632"/>
    <w:rsid w:val="00F71E00"/>
    <w:rsid w:val="00F72DFD"/>
    <w:rsid w:val="00F82CF6"/>
    <w:rsid w:val="00F971AB"/>
    <w:rsid w:val="00FB2B98"/>
    <w:rsid w:val="00FE42CE"/>
    <w:rsid w:val="00FE43FB"/>
    <w:rsid w:val="00FF190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7</cp:revision>
  <cp:lastPrinted>2017-04-03T23:17:00Z</cp:lastPrinted>
  <dcterms:created xsi:type="dcterms:W3CDTF">2017-03-30T21:36:00Z</dcterms:created>
  <dcterms:modified xsi:type="dcterms:W3CDTF">2017-04-03T23:26:00Z</dcterms:modified>
</cp:coreProperties>
</file>