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D9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958CE">
        <w:rPr>
          <w:rFonts w:ascii="Cambria" w:eastAsia="Times New Roman" w:hAnsi="Cambria" w:cs="Times New Roman"/>
          <w:b/>
          <w:sz w:val="24"/>
          <w:szCs w:val="24"/>
        </w:rPr>
        <w:t>Agenda</w:t>
      </w:r>
    </w:p>
    <w:p w:rsidR="00416B7E" w:rsidRDefault="0004480E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February </w:t>
      </w:r>
      <w:r w:rsidR="001D7683">
        <w:rPr>
          <w:rFonts w:ascii="Cambria" w:eastAsia="Times New Roman" w:hAnsi="Cambria" w:cs="Times New Roman"/>
          <w:b/>
          <w:sz w:val="28"/>
          <w:szCs w:val="28"/>
        </w:rPr>
        <w:t>14, 2016</w:t>
      </w:r>
    </w:p>
    <w:p w:rsidR="0012210E" w:rsidRPr="00551819" w:rsidRDefault="0012210E" w:rsidP="00416B7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Madison Concourse Hotel</w:t>
      </w:r>
    </w:p>
    <w:p w:rsidR="0004480E" w:rsidRDefault="00551819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Room</w:t>
      </w:r>
      <w:r w:rsidR="00EE6C7D">
        <w:rPr>
          <w:rFonts w:ascii="Cambria" w:eastAsia="Times New Roman" w:hAnsi="Cambria" w:cs="Times New Roman"/>
          <w:b/>
          <w:sz w:val="24"/>
          <w:szCs w:val="24"/>
        </w:rPr>
        <w:t>:</w:t>
      </w:r>
      <w:r w:rsidR="00657FC6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F769BF" w:rsidRPr="00F769BF">
        <w:rPr>
          <w:rFonts w:ascii="Cambria" w:eastAsia="Times New Roman" w:hAnsi="Cambria" w:cs="Times New Roman"/>
          <w:i/>
          <w:sz w:val="24"/>
          <w:szCs w:val="24"/>
        </w:rPr>
        <w:t>Capitol Ballroom</w:t>
      </w:r>
    </w:p>
    <w:p w:rsidR="003821EC" w:rsidRPr="0004480E" w:rsidRDefault="003821EC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551819" w:rsidRDefault="00551819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4:00 p.m. – Seminar Registration</w:t>
      </w:r>
    </w:p>
    <w:p w:rsidR="002379E6" w:rsidRPr="0026367F" w:rsidRDefault="00551819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5:00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/Roll Call/Welcome</w:t>
      </w:r>
      <w:r w:rsidR="004921DB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:rsidR="003821EC" w:rsidRDefault="003821EC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657FC6" w:rsidRPr="00956AA2" w:rsidRDefault="00657FC6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EE6C7D" w:rsidRPr="000958CE" w:rsidTr="00726C26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3821EC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Pr="003D6BD9" w:rsidRDefault="0004480E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10</w:t>
      </w:r>
      <w:r w:rsidR="00B17E92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Approval of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January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Meeting Minutes</w:t>
      </w:r>
    </w:p>
    <w:p w:rsidR="00B17E92" w:rsidRPr="000958CE" w:rsidRDefault="00657FC6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5:15 p -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:rsidR="0012210E" w:rsidRPr="00657FC6" w:rsidRDefault="0012210E" w:rsidP="001221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Governors</w:t>
      </w:r>
    </w:p>
    <w:p w:rsidR="00657FC6" w:rsidRPr="000958CE" w:rsidRDefault="00657FC6" w:rsidP="0012210E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Officers (6)</w:t>
      </w:r>
    </w:p>
    <w:p w:rsidR="00B17E92" w:rsidRPr="000958CE" w:rsidRDefault="00B17E92" w:rsidP="00657FC6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Administrative Financial Officer</w:t>
      </w:r>
    </w:p>
    <w:p w:rsidR="00B17E92" w:rsidRPr="00657FC6" w:rsidRDefault="00B17E92" w:rsidP="00657FC6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Parliamentarian</w:t>
      </w:r>
    </w:p>
    <w:p w:rsidR="00657FC6" w:rsidRPr="003D6BD9" w:rsidRDefault="00657FC6" w:rsidP="00657FC6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Vice President</w:t>
      </w:r>
    </w:p>
    <w:p w:rsidR="003D6BD9" w:rsidRPr="000958CE" w:rsidRDefault="003D6BD9" w:rsidP="003D6BD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President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 xml:space="preserve"> (5)</w:t>
      </w:r>
    </w:p>
    <w:p w:rsidR="00B17E92" w:rsidRPr="000958CE" w:rsidRDefault="00B17E92" w:rsidP="00B17E92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Resource Director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 xml:space="preserve"> (5)</w:t>
      </w:r>
    </w:p>
    <w:p w:rsidR="004921DB" w:rsidRPr="0026367F" w:rsidRDefault="004921DB" w:rsidP="002C4D16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416B7E" w:rsidRDefault="00657FC6" w:rsidP="00416B7E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6:00</w:t>
      </w:r>
      <w:r w:rsidR="003821E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 – </w:t>
      </w:r>
      <w:r w:rsidR="003D6BD9">
        <w:rPr>
          <w:rFonts w:ascii="Cambria" w:eastAsia="Times New Roman" w:hAnsi="Cambria" w:cs="Arial"/>
          <w:b/>
          <w:bCs/>
          <w:iCs/>
          <w:sz w:val="20"/>
          <w:szCs w:val="20"/>
        </w:rPr>
        <w:t>2016-17 Budget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Discussion – </w:t>
      </w:r>
      <w:r w:rsidRPr="00657FC6">
        <w:rPr>
          <w:rFonts w:ascii="Cambria" w:eastAsia="Times New Roman" w:hAnsi="Cambria" w:cs="Arial"/>
          <w:bCs/>
          <w:iCs/>
          <w:sz w:val="20"/>
          <w:szCs w:val="20"/>
        </w:rPr>
        <w:t xml:space="preserve">Traci </w:t>
      </w:r>
      <w:proofErr w:type="spellStart"/>
      <w:r w:rsidRPr="00657FC6">
        <w:rPr>
          <w:rFonts w:ascii="Cambria" w:eastAsia="Times New Roman" w:hAnsi="Cambria" w:cs="Arial"/>
          <w:bCs/>
          <w:iCs/>
          <w:sz w:val="20"/>
          <w:szCs w:val="20"/>
        </w:rPr>
        <w:t>Lawrenz</w:t>
      </w:r>
      <w:proofErr w:type="spellEnd"/>
    </w:p>
    <w:p w:rsidR="00657FC6" w:rsidRDefault="003D6BD9" w:rsidP="003D6BD9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 p.m. – 2016-17 Webmaster 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C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ontract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Discussion, IJR Designs – </w:t>
      </w:r>
      <w:r w:rsidR="00657FC6">
        <w:rPr>
          <w:rFonts w:ascii="Cambria" w:eastAsia="Times New Roman" w:hAnsi="Cambria" w:cs="Arial"/>
          <w:bCs/>
          <w:iCs/>
          <w:sz w:val="20"/>
          <w:szCs w:val="20"/>
        </w:rPr>
        <w:t>TBA</w:t>
      </w:r>
    </w:p>
    <w:p w:rsidR="003D6BD9" w:rsidRPr="00657FC6" w:rsidRDefault="00657FC6" w:rsidP="003D6BD9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6:20 p.m. - </w:t>
      </w:r>
      <w:bookmarkStart w:id="0" w:name="_GoBack"/>
      <w:bookmarkEnd w:id="0"/>
      <w:r w:rsidR="003D6BD9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2016</w:t>
      </w:r>
      <w:r w:rsidR="003D6BD9">
        <w:rPr>
          <w:rFonts w:ascii="Cambria" w:eastAsia="Times New Roman" w:hAnsi="Cambria" w:cs="Arial"/>
          <w:b/>
          <w:bCs/>
          <w:iCs/>
          <w:sz w:val="20"/>
          <w:szCs w:val="20"/>
        </w:rPr>
        <w:t>-18 Resource Director Contract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, Jan Logan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Chris Villarreal</w:t>
      </w:r>
    </w:p>
    <w:p w:rsidR="00064BE3" w:rsidRPr="00F769BF" w:rsidRDefault="00551819" w:rsidP="00416B7E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30 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:rsidR="0011736D" w:rsidRPr="00657FC6" w:rsidRDefault="00657FC6" w:rsidP="00416B7E">
      <w:pPr>
        <w:spacing w:after="0" w:line="240" w:lineRule="auto"/>
        <w:rPr>
          <w:rFonts w:ascii="Cambria" w:eastAsia="Times New Roman" w:hAnsi="Cambria" w:cs="Arial"/>
          <w:bCs/>
          <w:iCs/>
          <w:color w:val="FF0000"/>
          <w:sz w:val="20"/>
          <w:szCs w:val="20"/>
        </w:rPr>
      </w:pPr>
      <w:r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6:30 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p.m. – Dinner buffet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at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Madison Concourse - 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Wisconsin Ballroom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(included in </w:t>
      </w:r>
      <w:r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c</w:t>
      </w:r>
      <w:r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onference </w:t>
      </w:r>
      <w:r w:rsidR="00466752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r</w:t>
      </w:r>
      <w:r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egistration </w:t>
      </w:r>
      <w:r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f</w:t>
      </w:r>
      <w:r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ee)</w:t>
      </w:r>
    </w:p>
    <w:p w:rsidR="00551819" w:rsidRPr="00657FC6" w:rsidRDefault="00551819" w:rsidP="00416B7E">
      <w:pPr>
        <w:spacing w:after="0" w:line="240" w:lineRule="auto"/>
        <w:rPr>
          <w:rFonts w:ascii="Cambria" w:eastAsia="Times New Roman" w:hAnsi="Cambria" w:cs="Arial"/>
          <w:bCs/>
          <w:iCs/>
          <w:color w:val="FF0000"/>
          <w:sz w:val="20"/>
          <w:szCs w:val="20"/>
        </w:rPr>
      </w:pPr>
    </w:p>
    <w:sectPr w:rsidR="00551819" w:rsidRPr="00657FC6" w:rsidSect="0026367F">
      <w:head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13" w:rsidRDefault="00302913" w:rsidP="0020156F">
      <w:pPr>
        <w:spacing w:after="0" w:line="240" w:lineRule="auto"/>
      </w:pPr>
      <w:r>
        <w:separator/>
      </w:r>
    </w:p>
  </w:endnote>
  <w:endnote w:type="continuationSeparator" w:id="0">
    <w:p w:rsidR="00302913" w:rsidRDefault="00302913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13" w:rsidRDefault="00302913" w:rsidP="0020156F">
      <w:pPr>
        <w:spacing w:after="0" w:line="240" w:lineRule="auto"/>
      </w:pPr>
      <w:r>
        <w:separator/>
      </w:r>
    </w:p>
  </w:footnote>
  <w:footnote w:type="continuationSeparator" w:id="0">
    <w:p w:rsidR="00302913" w:rsidRDefault="00302913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1812BF37" wp14:editId="223E5967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AB0CBC"/>
    <w:multiLevelType w:val="hybridMultilevel"/>
    <w:tmpl w:val="DCAEAF9A"/>
    <w:lvl w:ilvl="0" w:tplc="99AE32B0">
      <w:numFmt w:val="bullet"/>
      <w:lvlText w:val=""/>
      <w:lvlJc w:val="left"/>
      <w:pPr>
        <w:ind w:left="11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254B"/>
    <w:multiLevelType w:val="hybridMultilevel"/>
    <w:tmpl w:val="F3A48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4480E"/>
    <w:rsid w:val="000559BC"/>
    <w:rsid w:val="00061B93"/>
    <w:rsid w:val="0006482C"/>
    <w:rsid w:val="00064BE3"/>
    <w:rsid w:val="0007346A"/>
    <w:rsid w:val="00080105"/>
    <w:rsid w:val="000958CE"/>
    <w:rsid w:val="000A7B7E"/>
    <w:rsid w:val="000B5C8D"/>
    <w:rsid w:val="000C7161"/>
    <w:rsid w:val="000E2C25"/>
    <w:rsid w:val="0011736D"/>
    <w:rsid w:val="0012210E"/>
    <w:rsid w:val="001457CF"/>
    <w:rsid w:val="00181C2E"/>
    <w:rsid w:val="00184221"/>
    <w:rsid w:val="001B0585"/>
    <w:rsid w:val="001B52F3"/>
    <w:rsid w:val="001D7683"/>
    <w:rsid w:val="001E2FA4"/>
    <w:rsid w:val="0020156F"/>
    <w:rsid w:val="002379E6"/>
    <w:rsid w:val="00240FFB"/>
    <w:rsid w:val="0026367F"/>
    <w:rsid w:val="00271851"/>
    <w:rsid w:val="002A4FC9"/>
    <w:rsid w:val="002C4768"/>
    <w:rsid w:val="002C4D16"/>
    <w:rsid w:val="002E1D28"/>
    <w:rsid w:val="00302913"/>
    <w:rsid w:val="003821EC"/>
    <w:rsid w:val="0038271E"/>
    <w:rsid w:val="00387969"/>
    <w:rsid w:val="003A0FFE"/>
    <w:rsid w:val="003D1D29"/>
    <w:rsid w:val="003D6BD9"/>
    <w:rsid w:val="003F47B7"/>
    <w:rsid w:val="00416B7E"/>
    <w:rsid w:val="00422A53"/>
    <w:rsid w:val="00445276"/>
    <w:rsid w:val="00466752"/>
    <w:rsid w:val="00475827"/>
    <w:rsid w:val="004818D8"/>
    <w:rsid w:val="004921DB"/>
    <w:rsid w:val="004F2C48"/>
    <w:rsid w:val="00501ED6"/>
    <w:rsid w:val="00506831"/>
    <w:rsid w:val="0053557C"/>
    <w:rsid w:val="0053610C"/>
    <w:rsid w:val="00551819"/>
    <w:rsid w:val="005847AE"/>
    <w:rsid w:val="00595C24"/>
    <w:rsid w:val="006114F4"/>
    <w:rsid w:val="006364F3"/>
    <w:rsid w:val="00657FC6"/>
    <w:rsid w:val="00662A9B"/>
    <w:rsid w:val="006C7150"/>
    <w:rsid w:val="007008CB"/>
    <w:rsid w:val="00714FA9"/>
    <w:rsid w:val="00726C26"/>
    <w:rsid w:val="00751252"/>
    <w:rsid w:val="00773287"/>
    <w:rsid w:val="007B1856"/>
    <w:rsid w:val="007B1FC9"/>
    <w:rsid w:val="007C59E4"/>
    <w:rsid w:val="0082023D"/>
    <w:rsid w:val="00832BEF"/>
    <w:rsid w:val="00832FC0"/>
    <w:rsid w:val="008B5C69"/>
    <w:rsid w:val="008D5920"/>
    <w:rsid w:val="008E10E9"/>
    <w:rsid w:val="008F6A56"/>
    <w:rsid w:val="00927060"/>
    <w:rsid w:val="00933245"/>
    <w:rsid w:val="00933E0D"/>
    <w:rsid w:val="00940900"/>
    <w:rsid w:val="00956AA2"/>
    <w:rsid w:val="009A1C23"/>
    <w:rsid w:val="00A2631C"/>
    <w:rsid w:val="00A9569F"/>
    <w:rsid w:val="00AB2103"/>
    <w:rsid w:val="00AB6AB4"/>
    <w:rsid w:val="00AB7940"/>
    <w:rsid w:val="00AD050B"/>
    <w:rsid w:val="00AF67DB"/>
    <w:rsid w:val="00B01D28"/>
    <w:rsid w:val="00B03194"/>
    <w:rsid w:val="00B17E92"/>
    <w:rsid w:val="00B27515"/>
    <w:rsid w:val="00B532C9"/>
    <w:rsid w:val="00B6109C"/>
    <w:rsid w:val="00BA30B4"/>
    <w:rsid w:val="00C13C87"/>
    <w:rsid w:val="00C14DD1"/>
    <w:rsid w:val="00C429CF"/>
    <w:rsid w:val="00C44EEB"/>
    <w:rsid w:val="00C95C98"/>
    <w:rsid w:val="00D326F6"/>
    <w:rsid w:val="00D37841"/>
    <w:rsid w:val="00D51553"/>
    <w:rsid w:val="00DD4720"/>
    <w:rsid w:val="00DD6EAF"/>
    <w:rsid w:val="00DE05A1"/>
    <w:rsid w:val="00EB55FE"/>
    <w:rsid w:val="00EE26CA"/>
    <w:rsid w:val="00EE48D1"/>
    <w:rsid w:val="00EE6C7D"/>
    <w:rsid w:val="00F01ED6"/>
    <w:rsid w:val="00F07C6F"/>
    <w:rsid w:val="00F61085"/>
    <w:rsid w:val="00F611F3"/>
    <w:rsid w:val="00F71E00"/>
    <w:rsid w:val="00F72DFD"/>
    <w:rsid w:val="00F769BF"/>
    <w:rsid w:val="00F971AB"/>
    <w:rsid w:val="00FA2CD7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5</cp:revision>
  <cp:lastPrinted>2016-01-22T05:33:00Z</cp:lastPrinted>
  <dcterms:created xsi:type="dcterms:W3CDTF">2016-01-20T02:49:00Z</dcterms:created>
  <dcterms:modified xsi:type="dcterms:W3CDTF">2016-01-22T05:33:00Z</dcterms:modified>
</cp:coreProperties>
</file>