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BADB8" w14:textId="77777777" w:rsidR="003D6BD9" w:rsidRDefault="00416B7E" w:rsidP="00726C26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bookmarkStart w:id="0" w:name="_GoBack"/>
      <w:bookmarkEnd w:id="0"/>
      <w:r w:rsidRPr="000958CE">
        <w:rPr>
          <w:rFonts w:ascii="Cambria" w:eastAsia="Times New Roman" w:hAnsi="Cambria" w:cs="Times New Roman"/>
          <w:b/>
          <w:sz w:val="24"/>
          <w:szCs w:val="24"/>
        </w:rPr>
        <w:t>Agenda</w:t>
      </w:r>
    </w:p>
    <w:p w14:paraId="59C438F2" w14:textId="3AD346B8" w:rsidR="00416B7E" w:rsidRPr="00AC467B" w:rsidRDefault="0004480E" w:rsidP="00416B7E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February </w:t>
      </w:r>
      <w:r w:rsidR="005B649D">
        <w:rPr>
          <w:rFonts w:ascii="Cambria" w:eastAsia="Times New Roman" w:hAnsi="Cambria" w:cs="Times New Roman"/>
          <w:b/>
          <w:sz w:val="28"/>
          <w:szCs w:val="28"/>
        </w:rPr>
        <w:t>17, 2019</w:t>
      </w:r>
    </w:p>
    <w:p w14:paraId="57C9723B" w14:textId="77777777" w:rsidR="0012210E" w:rsidRPr="00551819" w:rsidRDefault="0012210E" w:rsidP="00416B7E">
      <w:pPr>
        <w:spacing w:after="0" w:line="240" w:lineRule="auto"/>
        <w:jc w:val="center"/>
        <w:rPr>
          <w:rFonts w:ascii="Cambria" w:eastAsia="Times New Roman" w:hAnsi="Cambria" w:cs="Times New Roman"/>
          <w:color w:val="FF0000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Madison Concourse Hotel</w:t>
      </w:r>
    </w:p>
    <w:p w14:paraId="663024DD" w14:textId="77777777" w:rsidR="0004480E" w:rsidRDefault="00551819" w:rsidP="00416B7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Room</w:t>
      </w:r>
      <w:r w:rsidR="00685637">
        <w:rPr>
          <w:rFonts w:ascii="Cambria" w:eastAsia="Times New Roman" w:hAnsi="Cambria" w:cs="Times New Roman"/>
          <w:b/>
          <w:sz w:val="24"/>
          <w:szCs w:val="24"/>
        </w:rPr>
        <w:t>: Capitol Ballroom</w:t>
      </w:r>
    </w:p>
    <w:p w14:paraId="60030D8C" w14:textId="77777777" w:rsidR="003821EC" w:rsidRPr="0004480E" w:rsidRDefault="003821EC" w:rsidP="00416B7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14:paraId="702B96D6" w14:textId="15EFA1E0" w:rsidR="00551819" w:rsidRDefault="00F30A35" w:rsidP="00B17E92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4:00</w:t>
      </w:r>
      <w:r w:rsidR="00551819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p.m. – Seminar Registration</w:t>
      </w:r>
      <w:r w:rsidR="005B649D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Opens</w:t>
      </w:r>
    </w:p>
    <w:p w14:paraId="53468DEC" w14:textId="77777777" w:rsidR="002379E6" w:rsidRPr="0026367F" w:rsidRDefault="00F30A35" w:rsidP="00B17E92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5:00</w:t>
      </w:r>
      <w:r w:rsidR="00416B7E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p.m. </w:t>
      </w:r>
      <w:r w:rsidR="002379E6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>–</w:t>
      </w:r>
      <w:r w:rsidR="00416B7E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0958CE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>Call to Order</w:t>
      </w:r>
      <w:r w:rsidR="00657FC6">
        <w:rPr>
          <w:rFonts w:ascii="Cambria" w:eastAsia="Times New Roman" w:hAnsi="Cambria" w:cs="Arial"/>
          <w:b/>
          <w:bCs/>
          <w:iCs/>
          <w:sz w:val="20"/>
          <w:szCs w:val="20"/>
        </w:rPr>
        <w:t>/Roll Call/Welcome</w:t>
      </w:r>
      <w:r w:rsidR="004921DB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</w:p>
    <w:p w14:paraId="54BF6C14" w14:textId="77777777" w:rsidR="003821EC" w:rsidRDefault="003821EC" w:rsidP="00956AA2">
      <w:pPr>
        <w:keepNext/>
        <w:spacing w:after="0" w:line="240" w:lineRule="auto"/>
        <w:ind w:firstLine="720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14:paraId="4EA210D5" w14:textId="77777777" w:rsidR="00657FC6" w:rsidRPr="00956AA2" w:rsidRDefault="00657FC6" w:rsidP="00956AA2">
      <w:pPr>
        <w:keepNext/>
        <w:spacing w:after="0" w:line="240" w:lineRule="auto"/>
        <w:ind w:firstLine="720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990"/>
        <w:gridCol w:w="2650"/>
        <w:gridCol w:w="860"/>
      </w:tblGrid>
      <w:tr w:rsidR="00EE6C7D" w:rsidRPr="000958CE" w14:paraId="6D547718" w14:textId="77777777" w:rsidTr="00726C26">
        <w:trPr>
          <w:trHeight w:val="467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A6CA5DA" w14:textId="77777777" w:rsidR="00EE6C7D" w:rsidRPr="000958CE" w:rsidRDefault="00EE6C7D" w:rsidP="00416B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Technical College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5237A4D" w14:textId="77777777" w:rsidR="00EE6C7D" w:rsidRPr="000958CE" w:rsidRDefault="00EE6C7D" w:rsidP="00416B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Day 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D17E191" w14:textId="77777777" w:rsidR="00EE6C7D" w:rsidRPr="00726C26" w:rsidRDefault="00EE6C7D" w:rsidP="00416B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</w:p>
          <w:p w14:paraId="483572C8" w14:textId="77777777" w:rsidR="00EE6C7D" w:rsidRPr="000958CE" w:rsidRDefault="00EE6C7D" w:rsidP="00416B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Technical College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5814D47" w14:textId="77777777" w:rsidR="00EE6C7D" w:rsidRPr="00726C26" w:rsidRDefault="00EE6C7D" w:rsidP="00416B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</w:p>
          <w:p w14:paraId="0C7E88D8" w14:textId="77777777" w:rsidR="00EE6C7D" w:rsidRPr="000958CE" w:rsidRDefault="00EE6C7D" w:rsidP="00416B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Day 1</w:t>
            </w:r>
          </w:p>
        </w:tc>
      </w:tr>
      <w:tr w:rsidR="00EE6C7D" w:rsidRPr="000958CE" w14:paraId="336CA39A" w14:textId="77777777" w:rsidTr="00726C26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CF80" w14:textId="77777777"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Blackhawk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3E09" w14:textId="77777777"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C59F" w14:textId="77777777"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Moraine Park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433F" w14:textId="77777777"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EE6C7D" w:rsidRPr="000958CE" w14:paraId="781DAEBB" w14:textId="77777777" w:rsidTr="00726C26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0B02" w14:textId="77777777"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Chippewa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312D" w14:textId="77777777"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894E" w14:textId="77777777"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Nicolet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35D9" w14:textId="77777777"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EE6C7D" w:rsidRPr="000958CE" w14:paraId="6089EFA2" w14:textId="77777777" w:rsidTr="00726C26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212A" w14:textId="77777777"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Fox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0B06" w14:textId="77777777"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9297" w14:textId="77777777"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Northcentral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612E" w14:textId="77777777"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EE6C7D" w:rsidRPr="000958CE" w14:paraId="612AB449" w14:textId="77777777" w:rsidTr="00726C26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1676" w14:textId="77777777"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Gateway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62F6" w14:textId="77777777"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7D1D" w14:textId="77777777"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Northeast WI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A437" w14:textId="77777777"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EE6C7D" w:rsidRPr="000958CE" w14:paraId="37EAC6D9" w14:textId="77777777" w:rsidTr="00726C26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3A59" w14:textId="77777777"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Lakeshore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3C67" w14:textId="77777777"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0D9C" w14:textId="77777777"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Southwest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23D8" w14:textId="77777777"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EE6C7D" w:rsidRPr="000958CE" w14:paraId="289663BD" w14:textId="77777777" w:rsidTr="00726C26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4135" w14:textId="77777777"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Madison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67F2" w14:textId="77777777"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72A5" w14:textId="77777777"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Waukesha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2BF0" w14:textId="77777777"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EE6C7D" w:rsidRPr="000958CE" w14:paraId="7525F2D3" w14:textId="77777777" w:rsidTr="00726C26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236D" w14:textId="77777777"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Mid-State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D74D" w14:textId="77777777"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827C" w14:textId="77777777"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Western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9CE6" w14:textId="77777777"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EE6C7D" w:rsidRPr="000958CE" w14:paraId="3A3D2DE7" w14:textId="77777777" w:rsidTr="00726C26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8F99" w14:textId="77777777"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Milwaukee Area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BFAB" w14:textId="77777777"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C9DB" w14:textId="77777777"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Wisconsin Indianhead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9C05" w14:textId="77777777" w:rsidR="00EE6C7D" w:rsidRPr="000958CE" w:rsidRDefault="00EE6C7D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</w:tbl>
    <w:p w14:paraId="5816D8B3" w14:textId="77777777" w:rsidR="003821EC" w:rsidRDefault="003821EC" w:rsidP="004921DB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14:paraId="7CB9FAB9" w14:textId="1101F6D3" w:rsidR="005B649D" w:rsidRDefault="00F30A35" w:rsidP="004921DB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5:10</w:t>
      </w:r>
      <w:r w:rsidR="00B17E92" w:rsidRPr="000E2C25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B17E92" w:rsidRPr="000958C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p.m. – Approval of </w:t>
      </w:r>
      <w:r w:rsidR="005B649D">
        <w:rPr>
          <w:rFonts w:ascii="Cambria" w:eastAsia="Times New Roman" w:hAnsi="Cambria" w:cs="Arial"/>
          <w:b/>
          <w:bCs/>
          <w:iCs/>
          <w:sz w:val="20"/>
          <w:szCs w:val="20"/>
        </w:rPr>
        <w:t>February 17, 2019 Agenda</w:t>
      </w:r>
    </w:p>
    <w:p w14:paraId="1ED6AEAD" w14:textId="35D47046" w:rsidR="005B649D" w:rsidRPr="005B649D" w:rsidRDefault="005B649D" w:rsidP="004921DB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5B649D">
        <w:rPr>
          <w:rFonts w:ascii="Cambria" w:eastAsia="Times New Roman" w:hAnsi="Cambria" w:cs="Arial"/>
          <w:b/>
          <w:bCs/>
          <w:iCs/>
          <w:sz w:val="20"/>
          <w:szCs w:val="20"/>
        </w:rPr>
        <w:t>5:15 p.m.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– Approval of January Meeting Minutes</w:t>
      </w:r>
    </w:p>
    <w:p w14:paraId="0BC3879C" w14:textId="77777777" w:rsidR="00B17E92" w:rsidRPr="000958CE" w:rsidRDefault="00657FC6" w:rsidP="00B17E92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5:15 p</w:t>
      </w:r>
      <w:r w:rsidR="00F30A35">
        <w:rPr>
          <w:rFonts w:ascii="Cambria" w:eastAsia="Times New Roman" w:hAnsi="Cambria" w:cs="Arial"/>
          <w:b/>
          <w:bCs/>
          <w:iCs/>
          <w:sz w:val="20"/>
          <w:szCs w:val="20"/>
        </w:rPr>
        <w:t>.m.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- </w:t>
      </w:r>
      <w:r w:rsidR="00B17E92" w:rsidRPr="000958C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Reports </w:t>
      </w:r>
    </w:p>
    <w:p w14:paraId="673614F5" w14:textId="2D53A4D6" w:rsidR="003D6BD9" w:rsidRPr="004922FD" w:rsidRDefault="00A65466" w:rsidP="003D6BD9">
      <w:pPr>
        <w:pStyle w:val="ListParagraph"/>
        <w:keepNext/>
        <w:numPr>
          <w:ilvl w:val="0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Cs/>
          <w:iCs/>
          <w:sz w:val="20"/>
          <w:szCs w:val="20"/>
        </w:rPr>
        <w:t>Officer Reports</w:t>
      </w:r>
    </w:p>
    <w:p w14:paraId="20CED811" w14:textId="329538B3" w:rsidR="00B17E92" w:rsidRPr="0090377D" w:rsidRDefault="00B17E92" w:rsidP="00B17E92">
      <w:pPr>
        <w:pStyle w:val="ListParagraph"/>
        <w:keepNext/>
        <w:numPr>
          <w:ilvl w:val="0"/>
          <w:numId w:val="10"/>
        </w:numP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0958CE">
        <w:rPr>
          <w:rFonts w:ascii="Cambria" w:eastAsia="Times New Roman" w:hAnsi="Cambria" w:cs="Arial"/>
          <w:bCs/>
          <w:iCs/>
          <w:sz w:val="20"/>
          <w:szCs w:val="20"/>
        </w:rPr>
        <w:t>Resource Director</w:t>
      </w:r>
    </w:p>
    <w:p w14:paraId="3A43CE95" w14:textId="77777777" w:rsidR="0090377D" w:rsidRPr="0090377D" w:rsidRDefault="0090377D" w:rsidP="0090377D">
      <w:pPr>
        <w:keepNext/>
        <w:spacing w:after="0" w:line="240" w:lineRule="auto"/>
        <w:ind w:left="1440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14:paraId="5658EBC4" w14:textId="77777777" w:rsidR="00F30A35" w:rsidRDefault="00F30A35" w:rsidP="00F30A35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5:</w:t>
      </w:r>
      <w:r w:rsidR="00B85754">
        <w:rPr>
          <w:rFonts w:ascii="Cambria" w:eastAsia="Times New Roman" w:hAnsi="Cambria" w:cs="Arial"/>
          <w:b/>
          <w:bCs/>
          <w:iCs/>
          <w:sz w:val="20"/>
          <w:szCs w:val="20"/>
        </w:rPr>
        <w:t>20 p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.m. – Governor Reports </w:t>
      </w:r>
      <w:r>
        <w:rPr>
          <w:rFonts w:ascii="Cambria" w:eastAsia="Times New Roman" w:hAnsi="Cambria" w:cs="Arial"/>
          <w:bCs/>
          <w:iCs/>
          <w:sz w:val="20"/>
          <w:szCs w:val="20"/>
        </w:rPr>
        <w:t>(</w:t>
      </w:r>
      <w:r w:rsidR="00B85754">
        <w:rPr>
          <w:rFonts w:ascii="Cambria" w:eastAsia="Times New Roman" w:hAnsi="Cambria" w:cs="Arial"/>
          <w:bCs/>
          <w:iCs/>
          <w:sz w:val="20"/>
          <w:szCs w:val="20"/>
        </w:rPr>
        <w:t>1</w:t>
      </w:r>
      <w:r>
        <w:rPr>
          <w:rFonts w:ascii="Cambria" w:eastAsia="Times New Roman" w:hAnsi="Cambria" w:cs="Arial"/>
          <w:bCs/>
          <w:iCs/>
          <w:sz w:val="20"/>
          <w:szCs w:val="20"/>
        </w:rPr>
        <w:t xml:space="preserve"> min./college)</w:t>
      </w:r>
      <w:r w:rsidR="004922FD">
        <w:rPr>
          <w:rFonts w:ascii="Cambria" w:eastAsia="Times New Roman" w:hAnsi="Cambria" w:cs="Arial"/>
          <w:bCs/>
          <w:iCs/>
          <w:sz w:val="20"/>
          <w:szCs w:val="20"/>
        </w:rPr>
        <w:t xml:space="preserve"> (</w:t>
      </w:r>
      <w:r w:rsidR="00B85754">
        <w:rPr>
          <w:rFonts w:ascii="Cambria" w:eastAsia="Times New Roman" w:hAnsi="Cambria" w:cs="Arial"/>
          <w:bCs/>
          <w:iCs/>
          <w:sz w:val="20"/>
          <w:szCs w:val="20"/>
        </w:rPr>
        <w:t>20</w:t>
      </w:r>
      <w:r w:rsidR="004922FD">
        <w:rPr>
          <w:rFonts w:ascii="Cambria" w:eastAsia="Times New Roman" w:hAnsi="Cambria" w:cs="Arial"/>
          <w:bCs/>
          <w:iCs/>
          <w:sz w:val="20"/>
          <w:szCs w:val="20"/>
        </w:rPr>
        <w:t>)</w:t>
      </w:r>
    </w:p>
    <w:p w14:paraId="2C599C8A" w14:textId="77777777" w:rsidR="004921DB" w:rsidRPr="0026367F" w:rsidRDefault="004921DB" w:rsidP="002C4D16">
      <w:pPr>
        <w:keepNext/>
        <w:spacing w:before="120" w:after="60" w:line="240" w:lineRule="auto"/>
        <w:outlineLvl w:val="1"/>
        <w:rPr>
          <w:rFonts w:ascii="Cambria" w:eastAsia="Times New Roman" w:hAnsi="Cambria" w:cs="Arial"/>
          <w:b/>
          <w:bCs/>
          <w:iCs/>
          <w:sz w:val="24"/>
          <w:szCs w:val="20"/>
          <w:u w:val="single"/>
        </w:rPr>
      </w:pPr>
      <w:r w:rsidRPr="0026367F">
        <w:rPr>
          <w:rFonts w:ascii="Cambria" w:eastAsia="Times New Roman" w:hAnsi="Cambria" w:cs="Arial"/>
          <w:b/>
          <w:bCs/>
          <w:iCs/>
          <w:sz w:val="24"/>
          <w:szCs w:val="20"/>
          <w:u w:val="single"/>
        </w:rPr>
        <w:t>New Business:</w:t>
      </w:r>
    </w:p>
    <w:p w14:paraId="4DA997FB" w14:textId="62F67F94" w:rsidR="00C5465B" w:rsidRDefault="00B85754" w:rsidP="005B649D">
      <w:pPr>
        <w:spacing w:after="0" w:line="240" w:lineRule="auto"/>
        <w:rPr>
          <w:rFonts w:ascii="Cambria" w:eastAsia="Times New Roman" w:hAnsi="Cambria" w:cs="Arial"/>
          <w:bCs/>
          <w:i/>
          <w:iCs/>
          <w:color w:val="FF0000"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5:</w:t>
      </w:r>
      <w:r w:rsidR="00C5465B">
        <w:rPr>
          <w:rFonts w:ascii="Cambria" w:eastAsia="Times New Roman" w:hAnsi="Cambria" w:cs="Arial"/>
          <w:b/>
          <w:bCs/>
          <w:iCs/>
          <w:sz w:val="20"/>
          <w:szCs w:val="20"/>
        </w:rPr>
        <w:t>4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0 p.m. –</w:t>
      </w:r>
      <w:r w:rsidR="005B649D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Bylaws and 2020 WSG Legislative Venue Work Group Updates</w:t>
      </w:r>
    </w:p>
    <w:p w14:paraId="7E3856D1" w14:textId="545F8583" w:rsidR="00C5465B" w:rsidRDefault="005B649D" w:rsidP="00C5465B">
      <w:pPr>
        <w:spacing w:after="0" w:line="240" w:lineRule="auto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5:55</w:t>
      </w:r>
      <w:r w:rsidR="00C5465B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p.m</w:t>
      </w:r>
      <w:r w:rsidR="00C5465B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>. –</w:t>
      </w:r>
      <w:r w:rsidR="00C5465B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20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19-2020</w:t>
      </w:r>
      <w:r w:rsidR="00C5465B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Proposed Budget – 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2</w:t>
      </w:r>
      <w:r w:rsidRPr="005B649D">
        <w:rPr>
          <w:rFonts w:ascii="Cambria" w:eastAsia="Times New Roman" w:hAnsi="Cambria" w:cs="Arial"/>
          <w:b/>
          <w:bCs/>
          <w:iCs/>
          <w:sz w:val="20"/>
          <w:szCs w:val="20"/>
          <w:vertAlign w:val="superscript"/>
        </w:rPr>
        <w:t>nd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C5465B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Review– </w:t>
      </w:r>
      <w:r w:rsidR="00C5465B">
        <w:rPr>
          <w:rFonts w:ascii="Cambria" w:eastAsia="Times New Roman" w:hAnsi="Cambria" w:cs="Arial"/>
          <w:bCs/>
          <w:iCs/>
          <w:sz w:val="20"/>
          <w:szCs w:val="20"/>
        </w:rPr>
        <w:t xml:space="preserve">(Approval of Budget at April Meeting) </w:t>
      </w:r>
    </w:p>
    <w:p w14:paraId="52677993" w14:textId="77777777" w:rsidR="00C5465B" w:rsidRDefault="00C5465B" w:rsidP="00C5465B">
      <w:pPr>
        <w:pStyle w:val="ListParagraph"/>
        <w:numPr>
          <w:ilvl w:val="0"/>
          <w:numId w:val="17"/>
        </w:numPr>
        <w:spacing w:after="0" w:line="240" w:lineRule="auto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Cs/>
          <w:iCs/>
          <w:sz w:val="20"/>
          <w:szCs w:val="20"/>
        </w:rPr>
        <w:t>Questions Re: Proposed Budget</w:t>
      </w:r>
    </w:p>
    <w:p w14:paraId="03675271" w14:textId="0B2B0396" w:rsidR="00EB35EA" w:rsidRPr="005B649D" w:rsidRDefault="00C5465B" w:rsidP="00B85754">
      <w:pPr>
        <w:pStyle w:val="ListParagraph"/>
        <w:numPr>
          <w:ilvl w:val="0"/>
          <w:numId w:val="17"/>
        </w:numPr>
        <w:spacing w:after="0" w:line="240" w:lineRule="auto"/>
        <w:rPr>
          <w:rFonts w:ascii="Cambria" w:eastAsia="Times New Roman" w:hAnsi="Cambria" w:cs="Arial"/>
          <w:bCs/>
          <w:i/>
          <w:iCs/>
          <w:sz w:val="20"/>
          <w:szCs w:val="20"/>
        </w:rPr>
      </w:pPr>
      <w:r w:rsidRPr="005B649D">
        <w:rPr>
          <w:rFonts w:ascii="Cambria" w:eastAsia="Times New Roman" w:hAnsi="Cambria" w:cs="Arial"/>
          <w:bCs/>
          <w:iCs/>
          <w:sz w:val="20"/>
          <w:szCs w:val="20"/>
        </w:rPr>
        <w:t>Identify 20</w:t>
      </w:r>
      <w:r w:rsidR="005B649D" w:rsidRPr="005B649D">
        <w:rPr>
          <w:rFonts w:ascii="Cambria" w:eastAsia="Times New Roman" w:hAnsi="Cambria" w:cs="Arial"/>
          <w:bCs/>
          <w:iCs/>
          <w:sz w:val="20"/>
          <w:szCs w:val="20"/>
        </w:rPr>
        <w:t>20</w:t>
      </w:r>
      <w:r w:rsidRPr="005B649D">
        <w:rPr>
          <w:rFonts w:ascii="Cambria" w:eastAsia="Times New Roman" w:hAnsi="Cambria" w:cs="Arial"/>
          <w:bCs/>
          <w:iCs/>
          <w:sz w:val="20"/>
          <w:szCs w:val="20"/>
        </w:rPr>
        <w:t xml:space="preserve"> Legislative Seminar Keynote Speaker ($1,</w:t>
      </w:r>
      <w:r w:rsidR="005B649D" w:rsidRPr="005B649D">
        <w:rPr>
          <w:rFonts w:ascii="Cambria" w:eastAsia="Times New Roman" w:hAnsi="Cambria" w:cs="Arial"/>
          <w:bCs/>
          <w:iCs/>
          <w:sz w:val="20"/>
          <w:szCs w:val="20"/>
        </w:rPr>
        <w:t>8</w:t>
      </w:r>
      <w:r w:rsidRPr="005B649D">
        <w:rPr>
          <w:rFonts w:ascii="Cambria" w:eastAsia="Times New Roman" w:hAnsi="Cambria" w:cs="Arial"/>
          <w:bCs/>
          <w:iCs/>
          <w:sz w:val="20"/>
          <w:szCs w:val="20"/>
        </w:rPr>
        <w:t>00 budget) – Approval of speaker</w:t>
      </w:r>
    </w:p>
    <w:p w14:paraId="2DD25AFF" w14:textId="1141A21D" w:rsidR="00E520A9" w:rsidRDefault="000659F6" w:rsidP="000659F6">
      <w:pPr>
        <w:spacing w:after="0" w:line="240" w:lineRule="auto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6:</w:t>
      </w:r>
      <w:r w:rsidR="005B649D">
        <w:rPr>
          <w:rFonts w:ascii="Cambria" w:eastAsia="Times New Roman" w:hAnsi="Cambria" w:cs="Arial"/>
          <w:b/>
          <w:bCs/>
          <w:iCs/>
          <w:sz w:val="20"/>
          <w:szCs w:val="20"/>
        </w:rPr>
        <w:t>1</w:t>
      </w:r>
      <w:r w:rsidR="00A86DD5">
        <w:rPr>
          <w:rFonts w:ascii="Cambria" w:eastAsia="Times New Roman" w:hAnsi="Cambria" w:cs="Arial"/>
          <w:b/>
          <w:bCs/>
          <w:iCs/>
          <w:sz w:val="20"/>
          <w:szCs w:val="20"/>
        </w:rPr>
        <w:t>0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p.m. –WSG Officer Election Candidates – Recruitment for April Meeting Election</w:t>
      </w:r>
      <w:r w:rsidR="00E520A9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E520A9">
        <w:rPr>
          <w:rFonts w:ascii="Cambria" w:eastAsia="Times New Roman" w:hAnsi="Cambria" w:cs="Arial"/>
          <w:bCs/>
          <w:iCs/>
          <w:sz w:val="20"/>
          <w:szCs w:val="20"/>
        </w:rPr>
        <w:t xml:space="preserve">(officer duties &amp; election </w:t>
      </w:r>
    </w:p>
    <w:p w14:paraId="79F9A6F9" w14:textId="1DF4FC7E" w:rsidR="000659F6" w:rsidRDefault="00E520A9" w:rsidP="000659F6">
      <w:pPr>
        <w:spacing w:after="0" w:line="240" w:lineRule="auto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Cs/>
          <w:iCs/>
          <w:sz w:val="20"/>
          <w:szCs w:val="20"/>
        </w:rPr>
        <w:tab/>
      </w:r>
      <w:r>
        <w:rPr>
          <w:rFonts w:ascii="Cambria" w:eastAsia="Times New Roman" w:hAnsi="Cambria" w:cs="Arial"/>
          <w:bCs/>
          <w:iCs/>
          <w:sz w:val="20"/>
          <w:szCs w:val="20"/>
        </w:rPr>
        <w:tab/>
        <w:t>criteria)</w:t>
      </w:r>
    </w:p>
    <w:p w14:paraId="5A872BF6" w14:textId="3AFD61C3" w:rsidR="005B649D" w:rsidRDefault="005B649D" w:rsidP="000659F6">
      <w:pPr>
        <w:spacing w:after="0" w:line="240" w:lineRule="auto"/>
        <w:rPr>
          <w:rFonts w:ascii="Cambria" w:eastAsia="Times New Roman" w:hAnsi="Cambria" w:cs="Arial"/>
          <w:bCs/>
          <w:iCs/>
          <w:sz w:val="20"/>
          <w:szCs w:val="20"/>
        </w:rPr>
      </w:pPr>
      <w:r w:rsidRPr="005B649D">
        <w:rPr>
          <w:rFonts w:ascii="Cambria" w:eastAsia="Times New Roman" w:hAnsi="Cambria" w:cs="Arial"/>
          <w:b/>
          <w:bCs/>
          <w:iCs/>
          <w:sz w:val="20"/>
          <w:szCs w:val="20"/>
        </w:rPr>
        <w:t>6:20 p.m.</w:t>
      </w:r>
      <w:r>
        <w:rPr>
          <w:rFonts w:ascii="Cambria" w:eastAsia="Times New Roman" w:hAnsi="Cambria" w:cs="Arial"/>
          <w:bCs/>
          <w:iCs/>
          <w:sz w:val="20"/>
          <w:szCs w:val="20"/>
        </w:rPr>
        <w:t xml:space="preserve"> – </w:t>
      </w:r>
      <w:r w:rsidRPr="005B649D">
        <w:rPr>
          <w:rFonts w:ascii="Cambria" w:eastAsia="Times New Roman" w:hAnsi="Cambria" w:cs="Arial"/>
          <w:b/>
          <w:bCs/>
          <w:iCs/>
          <w:sz w:val="20"/>
          <w:szCs w:val="20"/>
        </w:rPr>
        <w:t>Brandon Trujillo – WTCS Overview and Updates</w:t>
      </w:r>
    </w:p>
    <w:p w14:paraId="7987A374" w14:textId="3FFF3832" w:rsidR="00A65466" w:rsidRDefault="00A65466" w:rsidP="000659F6">
      <w:pPr>
        <w:spacing w:after="0" w:line="240" w:lineRule="auto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A65466">
        <w:rPr>
          <w:rFonts w:ascii="Cambria" w:eastAsia="Times New Roman" w:hAnsi="Cambria" w:cs="Arial"/>
          <w:b/>
          <w:bCs/>
          <w:iCs/>
          <w:sz w:val="20"/>
          <w:szCs w:val="20"/>
        </w:rPr>
        <w:t>6:</w:t>
      </w:r>
      <w:r w:rsidR="005B649D">
        <w:rPr>
          <w:rFonts w:ascii="Cambria" w:eastAsia="Times New Roman" w:hAnsi="Cambria" w:cs="Arial"/>
          <w:b/>
          <w:bCs/>
          <w:iCs/>
          <w:sz w:val="20"/>
          <w:szCs w:val="20"/>
        </w:rPr>
        <w:t>45</w:t>
      </w:r>
      <w:r w:rsidRPr="00A6546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p.m. – </w:t>
      </w:r>
      <w:r w:rsidR="005B649D">
        <w:rPr>
          <w:rFonts w:ascii="Cambria" w:eastAsia="Times New Roman" w:hAnsi="Cambria" w:cs="Arial"/>
          <w:b/>
          <w:bCs/>
          <w:iCs/>
          <w:sz w:val="20"/>
          <w:szCs w:val="20"/>
        </w:rPr>
        <w:t>Announcements</w:t>
      </w:r>
    </w:p>
    <w:p w14:paraId="3D1BB1F4" w14:textId="692D3137" w:rsidR="005B649D" w:rsidRPr="00A65466" w:rsidRDefault="005B649D" w:rsidP="000659F6">
      <w:pPr>
        <w:spacing w:after="0" w:line="240" w:lineRule="auto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6:50 p.m. -- Adjourn</w:t>
      </w:r>
    </w:p>
    <w:p w14:paraId="639682DD" w14:textId="69D094F5" w:rsidR="0011736D" w:rsidRDefault="005B649D" w:rsidP="00416B7E">
      <w:pPr>
        <w:spacing w:after="0" w:line="240" w:lineRule="auto"/>
        <w:rPr>
          <w:rFonts w:ascii="Cambria" w:eastAsia="Times New Roman" w:hAnsi="Cambria" w:cs="Arial"/>
          <w:bCs/>
          <w:iCs/>
          <w:color w:val="FF0000"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7</w:t>
      </w:r>
      <w:r w:rsidR="005F315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00 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p.m.</w:t>
      </w:r>
      <w:r w:rsidR="00064BE3" w:rsidRPr="00657FC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– </w:t>
      </w:r>
      <w:r w:rsidR="00A65466">
        <w:rPr>
          <w:rFonts w:ascii="Cambria" w:eastAsia="Times New Roman" w:hAnsi="Cambria" w:cs="Arial"/>
          <w:b/>
          <w:bCs/>
          <w:iCs/>
          <w:sz w:val="20"/>
          <w:szCs w:val="20"/>
        </w:rPr>
        <w:t>B</w:t>
      </w:r>
      <w:r w:rsidR="00064BE3" w:rsidRPr="00657FC6">
        <w:rPr>
          <w:rFonts w:ascii="Cambria" w:eastAsia="Times New Roman" w:hAnsi="Cambria" w:cs="Arial"/>
          <w:b/>
          <w:bCs/>
          <w:iCs/>
          <w:sz w:val="20"/>
          <w:szCs w:val="20"/>
        </w:rPr>
        <w:t>uffet</w:t>
      </w:r>
      <w:r w:rsidR="00E520A9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dinner</w:t>
      </w:r>
      <w:r w:rsidR="00F769BF" w:rsidRPr="00657FC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at </w:t>
      </w:r>
      <w:r w:rsidR="00657FC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Madison Concourse - </w:t>
      </w:r>
      <w:r w:rsidR="00F769BF" w:rsidRPr="00657FC6">
        <w:rPr>
          <w:rFonts w:ascii="Cambria" w:eastAsia="Times New Roman" w:hAnsi="Cambria" w:cs="Arial"/>
          <w:b/>
          <w:bCs/>
          <w:iCs/>
          <w:sz w:val="20"/>
          <w:szCs w:val="20"/>
        </w:rPr>
        <w:t>Wisconsin Ballroom</w:t>
      </w:r>
      <w:r w:rsidR="00657FC6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657FC6" w:rsidRPr="00657FC6">
        <w:rPr>
          <w:rFonts w:ascii="Cambria" w:eastAsia="Times New Roman" w:hAnsi="Cambria" w:cs="Arial"/>
          <w:bCs/>
          <w:iCs/>
          <w:color w:val="FF0000"/>
          <w:sz w:val="20"/>
          <w:szCs w:val="20"/>
        </w:rPr>
        <w:t xml:space="preserve">(included in </w:t>
      </w:r>
      <w:r w:rsidR="00657FC6">
        <w:rPr>
          <w:rFonts w:ascii="Cambria" w:eastAsia="Times New Roman" w:hAnsi="Cambria" w:cs="Arial"/>
          <w:bCs/>
          <w:iCs/>
          <w:color w:val="FF0000"/>
          <w:sz w:val="20"/>
          <w:szCs w:val="20"/>
        </w:rPr>
        <w:t>c</w:t>
      </w:r>
      <w:r w:rsidR="00657FC6" w:rsidRPr="00657FC6">
        <w:rPr>
          <w:rFonts w:ascii="Cambria" w:eastAsia="Times New Roman" w:hAnsi="Cambria" w:cs="Arial"/>
          <w:bCs/>
          <w:iCs/>
          <w:color w:val="FF0000"/>
          <w:sz w:val="20"/>
          <w:szCs w:val="20"/>
        </w:rPr>
        <w:t xml:space="preserve">onference </w:t>
      </w:r>
      <w:r w:rsidR="00466752">
        <w:rPr>
          <w:rFonts w:ascii="Cambria" w:eastAsia="Times New Roman" w:hAnsi="Cambria" w:cs="Arial"/>
          <w:bCs/>
          <w:iCs/>
          <w:color w:val="FF0000"/>
          <w:sz w:val="20"/>
          <w:szCs w:val="20"/>
        </w:rPr>
        <w:t>r</w:t>
      </w:r>
      <w:r w:rsidR="00657FC6" w:rsidRPr="00657FC6">
        <w:rPr>
          <w:rFonts w:ascii="Cambria" w:eastAsia="Times New Roman" w:hAnsi="Cambria" w:cs="Arial"/>
          <w:bCs/>
          <w:iCs/>
          <w:color w:val="FF0000"/>
          <w:sz w:val="20"/>
          <w:szCs w:val="20"/>
        </w:rPr>
        <w:t xml:space="preserve">egistration </w:t>
      </w:r>
      <w:r w:rsidR="00657FC6">
        <w:rPr>
          <w:rFonts w:ascii="Cambria" w:eastAsia="Times New Roman" w:hAnsi="Cambria" w:cs="Arial"/>
          <w:bCs/>
          <w:iCs/>
          <w:color w:val="FF0000"/>
          <w:sz w:val="20"/>
          <w:szCs w:val="20"/>
        </w:rPr>
        <w:t>f</w:t>
      </w:r>
      <w:r w:rsidR="00657FC6" w:rsidRPr="00657FC6">
        <w:rPr>
          <w:rFonts w:ascii="Cambria" w:eastAsia="Times New Roman" w:hAnsi="Cambria" w:cs="Arial"/>
          <w:bCs/>
          <w:iCs/>
          <w:color w:val="FF0000"/>
          <w:sz w:val="20"/>
          <w:szCs w:val="20"/>
        </w:rPr>
        <w:t>ee)</w:t>
      </w:r>
    </w:p>
    <w:p w14:paraId="20273D84" w14:textId="74DB6B55" w:rsidR="00A65466" w:rsidRPr="00A65466" w:rsidRDefault="00A65466" w:rsidP="00416B7E">
      <w:pPr>
        <w:spacing w:after="0" w:line="240" w:lineRule="auto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A65466">
        <w:rPr>
          <w:rFonts w:ascii="Cambria" w:eastAsia="Times New Roman" w:hAnsi="Cambria" w:cs="Arial"/>
          <w:b/>
          <w:bCs/>
          <w:iCs/>
          <w:sz w:val="20"/>
          <w:szCs w:val="20"/>
        </w:rPr>
        <w:t>7:</w:t>
      </w:r>
      <w:r w:rsidR="005F315E">
        <w:rPr>
          <w:rFonts w:ascii="Cambria" w:eastAsia="Times New Roman" w:hAnsi="Cambria" w:cs="Arial"/>
          <w:b/>
          <w:bCs/>
          <w:iCs/>
          <w:sz w:val="20"/>
          <w:szCs w:val="20"/>
        </w:rPr>
        <w:t>4</w:t>
      </w:r>
      <w:r w:rsidRPr="00A65466">
        <w:rPr>
          <w:rFonts w:ascii="Cambria" w:eastAsia="Times New Roman" w:hAnsi="Cambria" w:cs="Arial"/>
          <w:b/>
          <w:bCs/>
          <w:iCs/>
          <w:sz w:val="20"/>
          <w:szCs w:val="20"/>
        </w:rPr>
        <w:t>0 p.m. – Time on your own</w:t>
      </w:r>
    </w:p>
    <w:sectPr w:rsidR="00A65466" w:rsidRPr="00A65466" w:rsidSect="0026367F">
      <w:headerReference w:type="default" r:id="rId7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C9669" w14:textId="77777777" w:rsidR="00302913" w:rsidRDefault="00302913" w:rsidP="0020156F">
      <w:pPr>
        <w:spacing w:after="0" w:line="240" w:lineRule="auto"/>
      </w:pPr>
      <w:r>
        <w:separator/>
      </w:r>
    </w:p>
  </w:endnote>
  <w:endnote w:type="continuationSeparator" w:id="0">
    <w:p w14:paraId="56EDD657" w14:textId="77777777" w:rsidR="00302913" w:rsidRDefault="00302913" w:rsidP="0020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FB3A4" w14:textId="77777777" w:rsidR="00302913" w:rsidRDefault="00302913" w:rsidP="0020156F">
      <w:pPr>
        <w:spacing w:after="0" w:line="240" w:lineRule="auto"/>
      </w:pPr>
      <w:r>
        <w:separator/>
      </w:r>
    </w:p>
  </w:footnote>
  <w:footnote w:type="continuationSeparator" w:id="0">
    <w:p w14:paraId="5BC9D50B" w14:textId="77777777" w:rsidR="00302913" w:rsidRDefault="00302913" w:rsidP="0020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63690" w14:textId="77777777" w:rsidR="0020156F" w:rsidRDefault="000559BC" w:rsidP="00422A53">
    <w:pPr>
      <w:pStyle w:val="Header"/>
      <w:jc w:val="center"/>
    </w:pPr>
    <w:r>
      <w:rPr>
        <w:noProof/>
      </w:rPr>
      <w:drawing>
        <wp:inline distT="0" distB="0" distL="0" distR="0" wp14:anchorId="1345F070" wp14:editId="7D25C303">
          <wp:extent cx="4543425" cy="1135856"/>
          <wp:effectExtent l="0" t="0" r="0" b="0"/>
          <wp:docPr id="3" name="Picture 2" descr="WSG Letterhead Presid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G Letterhead Presid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1135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7C46"/>
    <w:multiLevelType w:val="hybridMultilevel"/>
    <w:tmpl w:val="9DE026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66ABB"/>
    <w:multiLevelType w:val="hybridMultilevel"/>
    <w:tmpl w:val="89ECAE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D1957"/>
    <w:multiLevelType w:val="hybridMultilevel"/>
    <w:tmpl w:val="9B4E9F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7BE52A9"/>
    <w:multiLevelType w:val="hybridMultilevel"/>
    <w:tmpl w:val="A942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A3B31"/>
    <w:multiLevelType w:val="hybridMultilevel"/>
    <w:tmpl w:val="F8D49F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48E7820"/>
    <w:multiLevelType w:val="hybridMultilevel"/>
    <w:tmpl w:val="54801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AB0CBC"/>
    <w:multiLevelType w:val="hybridMultilevel"/>
    <w:tmpl w:val="DCAEAF9A"/>
    <w:lvl w:ilvl="0" w:tplc="99AE32B0">
      <w:numFmt w:val="bullet"/>
      <w:lvlText w:val=""/>
      <w:lvlJc w:val="left"/>
      <w:pPr>
        <w:ind w:left="112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409D039E"/>
    <w:multiLevelType w:val="hybridMultilevel"/>
    <w:tmpl w:val="FA508826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425F75DA"/>
    <w:multiLevelType w:val="hybridMultilevel"/>
    <w:tmpl w:val="FC76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E31E9"/>
    <w:multiLevelType w:val="hybridMultilevel"/>
    <w:tmpl w:val="07664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E17D51"/>
    <w:multiLevelType w:val="hybridMultilevel"/>
    <w:tmpl w:val="67A211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EF1445"/>
    <w:multiLevelType w:val="hybridMultilevel"/>
    <w:tmpl w:val="BABC4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203C6"/>
    <w:multiLevelType w:val="hybridMultilevel"/>
    <w:tmpl w:val="D6E6A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2D254B"/>
    <w:multiLevelType w:val="hybridMultilevel"/>
    <w:tmpl w:val="F3A48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D8B2AE1"/>
    <w:multiLevelType w:val="hybridMultilevel"/>
    <w:tmpl w:val="698CA47E"/>
    <w:lvl w:ilvl="0" w:tplc="FAE60E7E">
      <w:numFmt w:val="bullet"/>
      <w:lvlText w:val=""/>
      <w:lvlJc w:val="left"/>
      <w:pPr>
        <w:ind w:left="13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5" w15:restartNumberingAfterBreak="0">
    <w:nsid w:val="70D85319"/>
    <w:multiLevelType w:val="hybridMultilevel"/>
    <w:tmpl w:val="85A802E4"/>
    <w:lvl w:ilvl="0" w:tplc="D3DC16D0">
      <w:numFmt w:val="bullet"/>
      <w:lvlText w:val="-"/>
      <w:lvlJc w:val="left"/>
      <w:pPr>
        <w:ind w:left="13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 w15:restartNumberingAfterBreak="0">
    <w:nsid w:val="77473736"/>
    <w:multiLevelType w:val="hybridMultilevel"/>
    <w:tmpl w:val="B6EA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8"/>
  </w:num>
  <w:num w:numId="5">
    <w:abstractNumId w:val="11"/>
  </w:num>
  <w:num w:numId="6">
    <w:abstractNumId w:val="14"/>
  </w:num>
  <w:num w:numId="7">
    <w:abstractNumId w:val="15"/>
  </w:num>
  <w:num w:numId="8">
    <w:abstractNumId w:val="2"/>
  </w:num>
  <w:num w:numId="9">
    <w:abstractNumId w:val="4"/>
  </w:num>
  <w:num w:numId="10">
    <w:abstractNumId w:val="13"/>
  </w:num>
  <w:num w:numId="11">
    <w:abstractNumId w:val="7"/>
  </w:num>
  <w:num w:numId="12">
    <w:abstractNumId w:val="0"/>
  </w:num>
  <w:num w:numId="13">
    <w:abstractNumId w:val="10"/>
  </w:num>
  <w:num w:numId="14">
    <w:abstractNumId w:val="6"/>
  </w:num>
  <w:num w:numId="15">
    <w:abstractNumId w:val="12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6F"/>
    <w:rsid w:val="00034C1F"/>
    <w:rsid w:val="0004480E"/>
    <w:rsid w:val="000559BC"/>
    <w:rsid w:val="00061B93"/>
    <w:rsid w:val="0006482C"/>
    <w:rsid w:val="00064BE3"/>
    <w:rsid w:val="000659F6"/>
    <w:rsid w:val="0007346A"/>
    <w:rsid w:val="00080105"/>
    <w:rsid w:val="000958CE"/>
    <w:rsid w:val="000A7B7E"/>
    <w:rsid w:val="000B5C8D"/>
    <w:rsid w:val="000C7161"/>
    <w:rsid w:val="000E2C25"/>
    <w:rsid w:val="0010605A"/>
    <w:rsid w:val="0011736D"/>
    <w:rsid w:val="0012210E"/>
    <w:rsid w:val="001457CF"/>
    <w:rsid w:val="00181C2E"/>
    <w:rsid w:val="00184221"/>
    <w:rsid w:val="00192297"/>
    <w:rsid w:val="001B0585"/>
    <w:rsid w:val="001B52F3"/>
    <w:rsid w:val="001D7683"/>
    <w:rsid w:val="001E2FA4"/>
    <w:rsid w:val="0020156F"/>
    <w:rsid w:val="002379E6"/>
    <w:rsid w:val="00240FFB"/>
    <w:rsid w:val="0026367F"/>
    <w:rsid w:val="00271851"/>
    <w:rsid w:val="002A4FC9"/>
    <w:rsid w:val="002C4768"/>
    <w:rsid w:val="002C4D16"/>
    <w:rsid w:val="002E1D28"/>
    <w:rsid w:val="00302913"/>
    <w:rsid w:val="003821EC"/>
    <w:rsid w:val="0038271E"/>
    <w:rsid w:val="00387969"/>
    <w:rsid w:val="003A0FFE"/>
    <w:rsid w:val="003D1D29"/>
    <w:rsid w:val="003D6BD9"/>
    <w:rsid w:val="003F47B7"/>
    <w:rsid w:val="00416B7E"/>
    <w:rsid w:val="00422A53"/>
    <w:rsid w:val="00445276"/>
    <w:rsid w:val="00466752"/>
    <w:rsid w:val="00475827"/>
    <w:rsid w:val="004818D8"/>
    <w:rsid w:val="004921DB"/>
    <w:rsid w:val="004922FD"/>
    <w:rsid w:val="004F2C48"/>
    <w:rsid w:val="00501ED6"/>
    <w:rsid w:val="00506831"/>
    <w:rsid w:val="0053557C"/>
    <w:rsid w:val="0053610C"/>
    <w:rsid w:val="00551819"/>
    <w:rsid w:val="005847AE"/>
    <w:rsid w:val="00595C24"/>
    <w:rsid w:val="005B649D"/>
    <w:rsid w:val="005F315E"/>
    <w:rsid w:val="006114F4"/>
    <w:rsid w:val="006364F3"/>
    <w:rsid w:val="00657FC6"/>
    <w:rsid w:val="00662A9B"/>
    <w:rsid w:val="00662E8C"/>
    <w:rsid w:val="00685637"/>
    <w:rsid w:val="006A652C"/>
    <w:rsid w:val="006C7150"/>
    <w:rsid w:val="007008CB"/>
    <w:rsid w:val="00714FA9"/>
    <w:rsid w:val="00726C26"/>
    <w:rsid w:val="00751252"/>
    <w:rsid w:val="00773287"/>
    <w:rsid w:val="00797D75"/>
    <w:rsid w:val="007B1856"/>
    <w:rsid w:val="007B1FC9"/>
    <w:rsid w:val="007C59E4"/>
    <w:rsid w:val="007D00ED"/>
    <w:rsid w:val="0082023D"/>
    <w:rsid w:val="00832BEF"/>
    <w:rsid w:val="00832FC0"/>
    <w:rsid w:val="008B5C69"/>
    <w:rsid w:val="008D5920"/>
    <w:rsid w:val="008E10E9"/>
    <w:rsid w:val="008F6A56"/>
    <w:rsid w:val="0090377D"/>
    <w:rsid w:val="00927060"/>
    <w:rsid w:val="00933245"/>
    <w:rsid w:val="00933E0D"/>
    <w:rsid w:val="00940900"/>
    <w:rsid w:val="00956AA2"/>
    <w:rsid w:val="009A1C23"/>
    <w:rsid w:val="009F2D1D"/>
    <w:rsid w:val="00A2631C"/>
    <w:rsid w:val="00A65466"/>
    <w:rsid w:val="00A86DD5"/>
    <w:rsid w:val="00A9569F"/>
    <w:rsid w:val="00AB2103"/>
    <w:rsid w:val="00AB6AB4"/>
    <w:rsid w:val="00AB7940"/>
    <w:rsid w:val="00AC467B"/>
    <w:rsid w:val="00AD050B"/>
    <w:rsid w:val="00AF21CB"/>
    <w:rsid w:val="00AF67DB"/>
    <w:rsid w:val="00B01D28"/>
    <w:rsid w:val="00B03194"/>
    <w:rsid w:val="00B17E92"/>
    <w:rsid w:val="00B27515"/>
    <w:rsid w:val="00B532C9"/>
    <w:rsid w:val="00B6109C"/>
    <w:rsid w:val="00B85754"/>
    <w:rsid w:val="00BA30B4"/>
    <w:rsid w:val="00C13C87"/>
    <w:rsid w:val="00C14DD1"/>
    <w:rsid w:val="00C16EB7"/>
    <w:rsid w:val="00C429CF"/>
    <w:rsid w:val="00C44EEB"/>
    <w:rsid w:val="00C5465B"/>
    <w:rsid w:val="00C80954"/>
    <w:rsid w:val="00C95C98"/>
    <w:rsid w:val="00D326F6"/>
    <w:rsid w:val="00D37841"/>
    <w:rsid w:val="00D51553"/>
    <w:rsid w:val="00DD4720"/>
    <w:rsid w:val="00DD6EAF"/>
    <w:rsid w:val="00DE05A1"/>
    <w:rsid w:val="00E51874"/>
    <w:rsid w:val="00E520A9"/>
    <w:rsid w:val="00EB35EA"/>
    <w:rsid w:val="00EB55FE"/>
    <w:rsid w:val="00EE26CA"/>
    <w:rsid w:val="00EE48D1"/>
    <w:rsid w:val="00EE6C7D"/>
    <w:rsid w:val="00F01ED6"/>
    <w:rsid w:val="00F07C6F"/>
    <w:rsid w:val="00F30133"/>
    <w:rsid w:val="00F30A35"/>
    <w:rsid w:val="00F61085"/>
    <w:rsid w:val="00F611F3"/>
    <w:rsid w:val="00F6555A"/>
    <w:rsid w:val="00F71E00"/>
    <w:rsid w:val="00F72DFD"/>
    <w:rsid w:val="00F769BF"/>
    <w:rsid w:val="00F971AB"/>
    <w:rsid w:val="00FA2CD7"/>
    <w:rsid w:val="00FD0850"/>
    <w:rsid w:val="00FE42CE"/>
    <w:rsid w:val="00FE43FB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FBDE495"/>
  <w15:docId w15:val="{2DABAEDA-AC63-46B8-9917-B371A376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6F"/>
  </w:style>
  <w:style w:type="paragraph" w:styleId="Footer">
    <w:name w:val="footer"/>
    <w:basedOn w:val="Normal"/>
    <w:link w:val="Foot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6F"/>
  </w:style>
  <w:style w:type="paragraph" w:styleId="BalloonText">
    <w:name w:val="Balloon Text"/>
    <w:basedOn w:val="Normal"/>
    <w:link w:val="BalloonTextChar"/>
    <w:uiPriority w:val="99"/>
    <w:semiHidden/>
    <w:unhideWhenUsed/>
    <w:rsid w:val="0020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C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31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61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IkeSony</dc:creator>
  <cp:lastModifiedBy>Vicky Barke</cp:lastModifiedBy>
  <cp:revision>2</cp:revision>
  <cp:lastPrinted>2018-01-22T22:54:00Z</cp:lastPrinted>
  <dcterms:created xsi:type="dcterms:W3CDTF">2019-02-12T16:58:00Z</dcterms:created>
  <dcterms:modified xsi:type="dcterms:W3CDTF">2019-02-12T16:58:00Z</dcterms:modified>
</cp:coreProperties>
</file>