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BFAA" w14:textId="705E3F18" w:rsidR="007D5836" w:rsidRPr="00CE2E40" w:rsidRDefault="009B1841" w:rsidP="006632A6">
      <w:pPr>
        <w:pStyle w:val="Heading1"/>
        <w:spacing w:after="0"/>
        <w:rPr>
          <w:i w:val="0"/>
          <w:sz w:val="28"/>
          <w:szCs w:val="28"/>
        </w:rPr>
      </w:pPr>
      <w:r w:rsidRPr="00CE2E40">
        <w:rPr>
          <w:i w:val="0"/>
          <w:sz w:val="28"/>
          <w:szCs w:val="28"/>
        </w:rPr>
        <w:t>Wisconsin Student Government</w:t>
      </w:r>
    </w:p>
    <w:p w14:paraId="5AB297A6" w14:textId="77777777" w:rsidR="00554276" w:rsidRDefault="00554276" w:rsidP="006632A6">
      <w:pPr>
        <w:pStyle w:val="Heading1"/>
        <w:spacing w:after="0"/>
        <w:rPr>
          <w:i w:val="0"/>
          <w:sz w:val="28"/>
          <w:szCs w:val="28"/>
        </w:rPr>
      </w:pPr>
      <w:r w:rsidRPr="00CE2E40">
        <w:rPr>
          <w:i w:val="0"/>
          <w:sz w:val="28"/>
          <w:szCs w:val="28"/>
        </w:rPr>
        <w:t>Meeting Minutes</w:t>
      </w:r>
    </w:p>
    <w:p w14:paraId="3679B1AF" w14:textId="75A269B4" w:rsidR="0089292F" w:rsidRPr="0089292F" w:rsidRDefault="0089292F" w:rsidP="0089292F">
      <w:pPr>
        <w:spacing w:after="0"/>
        <w:jc w:val="center"/>
      </w:pPr>
      <w:r>
        <w:t>Fox Valley Technical College</w:t>
      </w:r>
    </w:p>
    <w:sdt>
      <w:sdtPr>
        <w:alias w:val="Date"/>
        <w:tag w:val="Date"/>
        <w:id w:val="811033052"/>
        <w:placeholder>
          <w:docPart w:val="EEF0D8B0998AB849A52CC089CE8BF2C4"/>
        </w:placeholder>
        <w:date w:fullDate="2017-12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070B2AB" w14:textId="16AF71C5" w:rsidR="00554276" w:rsidRPr="00CE2E40" w:rsidRDefault="00683AE6" w:rsidP="0089292F">
          <w:pPr>
            <w:pStyle w:val="Date"/>
            <w:spacing w:after="240"/>
          </w:pPr>
          <w:r w:rsidRPr="00CE2E40">
            <w:t>December 1, 2017</w:t>
          </w:r>
        </w:p>
      </w:sdtContent>
    </w:sdt>
    <w:p w14:paraId="3590C89B" w14:textId="5A573B0B" w:rsidR="005364F8" w:rsidRPr="00CE2E40" w:rsidRDefault="0015180F" w:rsidP="0089292F">
      <w:pPr>
        <w:pStyle w:val="ListParagraph"/>
        <w:spacing w:before="0" w:after="120"/>
        <w:rPr>
          <w:b w:val="0"/>
        </w:rPr>
      </w:pPr>
      <w:r w:rsidRPr="00CE2E40">
        <w:t>Call to order</w:t>
      </w:r>
      <w:r w:rsidR="00FF4F8C" w:rsidRPr="00CE2E40">
        <w:t xml:space="preserve"> --</w:t>
      </w:r>
      <w:sdt>
        <w:sdtPr>
          <w:rPr>
            <w:b w:val="0"/>
          </w:rPr>
          <w:alias w:val="Name"/>
          <w:tag w:val="Name"/>
          <w:id w:val="811033081"/>
          <w:placeholder>
            <w:docPart w:val="836D46D2736AC3448FFDA082BE84A0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33E58" w:rsidRPr="00CE2E40">
            <w:rPr>
              <w:b w:val="0"/>
            </w:rPr>
            <w:t xml:space="preserve">Michael </w:t>
          </w:r>
          <w:proofErr w:type="spellStart"/>
          <w:r w:rsidR="00A33E58" w:rsidRPr="00CE2E40">
            <w:rPr>
              <w:b w:val="0"/>
            </w:rPr>
            <w:t>Gawel</w:t>
          </w:r>
          <w:proofErr w:type="spellEnd"/>
        </w:sdtContent>
      </w:sdt>
      <w:r w:rsidR="00361DEE" w:rsidRPr="00CE2E40">
        <w:rPr>
          <w:b w:val="0"/>
        </w:rPr>
        <w:t xml:space="preserve"> </w:t>
      </w:r>
      <w:r w:rsidRPr="00CE2E40">
        <w:rPr>
          <w:b w:val="0"/>
        </w:rPr>
        <w:t xml:space="preserve">called to order the regular meeting of the </w:t>
      </w:r>
      <w:r w:rsidR="00776FD6" w:rsidRPr="00CE2E40">
        <w:rPr>
          <w:b w:val="0"/>
        </w:rPr>
        <w:t>Wisconsin Student Government</w:t>
      </w:r>
      <w:r w:rsidRPr="00CE2E40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B3726F2527E96F4BBD324A6EFDD9DF24"/>
          </w:placeholder>
        </w:sdtPr>
        <w:sdtEndPr/>
        <w:sdtContent>
          <w:r w:rsidR="00B065EB" w:rsidRPr="00CE2E40">
            <w:rPr>
              <w:b w:val="0"/>
            </w:rPr>
            <w:t xml:space="preserve">10:02 </w:t>
          </w:r>
          <w:r w:rsidR="00776FD6" w:rsidRPr="00CE2E40">
            <w:rPr>
              <w:b w:val="0"/>
            </w:rPr>
            <w:t>a</w:t>
          </w:r>
          <w:r w:rsidR="00B065EB" w:rsidRPr="00CE2E40">
            <w:rPr>
              <w:b w:val="0"/>
            </w:rPr>
            <w:t>.</w:t>
          </w:r>
          <w:r w:rsidR="00776FD6" w:rsidRPr="00CE2E40">
            <w:rPr>
              <w:b w:val="0"/>
            </w:rPr>
            <w:t>m</w:t>
          </w:r>
          <w:r w:rsidR="00B065EB" w:rsidRPr="00CE2E40">
            <w:rPr>
              <w:b w:val="0"/>
            </w:rPr>
            <w:t>.</w:t>
          </w:r>
        </w:sdtContent>
      </w:sdt>
      <w:r w:rsidRPr="00CE2E40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6601B446F04A664A91B8772D4BF5A26F"/>
          </w:placeholder>
          <w:date w:fullDate="2017-1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065EB" w:rsidRPr="00CE2E40">
            <w:rPr>
              <w:b w:val="0"/>
            </w:rPr>
            <w:t>December 1, 2017</w:t>
          </w:r>
        </w:sdtContent>
      </w:sdt>
      <w:r w:rsidR="00361DEE" w:rsidRPr="00CE2E40">
        <w:rPr>
          <w:b w:val="0"/>
        </w:rPr>
        <w:t xml:space="preserve"> at </w:t>
      </w:r>
      <w:r w:rsidR="00B065EB" w:rsidRPr="00CE2E40">
        <w:rPr>
          <w:b w:val="0"/>
        </w:rPr>
        <w:t>Fox Valley Technical College in Appleton</w:t>
      </w:r>
      <w:r w:rsidR="0039295B" w:rsidRPr="00CE2E40">
        <w:rPr>
          <w:b w:val="0"/>
        </w:rPr>
        <w:t>, WI</w:t>
      </w:r>
      <w:r w:rsidRPr="00CE2E40">
        <w:rPr>
          <w:b w:val="0"/>
        </w:rPr>
        <w:t>.</w:t>
      </w:r>
    </w:p>
    <w:p w14:paraId="3AEB6C4A" w14:textId="7EB1CCB0" w:rsidR="0015180F" w:rsidRPr="00CE2E40" w:rsidRDefault="0015180F" w:rsidP="0089292F">
      <w:pPr>
        <w:pStyle w:val="ListParagraph"/>
        <w:spacing w:before="0" w:after="0"/>
        <w:rPr>
          <w:b w:val="0"/>
        </w:rPr>
      </w:pPr>
      <w:r w:rsidRPr="00CE2E40">
        <w:t xml:space="preserve">Roll </w:t>
      </w:r>
      <w:r w:rsidR="006928C1" w:rsidRPr="00CE2E40">
        <w:t>c</w:t>
      </w:r>
      <w:r w:rsidRPr="00CE2E40">
        <w:t>all</w:t>
      </w:r>
      <w:r w:rsidR="00B065EB" w:rsidRPr="00CE2E40">
        <w:t xml:space="preserve"> at 10:04</w:t>
      </w:r>
      <w:r w:rsidR="00187AC6" w:rsidRPr="00CE2E40">
        <w:t xml:space="preserve"> a.m.</w:t>
      </w:r>
      <w:r w:rsidR="00FF4F8C" w:rsidRPr="00CE2E40">
        <w:t xml:space="preserve"> -- </w:t>
      </w:r>
      <w:sdt>
        <w:sdtPr>
          <w:rPr>
            <w:b w:val="0"/>
          </w:rPr>
          <w:alias w:val="Name"/>
          <w:tag w:val="Name"/>
          <w:id w:val="811033258"/>
          <w:placeholder>
            <w:docPart w:val="DAC24A5F3DB79D4BA218ADFD1F7885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CE2E40">
            <w:rPr>
              <w:b w:val="0"/>
            </w:rPr>
            <w:t xml:space="preserve">Bobbi </w:t>
          </w:r>
          <w:proofErr w:type="spellStart"/>
          <w:r w:rsidR="006632A6" w:rsidRPr="00CE2E40">
            <w:rPr>
              <w:b w:val="0"/>
            </w:rPr>
            <w:t>Kammes</w:t>
          </w:r>
          <w:proofErr w:type="spellEnd"/>
          <w:r w:rsidR="00211D41" w:rsidRPr="00CE2E40">
            <w:rPr>
              <w:b w:val="0"/>
            </w:rPr>
            <w:t>,</w:t>
          </w:r>
        </w:sdtContent>
      </w:sdt>
      <w:r w:rsidR="00361DEE" w:rsidRPr="00CE2E40">
        <w:rPr>
          <w:b w:val="0"/>
        </w:rPr>
        <w:t xml:space="preserve"> </w:t>
      </w:r>
      <w:r w:rsidRPr="00CE2E40">
        <w:rPr>
          <w:b w:val="0"/>
        </w:rPr>
        <w:t xml:space="preserve">conducted roll call. The following </w:t>
      </w:r>
      <w:r w:rsidR="0039295B" w:rsidRPr="00CE2E40">
        <w:rPr>
          <w:b w:val="0"/>
        </w:rPr>
        <w:t>colleges</w:t>
      </w:r>
      <w:r w:rsidRPr="00CE2E40">
        <w:rPr>
          <w:b w:val="0"/>
        </w:rPr>
        <w:t xml:space="preserve"> were present: </w:t>
      </w:r>
      <w:r w:rsidR="00B065EB" w:rsidRPr="00CE2E40">
        <w:rPr>
          <w:b w:val="0"/>
        </w:rPr>
        <w:t>Chippewa Valley, Fox Valley</w:t>
      </w:r>
      <w:r w:rsidR="0039295B" w:rsidRPr="00CE2E40">
        <w:rPr>
          <w:b w:val="0"/>
        </w:rPr>
        <w:t xml:space="preserve">, </w:t>
      </w:r>
      <w:r w:rsidR="0089292F">
        <w:rPr>
          <w:b w:val="0"/>
        </w:rPr>
        <w:t xml:space="preserve">Gateway, </w:t>
      </w:r>
      <w:r w:rsidR="0039295B" w:rsidRPr="00CE2E40">
        <w:rPr>
          <w:b w:val="0"/>
        </w:rPr>
        <w:t>Lakeshore, Madison, Mid-State, Milwaukee Area, Moraine Park, Northcentral, Northeast, Southwest, and Western.</w:t>
      </w:r>
      <w:r w:rsidR="0089292F">
        <w:rPr>
          <w:b w:val="0"/>
        </w:rPr>
        <w:t xml:space="preserve">  Absent:  Blackhawk, Chippewa Valley, </w:t>
      </w:r>
      <w:proofErr w:type="gramStart"/>
      <w:r w:rsidR="0089292F">
        <w:rPr>
          <w:b w:val="0"/>
        </w:rPr>
        <w:t>Waukesha</w:t>
      </w:r>
      <w:proofErr w:type="gramEnd"/>
      <w:r w:rsidR="0089292F">
        <w:rPr>
          <w:b w:val="0"/>
        </w:rPr>
        <w:t>, Wisconsin Indianhead.</w:t>
      </w:r>
    </w:p>
    <w:p w14:paraId="742922D9" w14:textId="16DC0CE8" w:rsidR="00A161DC" w:rsidRPr="00CE2E40" w:rsidRDefault="008D10A5" w:rsidP="0089292F">
      <w:pPr>
        <w:pStyle w:val="ListParagraph"/>
        <w:spacing w:before="0" w:after="120"/>
        <w:rPr>
          <w:b w:val="0"/>
        </w:rPr>
      </w:pPr>
      <w:r w:rsidRPr="00CE2E40">
        <w:t>Introductions</w:t>
      </w:r>
      <w:r w:rsidR="004162D3" w:rsidRPr="00CE2E40">
        <w:t xml:space="preserve"> and </w:t>
      </w:r>
      <w:r w:rsidR="00621D21" w:rsidRPr="00CE2E40">
        <w:t>Icebreaker</w:t>
      </w:r>
      <w:r w:rsidR="00A161DC" w:rsidRPr="00CE2E40">
        <w:t xml:space="preserve"> at 10:06 </w:t>
      </w:r>
      <w:r w:rsidRPr="00CE2E40">
        <w:t>–</w:t>
      </w:r>
      <w:r w:rsidR="00A161DC" w:rsidRPr="00CE2E40">
        <w:t xml:space="preserve"> </w:t>
      </w:r>
      <w:r w:rsidR="00621D21" w:rsidRPr="00CE2E40">
        <w:rPr>
          <w:b w:val="0"/>
        </w:rPr>
        <w:t xml:space="preserve">Luke </w:t>
      </w:r>
      <w:proofErr w:type="spellStart"/>
      <w:r w:rsidR="00621D21" w:rsidRPr="00CE2E40">
        <w:rPr>
          <w:b w:val="0"/>
        </w:rPr>
        <w:t>Leitner</w:t>
      </w:r>
      <w:proofErr w:type="spellEnd"/>
      <w:r w:rsidR="00621D21" w:rsidRPr="00CE2E40">
        <w:rPr>
          <w:b w:val="0"/>
        </w:rPr>
        <w:t xml:space="preserve"> from </w:t>
      </w:r>
      <w:r w:rsidRPr="00CE2E40">
        <w:rPr>
          <w:b w:val="0"/>
        </w:rPr>
        <w:t xml:space="preserve">FVTC </w:t>
      </w:r>
      <w:r w:rsidR="0071774A" w:rsidRPr="00CE2E40">
        <w:rPr>
          <w:b w:val="0"/>
        </w:rPr>
        <w:t>did an icebreaker called,</w:t>
      </w:r>
      <w:r w:rsidRPr="00CE2E40">
        <w:rPr>
          <w:b w:val="0"/>
        </w:rPr>
        <w:t xml:space="preserve"> “</w:t>
      </w:r>
      <w:r w:rsidR="00621D21" w:rsidRPr="00CE2E40">
        <w:rPr>
          <w:b w:val="0"/>
        </w:rPr>
        <w:t>W</w:t>
      </w:r>
      <w:r w:rsidRPr="00CE2E40">
        <w:rPr>
          <w:b w:val="0"/>
        </w:rPr>
        <w:t xml:space="preserve">rong side of the tracks” to help WSG members to become better </w:t>
      </w:r>
      <w:r w:rsidR="00C07CDC" w:rsidRPr="00CE2E40">
        <w:rPr>
          <w:b w:val="0"/>
        </w:rPr>
        <w:t>acquainted</w:t>
      </w:r>
      <w:r w:rsidRPr="00CE2E40">
        <w:rPr>
          <w:b w:val="0"/>
        </w:rPr>
        <w:t>.</w:t>
      </w:r>
    </w:p>
    <w:p w14:paraId="262865B8" w14:textId="4F4E0EAC" w:rsidR="00680296" w:rsidRPr="00CE2E40" w:rsidRDefault="0015180F" w:rsidP="0089292F">
      <w:pPr>
        <w:pStyle w:val="ListParagraph"/>
        <w:spacing w:before="0" w:after="0"/>
        <w:rPr>
          <w:b w:val="0"/>
        </w:rPr>
      </w:pPr>
      <w:r w:rsidRPr="00CE2E40">
        <w:t>Approval of minutes</w:t>
      </w:r>
      <w:r w:rsidR="00680296" w:rsidRPr="00CE2E40">
        <w:t xml:space="preserve"> from last meeting</w:t>
      </w:r>
      <w:r w:rsidR="008D10A5" w:rsidRPr="00CE2E40">
        <w:t xml:space="preserve"> at 10:24</w:t>
      </w:r>
      <w:r w:rsidR="00187AC6" w:rsidRPr="00CE2E40">
        <w:t xml:space="preserve"> a.m.</w:t>
      </w:r>
      <w:r w:rsidR="00FF4F8C" w:rsidRPr="00CE2E40">
        <w:t xml:space="preserve"> -- </w:t>
      </w:r>
      <w:sdt>
        <w:sdtPr>
          <w:rPr>
            <w:b w:val="0"/>
          </w:rPr>
          <w:alias w:val="Name"/>
          <w:tag w:val="Name"/>
          <w:id w:val="811033276"/>
          <w:placeholder>
            <w:docPart w:val="684011BF981C414C86FFDA9A8B1FF88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CE2E40">
            <w:rPr>
              <w:b w:val="0"/>
            </w:rPr>
            <w:t xml:space="preserve">Bobbi </w:t>
          </w:r>
          <w:proofErr w:type="spellStart"/>
          <w:r w:rsidR="006632A6" w:rsidRPr="00CE2E40">
            <w:rPr>
              <w:b w:val="0"/>
            </w:rPr>
            <w:t>Kammes</w:t>
          </w:r>
          <w:proofErr w:type="spellEnd"/>
          <w:r w:rsidR="006632A6" w:rsidRPr="00CE2E40">
            <w:rPr>
              <w:b w:val="0"/>
            </w:rPr>
            <w:t>,</w:t>
          </w:r>
        </w:sdtContent>
      </w:sdt>
      <w:r w:rsidR="00361DEE" w:rsidRPr="00CE2E40">
        <w:rPr>
          <w:b w:val="0"/>
        </w:rPr>
        <w:t xml:space="preserve"> </w:t>
      </w:r>
      <w:r w:rsidR="008D10A5" w:rsidRPr="00CE2E40">
        <w:rPr>
          <w:b w:val="0"/>
        </w:rPr>
        <w:t>read the minutes from October</w:t>
      </w:r>
      <w:r w:rsidR="00680296" w:rsidRPr="00CE2E40">
        <w:rPr>
          <w:b w:val="0"/>
        </w:rPr>
        <w:t xml:space="preserve"> meeting. The </w:t>
      </w:r>
      <w:r w:rsidR="008D10A5" w:rsidRPr="00CE2E40">
        <w:rPr>
          <w:b w:val="0"/>
        </w:rPr>
        <w:t xml:space="preserve">motion to approve October meeting </w:t>
      </w:r>
      <w:r w:rsidR="00680296" w:rsidRPr="00CE2E40">
        <w:rPr>
          <w:b w:val="0"/>
        </w:rPr>
        <w:t>minutes</w:t>
      </w:r>
      <w:r w:rsidR="008D10A5" w:rsidRPr="00CE2E40">
        <w:rPr>
          <w:b w:val="0"/>
        </w:rPr>
        <w:t xml:space="preserve"> by Moraine Park; seconded by Fox Valley. Motion passed.</w:t>
      </w:r>
      <w:r w:rsidR="004162D3" w:rsidRPr="00CE2E40">
        <w:rPr>
          <w:b w:val="0"/>
        </w:rPr>
        <w:t xml:space="preserve"> No officer’s reports.</w:t>
      </w:r>
    </w:p>
    <w:p w14:paraId="0095CE61" w14:textId="4BE5B941" w:rsidR="004162D3" w:rsidRPr="00CE2E40" w:rsidRDefault="004162D3" w:rsidP="0089292F">
      <w:pPr>
        <w:pStyle w:val="ListParagraph"/>
        <w:spacing w:before="120" w:after="0"/>
        <w:rPr>
          <w:b w:val="0"/>
        </w:rPr>
      </w:pPr>
      <w:r w:rsidRPr="00CE2E40">
        <w:t xml:space="preserve">Resource Director’s Report at 10:27 a.m. </w:t>
      </w:r>
      <w:r w:rsidR="00E91152" w:rsidRPr="00CE2E40">
        <w:rPr>
          <w:b w:val="0"/>
        </w:rPr>
        <w:t>Jan Logan</w:t>
      </w:r>
      <w:r w:rsidR="0071774A" w:rsidRPr="00CE2E40">
        <w:rPr>
          <w:b w:val="0"/>
        </w:rPr>
        <w:t xml:space="preserve"> provided AFO/Resource Director Report – </w:t>
      </w:r>
      <w:r w:rsidR="00357805" w:rsidRPr="00CE2E40">
        <w:rPr>
          <w:b w:val="0"/>
        </w:rPr>
        <w:t xml:space="preserve">WSG </w:t>
      </w:r>
      <w:r w:rsidR="0071774A" w:rsidRPr="00CE2E40">
        <w:rPr>
          <w:b w:val="0"/>
        </w:rPr>
        <w:t>checking</w:t>
      </w:r>
      <w:r w:rsidR="0042240E" w:rsidRPr="00CE2E40">
        <w:rPr>
          <w:b w:val="0"/>
        </w:rPr>
        <w:t xml:space="preserve"> balance was $10,515.55</w:t>
      </w:r>
      <w:r w:rsidR="0071774A" w:rsidRPr="00CE2E40">
        <w:rPr>
          <w:b w:val="0"/>
        </w:rPr>
        <w:t xml:space="preserve"> and savings balance</w:t>
      </w:r>
      <w:r w:rsidR="0042240E" w:rsidRPr="00CE2E40">
        <w:rPr>
          <w:b w:val="0"/>
        </w:rPr>
        <w:t xml:space="preserve"> was $14,922.45 for a total of $25,438, as of November</w:t>
      </w:r>
      <w:r w:rsidR="0071774A" w:rsidRPr="00CE2E40">
        <w:rPr>
          <w:b w:val="0"/>
        </w:rPr>
        <w:t xml:space="preserve"> 2</w:t>
      </w:r>
      <w:r w:rsidR="0042240E" w:rsidRPr="00CE2E40">
        <w:rPr>
          <w:b w:val="0"/>
        </w:rPr>
        <w:t>2</w:t>
      </w:r>
      <w:r w:rsidR="0071774A" w:rsidRPr="00CE2E40">
        <w:rPr>
          <w:b w:val="0"/>
        </w:rPr>
        <w:t>, 2017</w:t>
      </w:r>
      <w:r w:rsidR="0042240E" w:rsidRPr="00CE2E40">
        <w:rPr>
          <w:b w:val="0"/>
        </w:rPr>
        <w:t>.</w:t>
      </w:r>
    </w:p>
    <w:p w14:paraId="51B3A260" w14:textId="112846FE" w:rsidR="002C3D7E" w:rsidRPr="00CE2E40" w:rsidRDefault="00621D21" w:rsidP="0089292F">
      <w:pPr>
        <w:pStyle w:val="ListParagraph"/>
        <w:spacing w:before="120"/>
      </w:pPr>
      <w:r w:rsidRPr="00CE2E40">
        <w:t>What’s Your Direction at 10:34 a.m.</w:t>
      </w:r>
      <w:r w:rsidR="00FF4F8C" w:rsidRPr="00CE2E40">
        <w:t xml:space="preserve"> </w:t>
      </w:r>
      <w:r w:rsidRPr="00CE2E40">
        <w:t>–</w:t>
      </w:r>
      <w:r w:rsidR="00FF4F8C" w:rsidRPr="00CE2E40">
        <w:t xml:space="preserve"> </w:t>
      </w:r>
      <w:r w:rsidRPr="00CE2E40">
        <w:rPr>
          <w:b w:val="0"/>
        </w:rPr>
        <w:t xml:space="preserve">Luke </w:t>
      </w:r>
      <w:proofErr w:type="spellStart"/>
      <w:r w:rsidRPr="00CE2E40">
        <w:rPr>
          <w:b w:val="0"/>
        </w:rPr>
        <w:t>Leitner</w:t>
      </w:r>
      <w:proofErr w:type="spellEnd"/>
      <w:r w:rsidRPr="00CE2E40">
        <w:rPr>
          <w:b w:val="0"/>
        </w:rPr>
        <w:t xml:space="preserve"> from FVTC did North/South-East/West personality tests to help WSG members get to know themselves and each other better.</w:t>
      </w:r>
    </w:p>
    <w:p w14:paraId="24DB40D1" w14:textId="02C1B1EB" w:rsidR="007B10A2" w:rsidRPr="00CE2E40" w:rsidRDefault="0071774A" w:rsidP="0089292F">
      <w:pPr>
        <w:pStyle w:val="ListParagraph"/>
        <w:spacing w:before="120"/>
        <w:rPr>
          <w:b w:val="0"/>
        </w:rPr>
      </w:pPr>
      <w:r w:rsidRPr="00CE2E40">
        <w:t xml:space="preserve">Governor’s </w:t>
      </w:r>
      <w:r w:rsidR="00F309FA" w:rsidRPr="00CE2E40">
        <w:t xml:space="preserve">Reports </w:t>
      </w:r>
      <w:r w:rsidRPr="00CE2E40">
        <w:t>at 11:03</w:t>
      </w:r>
      <w:r w:rsidR="000B5A81" w:rsidRPr="00CE2E40">
        <w:t xml:space="preserve"> a.m.</w:t>
      </w:r>
      <w:r w:rsidR="00FF4F8C" w:rsidRPr="00CE2E40">
        <w:t xml:space="preserve"> </w:t>
      </w:r>
      <w:r w:rsidRPr="00CE2E40">
        <w:t xml:space="preserve">-- </w:t>
      </w:r>
      <w:r w:rsidR="00FF4F8C" w:rsidRPr="00CE2E40">
        <w:rPr>
          <w:b w:val="0"/>
        </w:rPr>
        <w:t xml:space="preserve">Each college </w:t>
      </w:r>
      <w:r w:rsidR="00E460A0" w:rsidRPr="00CE2E40">
        <w:rPr>
          <w:b w:val="0"/>
        </w:rPr>
        <w:t>in attendance</w:t>
      </w:r>
      <w:r w:rsidR="00FF4F8C" w:rsidRPr="00CE2E40">
        <w:rPr>
          <w:b w:val="0"/>
        </w:rPr>
        <w:t xml:space="preserve"> provided a report.  </w:t>
      </w:r>
    </w:p>
    <w:p w14:paraId="4D978E63" w14:textId="79BCC505" w:rsidR="0071774A" w:rsidRPr="00CE2E40" w:rsidRDefault="0071774A" w:rsidP="0089292F">
      <w:pPr>
        <w:pStyle w:val="ListParagraph"/>
        <w:spacing w:before="120"/>
        <w:rPr>
          <w:b w:val="0"/>
        </w:rPr>
      </w:pPr>
      <w:r w:rsidRPr="00CE2E40">
        <w:t xml:space="preserve">Tech Village at 11:22 a.m. – </w:t>
      </w:r>
      <w:r w:rsidRPr="00CE2E40">
        <w:rPr>
          <w:b w:val="0"/>
        </w:rPr>
        <w:t>Tour of Fox Valley’s new student housing and break for lunch.</w:t>
      </w:r>
    </w:p>
    <w:p w14:paraId="78D0B500" w14:textId="56FD7BE3" w:rsidR="0071774A" w:rsidRPr="00CE2E40" w:rsidRDefault="0071774A" w:rsidP="0089292F">
      <w:pPr>
        <w:pStyle w:val="ListParagraph"/>
        <w:spacing w:before="120"/>
        <w:rPr>
          <w:b w:val="0"/>
        </w:rPr>
      </w:pPr>
      <w:r w:rsidRPr="00CE2E40">
        <w:t>Return to order at 12:</w:t>
      </w:r>
      <w:r w:rsidR="00BD2E52" w:rsidRPr="00CE2E40">
        <w:t>4</w:t>
      </w:r>
      <w:r w:rsidRPr="00CE2E40">
        <w:t xml:space="preserve">5 p.m. – </w:t>
      </w:r>
      <w:r w:rsidRPr="00CE2E40">
        <w:rPr>
          <w:b w:val="0"/>
        </w:rPr>
        <w:t xml:space="preserve">Mike </w:t>
      </w:r>
      <w:proofErr w:type="spellStart"/>
      <w:r w:rsidRPr="00CE2E40">
        <w:rPr>
          <w:b w:val="0"/>
        </w:rPr>
        <w:t>Gawel</w:t>
      </w:r>
      <w:proofErr w:type="spellEnd"/>
      <w:r w:rsidRPr="00CE2E40">
        <w:rPr>
          <w:b w:val="0"/>
        </w:rPr>
        <w:t xml:space="preserve"> called meeting back to order.</w:t>
      </w:r>
    </w:p>
    <w:p w14:paraId="0279BEA5" w14:textId="5EEA811A" w:rsidR="008741B9" w:rsidRPr="00CE2E40" w:rsidRDefault="0071774A" w:rsidP="0089292F">
      <w:pPr>
        <w:pStyle w:val="ListParagraph"/>
        <w:spacing w:before="120"/>
        <w:rPr>
          <w:b w:val="0"/>
        </w:rPr>
      </w:pPr>
      <w:r w:rsidRPr="00CE2E40">
        <w:t>WTCS Updates at 12:47 p</w:t>
      </w:r>
      <w:r w:rsidR="00211D41" w:rsidRPr="00CE2E40">
        <w:t>.m.</w:t>
      </w:r>
      <w:r w:rsidR="00C735BE" w:rsidRPr="00CE2E40">
        <w:t xml:space="preserve"> – </w:t>
      </w:r>
      <w:r w:rsidR="00B76C93" w:rsidRPr="00CE2E40">
        <w:rPr>
          <w:b w:val="0"/>
        </w:rPr>
        <w:t>Monique Currie</w:t>
      </w:r>
      <w:r w:rsidR="00C735BE" w:rsidRPr="00CE2E40">
        <w:rPr>
          <w:b w:val="0"/>
        </w:rPr>
        <w:t xml:space="preserve"> provided overview of the WTC</w:t>
      </w:r>
      <w:r w:rsidR="00B76C93" w:rsidRPr="00CE2E40">
        <w:rPr>
          <w:b w:val="0"/>
        </w:rPr>
        <w:t>S updates: WI Governor signed 36 bills into law, including Technical Excellence Scholarship and tuition grant for National Guard members. Also, special elections in the 58</w:t>
      </w:r>
      <w:r w:rsidR="00B76C93" w:rsidRPr="00CE2E40">
        <w:rPr>
          <w:b w:val="0"/>
          <w:vertAlign w:val="superscript"/>
        </w:rPr>
        <w:t>th</w:t>
      </w:r>
      <w:r w:rsidR="00B76C93" w:rsidRPr="00CE2E40">
        <w:rPr>
          <w:b w:val="0"/>
        </w:rPr>
        <w:t xml:space="preserve"> and 66</w:t>
      </w:r>
      <w:r w:rsidR="00B76C93" w:rsidRPr="00CE2E40">
        <w:rPr>
          <w:b w:val="0"/>
          <w:vertAlign w:val="superscript"/>
        </w:rPr>
        <w:t>th</w:t>
      </w:r>
      <w:r w:rsidR="00B76C93" w:rsidRPr="00CE2E40">
        <w:rPr>
          <w:b w:val="0"/>
        </w:rPr>
        <w:t xml:space="preserve"> assembly districts.</w:t>
      </w:r>
    </w:p>
    <w:p w14:paraId="365B7B39" w14:textId="2D6120F2" w:rsidR="000B77D5" w:rsidRPr="00CE2E40" w:rsidRDefault="00B76C93" w:rsidP="0089292F">
      <w:pPr>
        <w:pStyle w:val="ListParagraph"/>
        <w:spacing w:before="120"/>
        <w:rPr>
          <w:b w:val="0"/>
        </w:rPr>
      </w:pPr>
      <w:r w:rsidRPr="00CE2E40">
        <w:t>Representative Dave Murphy 56</w:t>
      </w:r>
      <w:r w:rsidRPr="00CE2E40">
        <w:rPr>
          <w:vertAlign w:val="superscript"/>
        </w:rPr>
        <w:t>th</w:t>
      </w:r>
      <w:r w:rsidRPr="00CE2E40">
        <w:t xml:space="preserve"> district</w:t>
      </w:r>
      <w:r w:rsidR="00696C16" w:rsidRPr="00CE2E40">
        <w:t xml:space="preserve"> at </w:t>
      </w:r>
      <w:r w:rsidRPr="00CE2E40">
        <w:t>1:08 p</w:t>
      </w:r>
      <w:r w:rsidR="000B77D5" w:rsidRPr="00CE2E40">
        <w:t>.m.</w:t>
      </w:r>
      <w:r w:rsidR="00E460A0" w:rsidRPr="00CE2E40">
        <w:t xml:space="preserve"> – </w:t>
      </w:r>
      <w:r w:rsidRPr="00CE2E40">
        <w:rPr>
          <w:b w:val="0"/>
        </w:rPr>
        <w:t>Rep.</w:t>
      </w:r>
      <w:r w:rsidR="00901BC5" w:rsidRPr="00CE2E40">
        <w:rPr>
          <w:b w:val="0"/>
        </w:rPr>
        <w:t xml:space="preserve"> Murphy is Colleges and Universities Committee Chairman. He a</w:t>
      </w:r>
      <w:r w:rsidRPr="00CE2E40">
        <w:rPr>
          <w:b w:val="0"/>
        </w:rPr>
        <w:t>dvised WSG members on effective ways to work with (lobby) legislators</w:t>
      </w:r>
      <w:r w:rsidR="00901BC5" w:rsidRPr="00CE2E40">
        <w:rPr>
          <w:b w:val="0"/>
        </w:rPr>
        <w:t>.</w:t>
      </w:r>
    </w:p>
    <w:p w14:paraId="363D6D99" w14:textId="0F716C84" w:rsidR="00B01819" w:rsidRPr="00CE2E40" w:rsidRDefault="00B01819" w:rsidP="0089292F">
      <w:pPr>
        <w:pStyle w:val="ListParagraph"/>
        <w:spacing w:before="120"/>
        <w:rPr>
          <w:b w:val="0"/>
        </w:rPr>
      </w:pPr>
      <w:r w:rsidRPr="00CE2E40">
        <w:t xml:space="preserve">Legislative Seminar Position Paper- </w:t>
      </w:r>
      <w:r w:rsidRPr="00CE2E40">
        <w:rPr>
          <w:b w:val="0"/>
        </w:rPr>
        <w:t>Brainstorming session</w:t>
      </w:r>
      <w:r w:rsidR="00BD2E52" w:rsidRPr="00CE2E40">
        <w:rPr>
          <w:b w:val="0"/>
        </w:rPr>
        <w:t xml:space="preserve"> to determine which issues are most important to WSG in 2018. At 2:18 p.m. a motion was made to include the </w:t>
      </w:r>
      <w:r w:rsidR="00B531ED" w:rsidRPr="00CE2E40">
        <w:rPr>
          <w:b w:val="0"/>
        </w:rPr>
        <w:t>transferability</w:t>
      </w:r>
      <w:r w:rsidR="00BD2E52" w:rsidRPr="00CE2E40">
        <w:rPr>
          <w:b w:val="0"/>
        </w:rPr>
        <w:t xml:space="preserve"> of credits from the WTCS to UW system</w:t>
      </w:r>
      <w:r w:rsidR="00B531ED" w:rsidRPr="00CE2E40">
        <w:rPr>
          <w:b w:val="0"/>
        </w:rPr>
        <w:t xml:space="preserve"> in the position paper</w:t>
      </w:r>
      <w:r w:rsidR="00BD2E52" w:rsidRPr="00CE2E40">
        <w:rPr>
          <w:b w:val="0"/>
        </w:rPr>
        <w:t>.</w:t>
      </w:r>
      <w:r w:rsidR="00B531ED" w:rsidRPr="00CE2E40">
        <w:rPr>
          <w:b w:val="0"/>
        </w:rPr>
        <w:t xml:space="preserve"> Northeast motions to amend and include the lack of paid internships. Seconded by Mid-State, motion passed.</w:t>
      </w:r>
      <w:r w:rsidR="00E54169" w:rsidRPr="00CE2E40">
        <w:rPr>
          <w:b w:val="0"/>
        </w:rPr>
        <w:t xml:space="preserve"> Mike </w:t>
      </w:r>
      <w:proofErr w:type="spellStart"/>
      <w:r w:rsidR="00E54169" w:rsidRPr="00CE2E40">
        <w:rPr>
          <w:b w:val="0"/>
        </w:rPr>
        <w:t>Gawel</w:t>
      </w:r>
      <w:proofErr w:type="spellEnd"/>
      <w:r w:rsidR="00E54169" w:rsidRPr="00CE2E40">
        <w:rPr>
          <w:b w:val="0"/>
        </w:rPr>
        <w:t xml:space="preserve"> moved to vote. </w:t>
      </w:r>
      <w:r w:rsidR="00CE2E40" w:rsidRPr="00CE2E40">
        <w:rPr>
          <w:b w:val="0"/>
        </w:rPr>
        <w:t>All in favor, motioned passed.</w:t>
      </w:r>
    </w:p>
    <w:p w14:paraId="1FE545DE" w14:textId="578FA079" w:rsidR="007E504A" w:rsidRPr="00CE2E40" w:rsidRDefault="007E504A" w:rsidP="0089292F">
      <w:pPr>
        <w:pStyle w:val="ListParagraph"/>
        <w:spacing w:before="120"/>
        <w:rPr>
          <w:b w:val="0"/>
        </w:rPr>
      </w:pPr>
      <w:r w:rsidRPr="00CE2E40">
        <w:t xml:space="preserve">Announcements at 3:00 p.m. – </w:t>
      </w:r>
      <w:r w:rsidRPr="00CE2E40">
        <w:rPr>
          <w:b w:val="0"/>
        </w:rPr>
        <w:t xml:space="preserve">Agenda on the website for January 19, 2018 meeting at </w:t>
      </w:r>
      <w:r w:rsidR="0089292F">
        <w:rPr>
          <w:b w:val="0"/>
        </w:rPr>
        <w:t xml:space="preserve">Northcentral Technical College, </w:t>
      </w:r>
      <w:r w:rsidRPr="00CE2E40">
        <w:rPr>
          <w:b w:val="0"/>
        </w:rPr>
        <w:t>Wausau</w:t>
      </w:r>
      <w:bookmarkStart w:id="0" w:name="_GoBack"/>
      <w:bookmarkEnd w:id="0"/>
      <w:r w:rsidRPr="00CE2E40">
        <w:rPr>
          <w:b w:val="0"/>
        </w:rPr>
        <w:t>.</w:t>
      </w:r>
    </w:p>
    <w:p w14:paraId="2D6BC4E1" w14:textId="05B5E40C" w:rsidR="0015180F" w:rsidRPr="00CE2E40" w:rsidRDefault="0015180F" w:rsidP="0089292F">
      <w:pPr>
        <w:pStyle w:val="ListParagraph"/>
        <w:spacing w:before="120"/>
        <w:rPr>
          <w:b w:val="0"/>
        </w:rPr>
      </w:pPr>
      <w:r w:rsidRPr="00CE2E40">
        <w:t>Adjournment</w:t>
      </w:r>
      <w:r w:rsidR="007E504A" w:rsidRPr="00CE2E40">
        <w:t xml:space="preserve"> at 3:01 p</w:t>
      </w:r>
      <w:r w:rsidR="008741B9" w:rsidRPr="00CE2E40">
        <w:t>.m.</w:t>
      </w:r>
      <w:r w:rsidR="00E460A0" w:rsidRPr="00CE2E40">
        <w:t xml:space="preserve"> </w:t>
      </w:r>
      <w:r w:rsidR="007E504A" w:rsidRPr="00CE2E40">
        <w:rPr>
          <w:b w:val="0"/>
        </w:rPr>
        <w:t>M</w:t>
      </w:r>
      <w:r w:rsidR="00E460A0" w:rsidRPr="00CE2E40">
        <w:rPr>
          <w:b w:val="0"/>
        </w:rPr>
        <w:t>o</w:t>
      </w:r>
      <w:r w:rsidR="008A2B5A" w:rsidRPr="00CE2E40">
        <w:rPr>
          <w:b w:val="0"/>
        </w:rPr>
        <w:t>tion</w:t>
      </w:r>
      <w:r w:rsidR="00E460A0" w:rsidRPr="00CE2E40">
        <w:rPr>
          <w:b w:val="0"/>
        </w:rPr>
        <w:t xml:space="preserve"> to adjourn the meeting.  Northcentral seconded the motion.  Michael </w:t>
      </w:r>
      <w:proofErr w:type="spellStart"/>
      <w:r w:rsidR="00E460A0" w:rsidRPr="00CE2E40">
        <w:rPr>
          <w:b w:val="0"/>
        </w:rPr>
        <w:t>Gawel</w:t>
      </w:r>
      <w:proofErr w:type="spellEnd"/>
      <w:r w:rsidR="00E460A0" w:rsidRPr="00CE2E40">
        <w:rPr>
          <w:b w:val="0"/>
        </w:rPr>
        <w:t xml:space="preserve"> </w:t>
      </w:r>
      <w:r w:rsidR="007E504A" w:rsidRPr="00CE2E40">
        <w:rPr>
          <w:b w:val="0"/>
        </w:rPr>
        <w:t>adjourned the meeting at 3:01 p</w:t>
      </w:r>
      <w:r w:rsidR="00E460A0" w:rsidRPr="00CE2E40">
        <w:rPr>
          <w:b w:val="0"/>
        </w:rPr>
        <w:t>.m.</w:t>
      </w:r>
    </w:p>
    <w:p w14:paraId="67A356D4" w14:textId="77777777" w:rsidR="00CE2E40" w:rsidRDefault="00CE2E40" w:rsidP="00CE2E40">
      <w:pPr>
        <w:ind w:left="0"/>
      </w:pPr>
    </w:p>
    <w:p w14:paraId="69FCF0F5" w14:textId="3C82C897" w:rsidR="008E476B" w:rsidRPr="00CE2E40" w:rsidRDefault="00E460A0" w:rsidP="00CE2E40">
      <w:pPr>
        <w:ind w:left="0"/>
      </w:pPr>
      <w:r w:rsidRPr="00CE2E40">
        <w:t>S</w:t>
      </w:r>
      <w:r w:rsidR="008E476B" w:rsidRPr="00CE2E40">
        <w:t xml:space="preserve">ubmitted </w:t>
      </w:r>
      <w:r w:rsidR="004E227E" w:rsidRPr="00CE2E40">
        <w:t xml:space="preserve">by:  </w:t>
      </w:r>
      <w:r w:rsidR="00240BD7" w:rsidRPr="00CE2E40">
        <w:t xml:space="preserve">Bobbi </w:t>
      </w:r>
      <w:proofErr w:type="spellStart"/>
      <w:r w:rsidR="00240BD7" w:rsidRPr="00CE2E40">
        <w:t>Kammes</w:t>
      </w:r>
      <w:proofErr w:type="spellEnd"/>
      <w:r w:rsidR="008741B9" w:rsidRPr="00CE2E40">
        <w:t>, AFO</w:t>
      </w:r>
    </w:p>
    <w:sectPr w:rsidR="008E476B" w:rsidRPr="00CE2E40" w:rsidSect="00CE2E40">
      <w:pgSz w:w="12240" w:h="15840"/>
      <w:pgMar w:top="432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A7C1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A"/>
    <w:rsid w:val="000710FF"/>
    <w:rsid w:val="000B5A81"/>
    <w:rsid w:val="000B77D5"/>
    <w:rsid w:val="0011573E"/>
    <w:rsid w:val="00140DAE"/>
    <w:rsid w:val="0015180F"/>
    <w:rsid w:val="00187AC6"/>
    <w:rsid w:val="00193653"/>
    <w:rsid w:val="00211D41"/>
    <w:rsid w:val="00240BD7"/>
    <w:rsid w:val="00276FA1"/>
    <w:rsid w:val="00291B4A"/>
    <w:rsid w:val="002951B6"/>
    <w:rsid w:val="002C3D7E"/>
    <w:rsid w:val="002D49CE"/>
    <w:rsid w:val="00357805"/>
    <w:rsid w:val="00360B6E"/>
    <w:rsid w:val="00361DEE"/>
    <w:rsid w:val="0039295B"/>
    <w:rsid w:val="003A3C7F"/>
    <w:rsid w:val="003B68AD"/>
    <w:rsid w:val="003C3194"/>
    <w:rsid w:val="00411F8B"/>
    <w:rsid w:val="00415709"/>
    <w:rsid w:val="004162D3"/>
    <w:rsid w:val="0042240E"/>
    <w:rsid w:val="004274B2"/>
    <w:rsid w:val="00474F07"/>
    <w:rsid w:val="00477352"/>
    <w:rsid w:val="004B5C09"/>
    <w:rsid w:val="004E227E"/>
    <w:rsid w:val="00505157"/>
    <w:rsid w:val="005364F8"/>
    <w:rsid w:val="00554276"/>
    <w:rsid w:val="005A2EDA"/>
    <w:rsid w:val="00616B41"/>
    <w:rsid w:val="00620AE8"/>
    <w:rsid w:val="00621D21"/>
    <w:rsid w:val="0064628C"/>
    <w:rsid w:val="006632A6"/>
    <w:rsid w:val="00675F14"/>
    <w:rsid w:val="00680296"/>
    <w:rsid w:val="00683AE6"/>
    <w:rsid w:val="00684E23"/>
    <w:rsid w:val="00687389"/>
    <w:rsid w:val="006928C1"/>
    <w:rsid w:val="00696C16"/>
    <w:rsid w:val="006A18BA"/>
    <w:rsid w:val="006F03D4"/>
    <w:rsid w:val="00700921"/>
    <w:rsid w:val="0071774A"/>
    <w:rsid w:val="00771C24"/>
    <w:rsid w:val="00776FD6"/>
    <w:rsid w:val="007B10A2"/>
    <w:rsid w:val="007D5836"/>
    <w:rsid w:val="007E504A"/>
    <w:rsid w:val="008240DA"/>
    <w:rsid w:val="008429E5"/>
    <w:rsid w:val="00856847"/>
    <w:rsid w:val="00865655"/>
    <w:rsid w:val="00867EA4"/>
    <w:rsid w:val="008741B9"/>
    <w:rsid w:val="0089292F"/>
    <w:rsid w:val="00897D88"/>
    <w:rsid w:val="008A2B5A"/>
    <w:rsid w:val="008D10A5"/>
    <w:rsid w:val="008E476B"/>
    <w:rsid w:val="00901BC5"/>
    <w:rsid w:val="00932F50"/>
    <w:rsid w:val="00962697"/>
    <w:rsid w:val="009921B8"/>
    <w:rsid w:val="009B1841"/>
    <w:rsid w:val="00A07662"/>
    <w:rsid w:val="00A161DC"/>
    <w:rsid w:val="00A33E58"/>
    <w:rsid w:val="00A9231C"/>
    <w:rsid w:val="00AE361F"/>
    <w:rsid w:val="00AE453A"/>
    <w:rsid w:val="00B01819"/>
    <w:rsid w:val="00B065EB"/>
    <w:rsid w:val="00B247A9"/>
    <w:rsid w:val="00B435B5"/>
    <w:rsid w:val="00B531ED"/>
    <w:rsid w:val="00B63DDB"/>
    <w:rsid w:val="00B75CFC"/>
    <w:rsid w:val="00B76C93"/>
    <w:rsid w:val="00BD2E52"/>
    <w:rsid w:val="00C07CDC"/>
    <w:rsid w:val="00C1643D"/>
    <w:rsid w:val="00C261A9"/>
    <w:rsid w:val="00C62D48"/>
    <w:rsid w:val="00C735BE"/>
    <w:rsid w:val="00CD7BEF"/>
    <w:rsid w:val="00CE2E40"/>
    <w:rsid w:val="00D05266"/>
    <w:rsid w:val="00D31AB7"/>
    <w:rsid w:val="00DC79AD"/>
    <w:rsid w:val="00DD5439"/>
    <w:rsid w:val="00DF2868"/>
    <w:rsid w:val="00DF494D"/>
    <w:rsid w:val="00E460A0"/>
    <w:rsid w:val="00E54169"/>
    <w:rsid w:val="00E717C2"/>
    <w:rsid w:val="00E91152"/>
    <w:rsid w:val="00E94F5B"/>
    <w:rsid w:val="00F23697"/>
    <w:rsid w:val="00F309FA"/>
    <w:rsid w:val="00F36BB7"/>
    <w:rsid w:val="00F445BB"/>
    <w:rsid w:val="00F7118B"/>
    <w:rsid w:val="00FB3809"/>
    <w:rsid w:val="00FE563B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F73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0D8B0998AB849A52CC089CE8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0FD4-AFB6-0345-9A06-85A808C1BB12}"/>
      </w:docPartPr>
      <w:docPartBody>
        <w:p w:rsidR="00F92F39" w:rsidRDefault="008409C0">
          <w:pPr>
            <w:pStyle w:val="EEF0D8B0998AB849A52CC089CE8BF2C4"/>
          </w:pPr>
          <w:r>
            <w:t>[Click to select date]</w:t>
          </w:r>
        </w:p>
      </w:docPartBody>
    </w:docPart>
    <w:docPart>
      <w:docPartPr>
        <w:name w:val="836D46D2736AC3448FFDA082BE84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57E-63B2-E34E-9A4C-A1A038983262}"/>
      </w:docPartPr>
      <w:docPartBody>
        <w:p w:rsidR="00F92F39" w:rsidRDefault="008409C0">
          <w:pPr>
            <w:pStyle w:val="836D46D2736AC3448FFDA082BE84A05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726F2527E96F4BBD324A6EFDD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A7A-A150-CA45-9FBB-306605469FD2}"/>
      </w:docPartPr>
      <w:docPartBody>
        <w:p w:rsidR="00F92F39" w:rsidRDefault="008409C0">
          <w:pPr>
            <w:pStyle w:val="B3726F2527E96F4BBD324A6EFDD9DF2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601B446F04A664A91B8772D4BF5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005-A38D-594D-9924-950559563A0C}"/>
      </w:docPartPr>
      <w:docPartBody>
        <w:p w:rsidR="00F92F39" w:rsidRDefault="008409C0">
          <w:pPr>
            <w:pStyle w:val="6601B446F04A664A91B8772D4BF5A26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AC24A5F3DB79D4BA218ADFD1F7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8F3F-AE9D-9343-ACC1-17A6B671D455}"/>
      </w:docPartPr>
      <w:docPartBody>
        <w:p w:rsidR="00F92F39" w:rsidRDefault="008409C0">
          <w:pPr>
            <w:pStyle w:val="DAC24A5F3DB79D4BA218ADFD1F78857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684011BF981C414C86FFDA9A8B1F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8060-1393-5148-AF96-F84D04C728A2}"/>
      </w:docPartPr>
      <w:docPartBody>
        <w:p w:rsidR="00F92F39" w:rsidRDefault="008409C0">
          <w:pPr>
            <w:pStyle w:val="684011BF981C414C86FFDA9A8B1FF889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C0"/>
    <w:rsid w:val="002973EB"/>
    <w:rsid w:val="008409C0"/>
    <w:rsid w:val="00B452E0"/>
    <w:rsid w:val="00D25344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Bobbi Kammes,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1CDFD-BCCC-477D-8413-B9E4EBC0E9F6}">
  <ds:schemaRefs>
    <ds:schemaRef ds:uri="4873beb7-5857-4685-be1f-d57550cc96cc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Microsoft Office User</dc:creator>
  <dc:description>Michael Gawel</dc:description>
  <cp:lastModifiedBy>Janet R Logan</cp:lastModifiedBy>
  <cp:revision>4</cp:revision>
  <cp:lastPrinted>2018-01-11T22:30:00Z</cp:lastPrinted>
  <dcterms:created xsi:type="dcterms:W3CDTF">2018-01-10T21:32:00Z</dcterms:created>
  <dcterms:modified xsi:type="dcterms:W3CDTF">2018-01-11T22:31:00Z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