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C" w:rsidRDefault="000B2C2C" w:rsidP="00D50BE7">
      <w:pPr>
        <w:spacing w:after="0"/>
        <w:jc w:val="center"/>
        <w:rPr>
          <w:b/>
        </w:rPr>
      </w:pPr>
    </w:p>
    <w:p w:rsidR="000B2C2C" w:rsidRDefault="000B2C2C" w:rsidP="00D50BE7">
      <w:pPr>
        <w:spacing w:after="0"/>
        <w:jc w:val="center"/>
        <w:rPr>
          <w:b/>
        </w:rPr>
      </w:pPr>
    </w:p>
    <w:p w:rsidR="002D06AA" w:rsidRPr="000B2C2C" w:rsidRDefault="002D06AA" w:rsidP="00D50BE7">
      <w:pPr>
        <w:spacing w:after="0"/>
        <w:jc w:val="center"/>
        <w:rPr>
          <w:b/>
          <w:sz w:val="24"/>
          <w:szCs w:val="24"/>
        </w:rPr>
      </w:pPr>
      <w:r w:rsidRPr="000B2C2C">
        <w:rPr>
          <w:b/>
          <w:sz w:val="24"/>
          <w:szCs w:val="24"/>
        </w:rPr>
        <w:t>Wisconsin Student Government</w:t>
      </w:r>
    </w:p>
    <w:p w:rsidR="002D06AA" w:rsidRPr="000B2C2C" w:rsidRDefault="00CB5DAF" w:rsidP="00D50BE7">
      <w:pPr>
        <w:spacing w:after="0"/>
        <w:jc w:val="center"/>
        <w:rPr>
          <w:b/>
          <w:sz w:val="24"/>
          <w:szCs w:val="24"/>
        </w:rPr>
      </w:pPr>
      <w:r w:rsidRPr="000B2C2C">
        <w:rPr>
          <w:b/>
          <w:sz w:val="24"/>
          <w:szCs w:val="24"/>
        </w:rPr>
        <w:t>February 14</w:t>
      </w:r>
      <w:r w:rsidR="00CC3A21" w:rsidRPr="000B2C2C">
        <w:rPr>
          <w:b/>
          <w:sz w:val="24"/>
          <w:szCs w:val="24"/>
        </w:rPr>
        <w:t>, 2016</w:t>
      </w:r>
    </w:p>
    <w:p w:rsidR="002D06AA" w:rsidRPr="000B2C2C" w:rsidRDefault="000B2C2C" w:rsidP="00D50BE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Madison </w:t>
      </w:r>
      <w:r w:rsidR="0031049D" w:rsidRPr="000B2C2C">
        <w:rPr>
          <w:b/>
          <w:sz w:val="24"/>
          <w:szCs w:val="24"/>
        </w:rPr>
        <w:t>Concourse Hotel</w:t>
      </w:r>
      <w:r>
        <w:rPr>
          <w:b/>
          <w:sz w:val="24"/>
          <w:szCs w:val="24"/>
        </w:rPr>
        <w:t>, Madison</w:t>
      </w:r>
    </w:p>
    <w:p w:rsidR="002D06AA" w:rsidRPr="000B2C2C" w:rsidRDefault="002D06AA" w:rsidP="002D06AA">
      <w:pPr>
        <w:rPr>
          <w:sz w:val="24"/>
          <w:szCs w:val="24"/>
        </w:rPr>
      </w:pPr>
    </w:p>
    <w:p w:rsidR="00E139C9" w:rsidRPr="000B2C2C" w:rsidRDefault="00B94865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Mee</w:t>
      </w:r>
      <w:r w:rsidR="00E139C9" w:rsidRPr="000B2C2C">
        <w:rPr>
          <w:sz w:val="24"/>
          <w:szCs w:val="24"/>
        </w:rPr>
        <w:t>t</w:t>
      </w:r>
      <w:r w:rsidR="005C334E" w:rsidRPr="000B2C2C">
        <w:rPr>
          <w:sz w:val="24"/>
          <w:szCs w:val="24"/>
        </w:rPr>
        <w:t>ing was called to order at 5</w:t>
      </w:r>
      <w:r w:rsidR="004B608C" w:rsidRPr="000B2C2C">
        <w:rPr>
          <w:sz w:val="24"/>
          <w:szCs w:val="24"/>
        </w:rPr>
        <w:t>:02</w:t>
      </w:r>
      <w:r w:rsidR="005C334E" w:rsidRPr="000B2C2C">
        <w:rPr>
          <w:sz w:val="24"/>
          <w:szCs w:val="24"/>
        </w:rPr>
        <w:t xml:space="preserve"> p</w:t>
      </w:r>
      <w:r w:rsidRPr="000B2C2C">
        <w:rPr>
          <w:sz w:val="24"/>
          <w:szCs w:val="24"/>
        </w:rPr>
        <w:t>m by Joseph Dolzani.</w:t>
      </w:r>
    </w:p>
    <w:p w:rsidR="002D06AA" w:rsidRPr="000B2C2C" w:rsidRDefault="002D06AA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 xml:space="preserve">Colleges present were </w:t>
      </w:r>
      <w:r w:rsidR="00C16AA4" w:rsidRPr="000B2C2C">
        <w:rPr>
          <w:sz w:val="24"/>
          <w:szCs w:val="24"/>
        </w:rPr>
        <w:t xml:space="preserve">Blackhawk, </w:t>
      </w:r>
      <w:r w:rsidR="00E139C9" w:rsidRPr="000B2C2C">
        <w:rPr>
          <w:sz w:val="24"/>
          <w:szCs w:val="24"/>
        </w:rPr>
        <w:t>Chippewa Valley</w:t>
      </w:r>
      <w:r w:rsidR="00D42B7A" w:rsidRPr="000B2C2C">
        <w:rPr>
          <w:sz w:val="24"/>
          <w:szCs w:val="24"/>
        </w:rPr>
        <w:t>,</w:t>
      </w:r>
      <w:r w:rsidR="00E139C9" w:rsidRPr="000B2C2C">
        <w:rPr>
          <w:sz w:val="24"/>
          <w:szCs w:val="24"/>
        </w:rPr>
        <w:t xml:space="preserve"> Fox Valley,</w:t>
      </w:r>
      <w:r w:rsidR="00D42B7A" w:rsidRPr="000B2C2C">
        <w:rPr>
          <w:sz w:val="24"/>
          <w:szCs w:val="24"/>
        </w:rPr>
        <w:t xml:space="preserve"> </w:t>
      </w:r>
      <w:r w:rsidR="005C334E" w:rsidRPr="000B2C2C">
        <w:rPr>
          <w:sz w:val="24"/>
          <w:szCs w:val="24"/>
        </w:rPr>
        <w:t xml:space="preserve">Gateway, Lakeshore, </w:t>
      </w:r>
      <w:r w:rsidR="00D42B7A" w:rsidRPr="000B2C2C">
        <w:rPr>
          <w:sz w:val="24"/>
          <w:szCs w:val="24"/>
        </w:rPr>
        <w:t xml:space="preserve">Mid-State, </w:t>
      </w:r>
      <w:bookmarkStart w:id="0" w:name="_GoBack"/>
      <w:bookmarkEnd w:id="0"/>
      <w:r w:rsidR="00D42B7A" w:rsidRPr="000B2C2C">
        <w:rPr>
          <w:sz w:val="24"/>
          <w:szCs w:val="24"/>
        </w:rPr>
        <w:t>Milwaukee Area, Moraine Park,</w:t>
      </w:r>
      <w:r w:rsidR="00E139C9" w:rsidRPr="000B2C2C">
        <w:rPr>
          <w:sz w:val="24"/>
          <w:szCs w:val="24"/>
        </w:rPr>
        <w:t xml:space="preserve"> </w:t>
      </w:r>
      <w:r w:rsidR="005C334E" w:rsidRPr="000B2C2C">
        <w:rPr>
          <w:sz w:val="24"/>
          <w:szCs w:val="24"/>
        </w:rPr>
        <w:t xml:space="preserve">Nicolet, </w:t>
      </w:r>
      <w:r w:rsidR="00D42B7A" w:rsidRPr="000B2C2C">
        <w:rPr>
          <w:sz w:val="24"/>
          <w:szCs w:val="24"/>
        </w:rPr>
        <w:t>Northcentral, Northeast</w:t>
      </w:r>
      <w:r w:rsidR="00E139C9" w:rsidRPr="000B2C2C">
        <w:rPr>
          <w:sz w:val="24"/>
          <w:szCs w:val="24"/>
        </w:rPr>
        <w:t xml:space="preserve"> WI</w:t>
      </w:r>
      <w:r w:rsidR="00D42B7A" w:rsidRPr="000B2C2C">
        <w:rPr>
          <w:sz w:val="24"/>
          <w:szCs w:val="24"/>
        </w:rPr>
        <w:t>, Southwest</w:t>
      </w:r>
      <w:r w:rsidR="005C334E" w:rsidRPr="000B2C2C">
        <w:rPr>
          <w:sz w:val="24"/>
          <w:szCs w:val="24"/>
        </w:rPr>
        <w:t xml:space="preserve">, Waukesha and </w:t>
      </w:r>
      <w:r w:rsidR="00D42B7A" w:rsidRPr="000B2C2C">
        <w:rPr>
          <w:sz w:val="24"/>
          <w:szCs w:val="24"/>
        </w:rPr>
        <w:t>Western.</w:t>
      </w:r>
      <w:r w:rsidR="005C334E" w:rsidRPr="000B2C2C">
        <w:rPr>
          <w:sz w:val="24"/>
          <w:szCs w:val="24"/>
        </w:rPr>
        <w:t xml:space="preserve">  Not present were </w:t>
      </w:r>
      <w:r w:rsidR="00C16AA4" w:rsidRPr="000B2C2C">
        <w:rPr>
          <w:sz w:val="24"/>
          <w:szCs w:val="24"/>
        </w:rPr>
        <w:t>Madison</w:t>
      </w:r>
      <w:r w:rsidR="005C334E" w:rsidRPr="000B2C2C">
        <w:rPr>
          <w:sz w:val="24"/>
          <w:szCs w:val="24"/>
        </w:rPr>
        <w:t xml:space="preserve"> </w:t>
      </w:r>
      <w:r w:rsidR="00E139C9" w:rsidRPr="000B2C2C">
        <w:rPr>
          <w:sz w:val="24"/>
          <w:szCs w:val="24"/>
        </w:rPr>
        <w:t>and Wis</w:t>
      </w:r>
      <w:r w:rsidR="003F48D0" w:rsidRPr="000B2C2C">
        <w:rPr>
          <w:sz w:val="24"/>
          <w:szCs w:val="24"/>
        </w:rPr>
        <w:t>consin Indianhead.</w:t>
      </w:r>
    </w:p>
    <w:p w:rsidR="00E139C9" w:rsidRPr="000B2C2C" w:rsidRDefault="005C334E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Minutes from the 1.15.16</w:t>
      </w:r>
      <w:r w:rsidR="00E139C9" w:rsidRPr="000B2C2C">
        <w:rPr>
          <w:sz w:val="24"/>
          <w:szCs w:val="24"/>
        </w:rPr>
        <w:t xml:space="preserve"> meeting</w:t>
      </w:r>
      <w:r w:rsidR="00D42B7A" w:rsidRPr="000B2C2C">
        <w:rPr>
          <w:sz w:val="24"/>
          <w:szCs w:val="24"/>
        </w:rPr>
        <w:t xml:space="preserve"> were reviewed.  </w:t>
      </w:r>
      <w:r w:rsidRPr="000B2C2C">
        <w:rPr>
          <w:sz w:val="24"/>
          <w:szCs w:val="24"/>
        </w:rPr>
        <w:t xml:space="preserve">Northeast </w:t>
      </w:r>
      <w:r w:rsidR="00D42B7A" w:rsidRPr="000B2C2C">
        <w:rPr>
          <w:sz w:val="24"/>
          <w:szCs w:val="24"/>
        </w:rPr>
        <w:t>ma</w:t>
      </w:r>
      <w:r w:rsidR="000B2C2C">
        <w:rPr>
          <w:sz w:val="24"/>
          <w:szCs w:val="24"/>
        </w:rPr>
        <w:t>de</w:t>
      </w:r>
      <w:r w:rsidR="00D42B7A" w:rsidRPr="000B2C2C">
        <w:rPr>
          <w:sz w:val="24"/>
          <w:szCs w:val="24"/>
        </w:rPr>
        <w:t xml:space="preserve"> a motion to approve the minutes.  </w:t>
      </w:r>
      <w:r w:rsidRPr="000B2C2C">
        <w:rPr>
          <w:sz w:val="24"/>
          <w:szCs w:val="24"/>
        </w:rPr>
        <w:t>Northcentral</w:t>
      </w:r>
      <w:r w:rsidR="00D50BE7" w:rsidRPr="000B2C2C">
        <w:rPr>
          <w:sz w:val="24"/>
          <w:szCs w:val="24"/>
        </w:rPr>
        <w:t xml:space="preserve"> </w:t>
      </w:r>
      <w:r w:rsidR="00D42B7A" w:rsidRPr="000B2C2C">
        <w:rPr>
          <w:sz w:val="24"/>
          <w:szCs w:val="24"/>
        </w:rPr>
        <w:t>second</w:t>
      </w:r>
      <w:r w:rsidR="000B2C2C">
        <w:rPr>
          <w:sz w:val="24"/>
          <w:szCs w:val="24"/>
        </w:rPr>
        <w:t>ed</w:t>
      </w:r>
      <w:r w:rsidR="00D42B7A" w:rsidRPr="000B2C2C">
        <w:rPr>
          <w:sz w:val="24"/>
          <w:szCs w:val="24"/>
        </w:rPr>
        <w:t xml:space="preserve"> the motion.  </w:t>
      </w:r>
      <w:r w:rsidR="00E139C9" w:rsidRPr="000B2C2C">
        <w:rPr>
          <w:sz w:val="24"/>
          <w:szCs w:val="24"/>
        </w:rPr>
        <w:t>All in favor, motion passed.</w:t>
      </w:r>
    </w:p>
    <w:p w:rsidR="00B1532D" w:rsidRPr="000B2C2C" w:rsidRDefault="00D406CA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Governors provided updates on college events.</w:t>
      </w:r>
      <w:r w:rsidR="001B0E06" w:rsidRPr="000B2C2C">
        <w:rPr>
          <w:sz w:val="24"/>
          <w:szCs w:val="24"/>
        </w:rPr>
        <w:t xml:space="preserve">  </w:t>
      </w:r>
      <w:r w:rsidR="005442C4" w:rsidRPr="000B2C2C">
        <w:rPr>
          <w:sz w:val="24"/>
          <w:szCs w:val="24"/>
        </w:rPr>
        <w:t xml:space="preserve">Joseph </w:t>
      </w:r>
      <w:proofErr w:type="spellStart"/>
      <w:r w:rsidR="005442C4" w:rsidRPr="000B2C2C">
        <w:rPr>
          <w:sz w:val="24"/>
          <w:szCs w:val="24"/>
        </w:rPr>
        <w:t>Dolzani</w:t>
      </w:r>
      <w:proofErr w:type="spellEnd"/>
      <w:r w:rsidR="005442C4" w:rsidRPr="000B2C2C">
        <w:rPr>
          <w:sz w:val="24"/>
          <w:szCs w:val="24"/>
        </w:rPr>
        <w:t xml:space="preserve">, President, discussed how nice it is to hear the updates from the technical colleges and how other colleges use the ideas shared.  </w:t>
      </w:r>
      <w:r w:rsidR="00333B5F" w:rsidRPr="000B2C2C">
        <w:rPr>
          <w:sz w:val="24"/>
          <w:szCs w:val="24"/>
        </w:rPr>
        <w:t>Chris Villarreal, Vice Presi</w:t>
      </w:r>
      <w:r w:rsidR="005442C4" w:rsidRPr="000B2C2C">
        <w:rPr>
          <w:sz w:val="24"/>
          <w:szCs w:val="24"/>
        </w:rPr>
        <w:t xml:space="preserve">dent, discussed the importance of running for a WSG Executive Board position.  Joseph </w:t>
      </w:r>
      <w:proofErr w:type="spellStart"/>
      <w:proofErr w:type="gramStart"/>
      <w:r w:rsidR="005442C4" w:rsidRPr="000B2C2C">
        <w:rPr>
          <w:sz w:val="24"/>
          <w:szCs w:val="24"/>
        </w:rPr>
        <w:t>Dolzani</w:t>
      </w:r>
      <w:proofErr w:type="spellEnd"/>
      <w:r w:rsidR="005442C4" w:rsidRPr="000B2C2C">
        <w:rPr>
          <w:sz w:val="24"/>
          <w:szCs w:val="24"/>
        </w:rPr>
        <w:t>,</w:t>
      </w:r>
      <w:proofErr w:type="gramEnd"/>
      <w:r w:rsidR="005442C4" w:rsidRPr="000B2C2C">
        <w:rPr>
          <w:sz w:val="24"/>
          <w:szCs w:val="24"/>
        </w:rPr>
        <w:t xml:space="preserve"> gave his President’s report, discussing the executive board positions, what is happening tomorrow, and the WTCS board meeting he attended.  </w:t>
      </w:r>
      <w:r w:rsidR="00333B5F" w:rsidRPr="000B2C2C">
        <w:rPr>
          <w:sz w:val="24"/>
          <w:szCs w:val="24"/>
        </w:rPr>
        <w:t>Jan</w:t>
      </w:r>
      <w:r w:rsidR="00B1532D" w:rsidRPr="000B2C2C">
        <w:rPr>
          <w:sz w:val="24"/>
          <w:szCs w:val="24"/>
        </w:rPr>
        <w:t xml:space="preserve"> Logan, Resource Director, gave</w:t>
      </w:r>
      <w:r w:rsidR="00002237" w:rsidRPr="000B2C2C">
        <w:rPr>
          <w:sz w:val="24"/>
          <w:szCs w:val="24"/>
        </w:rPr>
        <w:t xml:space="preserve"> her</w:t>
      </w:r>
      <w:r w:rsidR="00B1532D" w:rsidRPr="000B2C2C">
        <w:rPr>
          <w:sz w:val="24"/>
          <w:szCs w:val="24"/>
        </w:rPr>
        <w:t xml:space="preserve"> report explaining expenditures and </w:t>
      </w:r>
      <w:r w:rsidR="00002237" w:rsidRPr="000B2C2C">
        <w:rPr>
          <w:sz w:val="24"/>
          <w:szCs w:val="24"/>
        </w:rPr>
        <w:t>deposits and went over where we are in the budget.</w:t>
      </w:r>
    </w:p>
    <w:p w:rsidR="00627A59" w:rsidRPr="000B2C2C" w:rsidRDefault="00627A59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 xml:space="preserve">Traci Lawrenz, Administrative Financial Officer, discussed the 2016-2017 </w:t>
      </w:r>
      <w:proofErr w:type="gramStart"/>
      <w:r w:rsidRPr="000B2C2C">
        <w:rPr>
          <w:sz w:val="24"/>
          <w:szCs w:val="24"/>
        </w:rPr>
        <w:t>budget</w:t>
      </w:r>
      <w:proofErr w:type="gramEnd"/>
      <w:r w:rsidRPr="000B2C2C">
        <w:rPr>
          <w:sz w:val="24"/>
          <w:szCs w:val="24"/>
        </w:rPr>
        <w:t xml:space="preserve">.  Richard Weber, Parliamentarian, discussed the webmaster contract.  Chris </w:t>
      </w:r>
      <w:proofErr w:type="spellStart"/>
      <w:r w:rsidRPr="000B2C2C">
        <w:rPr>
          <w:sz w:val="24"/>
          <w:szCs w:val="24"/>
        </w:rPr>
        <w:t>Villareal</w:t>
      </w:r>
      <w:proofErr w:type="spellEnd"/>
      <w:r w:rsidRPr="000B2C2C">
        <w:rPr>
          <w:sz w:val="24"/>
          <w:szCs w:val="24"/>
        </w:rPr>
        <w:t xml:space="preserve"> discussed the resource director contract.  </w:t>
      </w:r>
    </w:p>
    <w:p w:rsidR="00627A59" w:rsidRPr="000B2C2C" w:rsidRDefault="00627A59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The colleges thanked those who helped write the position paper.  Governors were given a chance to talk about other things happening on their campuses or questions they have.</w:t>
      </w:r>
    </w:p>
    <w:p w:rsidR="00BE0508" w:rsidRPr="000B2C2C" w:rsidRDefault="00BE0508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Public comments and announcements were made.</w:t>
      </w:r>
    </w:p>
    <w:p w:rsidR="00BE0508" w:rsidRPr="000B2C2C" w:rsidRDefault="005C0D9B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 xml:space="preserve">Northeast </w:t>
      </w:r>
      <w:r w:rsidR="003E3854" w:rsidRPr="000B2C2C">
        <w:rPr>
          <w:sz w:val="24"/>
          <w:szCs w:val="24"/>
        </w:rPr>
        <w:t>motion</w:t>
      </w:r>
      <w:r w:rsidR="000B2C2C">
        <w:rPr>
          <w:sz w:val="24"/>
          <w:szCs w:val="24"/>
        </w:rPr>
        <w:t>ed</w:t>
      </w:r>
      <w:r w:rsidR="003E3854" w:rsidRPr="000B2C2C">
        <w:rPr>
          <w:sz w:val="24"/>
          <w:szCs w:val="24"/>
        </w:rPr>
        <w:t xml:space="preserve"> to adjourn at </w:t>
      </w:r>
      <w:r w:rsidRPr="000B2C2C">
        <w:rPr>
          <w:sz w:val="24"/>
          <w:szCs w:val="24"/>
        </w:rPr>
        <w:t>6</w:t>
      </w:r>
      <w:r w:rsidR="00627A59" w:rsidRPr="000B2C2C">
        <w:rPr>
          <w:sz w:val="24"/>
          <w:szCs w:val="24"/>
        </w:rPr>
        <w:t>:</w:t>
      </w:r>
      <w:r w:rsidRPr="000B2C2C">
        <w:rPr>
          <w:sz w:val="24"/>
          <w:szCs w:val="24"/>
        </w:rPr>
        <w:t>00</w:t>
      </w:r>
      <w:r w:rsidR="003E3854" w:rsidRPr="000B2C2C">
        <w:rPr>
          <w:sz w:val="24"/>
          <w:szCs w:val="24"/>
        </w:rPr>
        <w:t xml:space="preserve"> pm</w:t>
      </w:r>
      <w:r w:rsidR="00BE0508" w:rsidRPr="000B2C2C">
        <w:rPr>
          <w:sz w:val="24"/>
          <w:szCs w:val="24"/>
        </w:rPr>
        <w:t xml:space="preserve">.  </w:t>
      </w:r>
      <w:r w:rsidRPr="000B2C2C">
        <w:rPr>
          <w:sz w:val="24"/>
          <w:szCs w:val="24"/>
        </w:rPr>
        <w:t xml:space="preserve">Northcentral </w:t>
      </w:r>
      <w:r w:rsidR="00BE0508" w:rsidRPr="000B2C2C">
        <w:rPr>
          <w:sz w:val="24"/>
          <w:szCs w:val="24"/>
        </w:rPr>
        <w:t>second</w:t>
      </w:r>
      <w:r w:rsidR="000B2C2C">
        <w:rPr>
          <w:sz w:val="24"/>
          <w:szCs w:val="24"/>
        </w:rPr>
        <w:t>ed</w:t>
      </w:r>
      <w:r w:rsidR="00BE0508" w:rsidRPr="000B2C2C">
        <w:rPr>
          <w:sz w:val="24"/>
          <w:szCs w:val="24"/>
        </w:rPr>
        <w:t xml:space="preserve"> the motion.  Meeting adjourned.</w:t>
      </w:r>
    </w:p>
    <w:p w:rsidR="00C16AA4" w:rsidRPr="000B2C2C" w:rsidRDefault="00C16AA4" w:rsidP="002D06AA">
      <w:pPr>
        <w:rPr>
          <w:sz w:val="24"/>
          <w:szCs w:val="24"/>
        </w:rPr>
      </w:pPr>
    </w:p>
    <w:p w:rsidR="00C16AA4" w:rsidRPr="000B2C2C" w:rsidRDefault="00C16AA4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Respectfully Submitted,</w:t>
      </w:r>
    </w:p>
    <w:p w:rsidR="00C16AA4" w:rsidRPr="000B2C2C" w:rsidRDefault="00C16AA4" w:rsidP="002D06AA">
      <w:pPr>
        <w:rPr>
          <w:sz w:val="24"/>
          <w:szCs w:val="24"/>
        </w:rPr>
      </w:pPr>
      <w:r w:rsidRPr="000B2C2C">
        <w:rPr>
          <w:sz w:val="24"/>
          <w:szCs w:val="24"/>
        </w:rPr>
        <w:t>Traci Lawrenz, AFO</w:t>
      </w:r>
    </w:p>
    <w:p w:rsidR="000A49AE" w:rsidRPr="000B2C2C" w:rsidRDefault="000A49AE">
      <w:pPr>
        <w:rPr>
          <w:sz w:val="24"/>
          <w:szCs w:val="24"/>
        </w:rPr>
      </w:pPr>
    </w:p>
    <w:sectPr w:rsidR="000A49AE" w:rsidRPr="000B2C2C" w:rsidSect="000B2C2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AA"/>
    <w:rsid w:val="00002237"/>
    <w:rsid w:val="0005186A"/>
    <w:rsid w:val="00066032"/>
    <w:rsid w:val="000A49AE"/>
    <w:rsid w:val="000B1C1D"/>
    <w:rsid w:val="000B2C2C"/>
    <w:rsid w:val="00187A3C"/>
    <w:rsid w:val="00193D85"/>
    <w:rsid w:val="001A34C1"/>
    <w:rsid w:val="001B0E06"/>
    <w:rsid w:val="00205CF4"/>
    <w:rsid w:val="00246363"/>
    <w:rsid w:val="00295889"/>
    <w:rsid w:val="002D06AA"/>
    <w:rsid w:val="0031049D"/>
    <w:rsid w:val="00311137"/>
    <w:rsid w:val="00333B5F"/>
    <w:rsid w:val="003947E2"/>
    <w:rsid w:val="003C064B"/>
    <w:rsid w:val="003E3854"/>
    <w:rsid w:val="003F48D0"/>
    <w:rsid w:val="00457E77"/>
    <w:rsid w:val="004B608C"/>
    <w:rsid w:val="004D6048"/>
    <w:rsid w:val="004E2581"/>
    <w:rsid w:val="005256BB"/>
    <w:rsid w:val="005442C4"/>
    <w:rsid w:val="00577E72"/>
    <w:rsid w:val="005811CF"/>
    <w:rsid w:val="005814CE"/>
    <w:rsid w:val="00595972"/>
    <w:rsid w:val="005C0D9B"/>
    <w:rsid w:val="005C334E"/>
    <w:rsid w:val="00600266"/>
    <w:rsid w:val="0060609A"/>
    <w:rsid w:val="00627A59"/>
    <w:rsid w:val="006551F1"/>
    <w:rsid w:val="00675DD6"/>
    <w:rsid w:val="006F58FF"/>
    <w:rsid w:val="007614D1"/>
    <w:rsid w:val="007917B1"/>
    <w:rsid w:val="00796AB0"/>
    <w:rsid w:val="007B6747"/>
    <w:rsid w:val="007C3BC2"/>
    <w:rsid w:val="007C44A1"/>
    <w:rsid w:val="007C774C"/>
    <w:rsid w:val="00823A36"/>
    <w:rsid w:val="009A6B77"/>
    <w:rsid w:val="00AA1FAC"/>
    <w:rsid w:val="00AC07D3"/>
    <w:rsid w:val="00AD64A6"/>
    <w:rsid w:val="00B068B0"/>
    <w:rsid w:val="00B1532D"/>
    <w:rsid w:val="00B71EDD"/>
    <w:rsid w:val="00B94865"/>
    <w:rsid w:val="00BE0508"/>
    <w:rsid w:val="00BF3CE5"/>
    <w:rsid w:val="00BF6BD4"/>
    <w:rsid w:val="00C16AA4"/>
    <w:rsid w:val="00C22993"/>
    <w:rsid w:val="00CB5DAF"/>
    <w:rsid w:val="00CC3A21"/>
    <w:rsid w:val="00CE442D"/>
    <w:rsid w:val="00CF7915"/>
    <w:rsid w:val="00D406CA"/>
    <w:rsid w:val="00D42B7A"/>
    <w:rsid w:val="00D50BE7"/>
    <w:rsid w:val="00E139C9"/>
    <w:rsid w:val="00E319F6"/>
    <w:rsid w:val="00F220C1"/>
    <w:rsid w:val="00F42D5F"/>
    <w:rsid w:val="00F54983"/>
    <w:rsid w:val="00F7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9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Lawrenz</dc:creator>
  <cp:lastModifiedBy>owner</cp:lastModifiedBy>
  <cp:revision>3</cp:revision>
  <dcterms:created xsi:type="dcterms:W3CDTF">2016-02-17T05:23:00Z</dcterms:created>
  <dcterms:modified xsi:type="dcterms:W3CDTF">2016-02-17T05:38:00Z</dcterms:modified>
</cp:coreProperties>
</file>