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14B5" w14:textId="77777777" w:rsidR="00122D91" w:rsidRDefault="00122D91" w:rsidP="006A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B678D" w14:textId="77777777" w:rsidR="00122D91" w:rsidRDefault="00122D91" w:rsidP="006A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31EF" w14:textId="77777777" w:rsidR="006A2720" w:rsidRDefault="006A2720" w:rsidP="006A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52">
        <w:rPr>
          <w:rFonts w:ascii="Times New Roman" w:hAnsi="Times New Roman" w:cs="Times New Roman"/>
          <w:b/>
          <w:sz w:val="24"/>
          <w:szCs w:val="24"/>
        </w:rPr>
        <w:t>Wisconsin Student Government</w:t>
      </w:r>
    </w:p>
    <w:p w14:paraId="1C0CF32E" w14:textId="2E413D74" w:rsidR="00634A6C" w:rsidRPr="00634A6C" w:rsidRDefault="00904C77" w:rsidP="006A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Concourse Hotel</w:t>
      </w:r>
    </w:p>
    <w:p w14:paraId="045F6C34" w14:textId="77777777" w:rsidR="006A2720" w:rsidRPr="001F6552" w:rsidRDefault="006A2720" w:rsidP="006A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6552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14:paraId="5BC6BA37" w14:textId="6B8BB865" w:rsidR="006A2720" w:rsidRDefault="00904C77" w:rsidP="006A2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r w:rsidR="006A2720">
        <w:rPr>
          <w:rFonts w:ascii="Times New Roman" w:hAnsi="Times New Roman" w:cs="Times New Roman"/>
          <w:sz w:val="24"/>
          <w:szCs w:val="24"/>
        </w:rPr>
        <w:t>, 2017</w:t>
      </w:r>
    </w:p>
    <w:p w14:paraId="7C60798A" w14:textId="77777777" w:rsidR="00122D91" w:rsidRDefault="00122D91" w:rsidP="006A2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3A3F0" w14:textId="77777777" w:rsidR="00122D91" w:rsidRPr="00D67333" w:rsidRDefault="00122D91" w:rsidP="006A2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972E6" w14:textId="5E2BE479" w:rsidR="006A2720" w:rsidRPr="00D67333" w:rsidRDefault="006A2720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D67333">
        <w:rPr>
          <w:rFonts w:ascii="Times New Roman" w:hAnsi="Times New Roman" w:cs="Times New Roman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sz w:val="24"/>
          <w:szCs w:val="24"/>
        </w:rPr>
        <w:t xml:space="preserve">was called </w:t>
      </w:r>
      <w:r w:rsidRPr="00D67333">
        <w:rPr>
          <w:rFonts w:ascii="Times New Roman" w:hAnsi="Times New Roman" w:cs="Times New Roman"/>
          <w:sz w:val="24"/>
          <w:szCs w:val="24"/>
        </w:rPr>
        <w:t xml:space="preserve">to order </w:t>
      </w:r>
      <w:r w:rsidR="00904C77">
        <w:rPr>
          <w:rFonts w:ascii="Times New Roman" w:hAnsi="Times New Roman" w:cs="Times New Roman"/>
          <w:sz w:val="24"/>
          <w:szCs w:val="24"/>
        </w:rPr>
        <w:t>by Chris Morse at 5 p.m.  Roll call was taken with all colleges present.</w:t>
      </w:r>
    </w:p>
    <w:p w14:paraId="5F89AF1B" w14:textId="2D4BB8C6" w:rsidR="006A2720" w:rsidRDefault="00904C77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Fox Valley </w:t>
      </w:r>
      <w:r w:rsidR="006A2720" w:rsidRPr="00D67333">
        <w:rPr>
          <w:rFonts w:ascii="Times New Roman" w:hAnsi="Times New Roman" w:cs="Times New Roman"/>
          <w:sz w:val="24"/>
          <w:szCs w:val="24"/>
        </w:rPr>
        <w:t>motion</w:t>
      </w:r>
      <w:r w:rsidR="006A2720">
        <w:rPr>
          <w:rFonts w:ascii="Times New Roman" w:hAnsi="Times New Roman" w:cs="Times New Roman"/>
          <w:sz w:val="24"/>
          <w:szCs w:val="24"/>
        </w:rPr>
        <w:t>ed</w:t>
      </w:r>
      <w:r w:rsidR="006A2720" w:rsidRPr="00D67333">
        <w:rPr>
          <w:rFonts w:ascii="Times New Roman" w:hAnsi="Times New Roman" w:cs="Times New Roman"/>
          <w:sz w:val="24"/>
          <w:szCs w:val="24"/>
        </w:rPr>
        <w:t xml:space="preserve"> to </w:t>
      </w:r>
      <w:r w:rsidR="006A2720">
        <w:rPr>
          <w:rFonts w:ascii="Times New Roman" w:hAnsi="Times New Roman" w:cs="Times New Roman"/>
          <w:sz w:val="24"/>
          <w:szCs w:val="24"/>
        </w:rPr>
        <w:t>a</w:t>
      </w:r>
      <w:r w:rsidR="006A2720" w:rsidRPr="00D67333">
        <w:rPr>
          <w:rFonts w:ascii="Times New Roman" w:hAnsi="Times New Roman" w:cs="Times New Roman"/>
          <w:sz w:val="24"/>
          <w:szCs w:val="24"/>
        </w:rPr>
        <w:t xml:space="preserve">pprove </w:t>
      </w:r>
      <w:r w:rsidR="006A2720">
        <w:rPr>
          <w:rFonts w:ascii="Times New Roman" w:hAnsi="Times New Roman" w:cs="Times New Roman"/>
          <w:sz w:val="24"/>
          <w:szCs w:val="24"/>
        </w:rPr>
        <w:t>the m</w:t>
      </w:r>
      <w:r w:rsidR="006A2720" w:rsidRPr="00D67333">
        <w:rPr>
          <w:rFonts w:ascii="Times New Roman" w:hAnsi="Times New Roman" w:cs="Times New Roman"/>
          <w:sz w:val="24"/>
          <w:szCs w:val="24"/>
        </w:rPr>
        <w:t>inutes</w:t>
      </w:r>
      <w:r w:rsidR="006A272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Gateway</w:t>
      </w:r>
      <w:r w:rsidR="006A2720">
        <w:rPr>
          <w:rFonts w:ascii="Times New Roman" w:hAnsi="Times New Roman" w:cs="Times New Roman"/>
          <w:sz w:val="24"/>
          <w:szCs w:val="24"/>
        </w:rPr>
        <w:t xml:space="preserve"> seconded.  Motion passed.  Jan Logan provided the AFO/Resource Director financial report.  </w:t>
      </w:r>
      <w:r>
        <w:rPr>
          <w:rFonts w:ascii="Times New Roman" w:hAnsi="Times New Roman" w:cs="Times New Roman"/>
          <w:sz w:val="24"/>
          <w:szCs w:val="24"/>
        </w:rPr>
        <w:t>Monique Currie, WTCS, provided state updates.  The Governor released his 2017 budget which contains additional funding through grants of 1.8 million (not emergency grants).  He has proposed a two-year tuition freeze.  Question was raised whether WSG should support this tuition freeze.  Lakeshore motioned to table this discussion until after dinner break.  Indianhead seconded.  Motion passed.</w:t>
      </w:r>
    </w:p>
    <w:p w14:paraId="4CFC5E85" w14:textId="3A6238C1" w:rsidR="00904C77" w:rsidRDefault="00904C77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Governors provided a 2-minute report from their college.</w:t>
      </w:r>
    </w:p>
    <w:p w14:paraId="08C2F5F4" w14:textId="64396183" w:rsidR="00904C77" w:rsidRDefault="00904C77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Various proposals were presented regarding how WSG </w:t>
      </w:r>
      <w:r w:rsidR="00122D91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fund Mike Miller to conduct the team building training at the October 13, 2017 WSG meeting. </w:t>
      </w:r>
      <w:r w:rsidR="00122D91">
        <w:rPr>
          <w:rFonts w:ascii="Times New Roman" w:hAnsi="Times New Roman" w:cs="Times New Roman"/>
          <w:sz w:val="24"/>
          <w:szCs w:val="24"/>
        </w:rPr>
        <w:t>Proposal #3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122D91">
        <w:rPr>
          <w:rFonts w:ascii="Times New Roman" w:hAnsi="Times New Roman" w:cs="Times New Roman"/>
          <w:sz w:val="24"/>
          <w:szCs w:val="24"/>
        </w:rPr>
        <w:t>discussed at length</w:t>
      </w:r>
      <w:r>
        <w:rPr>
          <w:rFonts w:ascii="Times New Roman" w:hAnsi="Times New Roman" w:cs="Times New Roman"/>
          <w:sz w:val="24"/>
          <w:szCs w:val="24"/>
        </w:rPr>
        <w:t xml:space="preserve"> which states, “WSG absorb total $1,895 shortage to encourage colleges to bring as many attendees as possible and gain largest benefit from Mike Miller and to obtain the $1,895 from savings account or if come in under budget for the 2016-17 budget to take it from the checking account.”</w:t>
      </w:r>
      <w:r w:rsidR="00122D91">
        <w:rPr>
          <w:rFonts w:ascii="Times New Roman" w:hAnsi="Times New Roman" w:cs="Times New Roman"/>
          <w:sz w:val="24"/>
          <w:szCs w:val="24"/>
        </w:rPr>
        <w:t xml:space="preserve"> Gateway motioned to approve Proposal #3 with modification of taking shortage from the 2016-17 </w:t>
      </w:r>
      <w:proofErr w:type="gramStart"/>
      <w:r w:rsidR="00122D91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="00122D91">
        <w:rPr>
          <w:rFonts w:ascii="Times New Roman" w:hAnsi="Times New Roman" w:cs="Times New Roman"/>
          <w:sz w:val="24"/>
          <w:szCs w:val="24"/>
        </w:rPr>
        <w:t xml:space="preserve"> excess.  Western seconded.  Motion passed.</w:t>
      </w:r>
    </w:p>
    <w:p w14:paraId="5112DA04" w14:textId="7321E8D0" w:rsidR="00E16623" w:rsidRDefault="00122D91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044E36">
        <w:rPr>
          <w:rFonts w:ascii="Times New Roman" w:hAnsi="Times New Roman" w:cs="Times New Roman"/>
          <w:sz w:val="24"/>
          <w:szCs w:val="24"/>
        </w:rPr>
        <w:t>noted</w:t>
      </w:r>
      <w:r>
        <w:rPr>
          <w:rFonts w:ascii="Times New Roman" w:hAnsi="Times New Roman" w:cs="Times New Roman"/>
          <w:sz w:val="24"/>
          <w:szCs w:val="24"/>
        </w:rPr>
        <w:t xml:space="preserve"> that WSG officer elections for 2017-18 will take place at the April meeting.  Individuals were encouraged to run for office.  Information was available to interested candidates regarding the criteria to </w:t>
      </w:r>
      <w:r w:rsidR="00044E36">
        <w:rPr>
          <w:rFonts w:ascii="Times New Roman" w:hAnsi="Times New Roman" w:cs="Times New Roman"/>
          <w:sz w:val="24"/>
          <w:szCs w:val="24"/>
        </w:rPr>
        <w:t>hold an office</w:t>
      </w:r>
      <w:r>
        <w:rPr>
          <w:rFonts w:ascii="Times New Roman" w:hAnsi="Times New Roman" w:cs="Times New Roman"/>
          <w:sz w:val="24"/>
          <w:szCs w:val="24"/>
        </w:rPr>
        <w:t>, the positions and duties.</w:t>
      </w:r>
      <w:bookmarkStart w:id="0" w:name="_GoBack"/>
      <w:bookmarkEnd w:id="0"/>
    </w:p>
    <w:p w14:paraId="54564BE3" w14:textId="204673E0" w:rsidR="00122D91" w:rsidRDefault="00122D91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convened for dinner.  After dinner, Southwest motioned to discuss the Governor’s proposal of a 2-year tuition freeze.  Moraine Park seconded.  Motion passed.  Western motioned to oppose the tuition freeze.  Northcentral seconded.  Motion passed.</w:t>
      </w:r>
    </w:p>
    <w:p w14:paraId="284D3A0E" w14:textId="7CA59CFA" w:rsidR="00E16623" w:rsidRDefault="00122D91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Northcentral</w:t>
      </w:r>
      <w:r w:rsidR="00E16623">
        <w:rPr>
          <w:rFonts w:ascii="Times New Roman" w:hAnsi="Times New Roman" w:cs="Times New Roman"/>
          <w:sz w:val="24"/>
          <w:szCs w:val="24"/>
        </w:rPr>
        <w:t xml:space="preserve"> motioned to adjourn the meeting.  </w:t>
      </w:r>
      <w:r>
        <w:rPr>
          <w:rFonts w:ascii="Times New Roman" w:hAnsi="Times New Roman" w:cs="Times New Roman"/>
          <w:sz w:val="24"/>
          <w:szCs w:val="24"/>
        </w:rPr>
        <w:t>Gateway</w:t>
      </w:r>
      <w:r w:rsidR="00E16623">
        <w:rPr>
          <w:rFonts w:ascii="Times New Roman" w:hAnsi="Times New Roman" w:cs="Times New Roman"/>
          <w:sz w:val="24"/>
          <w:szCs w:val="24"/>
        </w:rPr>
        <w:t xml:space="preserve"> seconded.  Motion passed.</w:t>
      </w:r>
      <w:r>
        <w:rPr>
          <w:rFonts w:ascii="Times New Roman" w:hAnsi="Times New Roman" w:cs="Times New Roman"/>
          <w:sz w:val="24"/>
          <w:szCs w:val="24"/>
        </w:rPr>
        <w:t xml:space="preserve">  Meeting adjourned.</w:t>
      </w:r>
    </w:p>
    <w:p w14:paraId="26FC033C" w14:textId="0B13CC5C" w:rsidR="00DF78ED" w:rsidRDefault="00E16623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193ADF5" w14:textId="1C1D7DF9" w:rsidR="00E16623" w:rsidRDefault="00E16623" w:rsidP="006A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Homuth</w:t>
      </w:r>
      <w:proofErr w:type="spellEnd"/>
      <w:r>
        <w:rPr>
          <w:rFonts w:ascii="Times New Roman" w:hAnsi="Times New Roman" w:cs="Times New Roman"/>
          <w:sz w:val="24"/>
          <w:szCs w:val="24"/>
        </w:rPr>
        <w:t>, AFO</w:t>
      </w:r>
    </w:p>
    <w:sectPr w:rsidR="00E16623" w:rsidSect="00E1662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8CB"/>
    <w:multiLevelType w:val="hybridMultilevel"/>
    <w:tmpl w:val="FA3A3F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E"/>
    <w:rsid w:val="00044E36"/>
    <w:rsid w:val="000A21CE"/>
    <w:rsid w:val="00122D91"/>
    <w:rsid w:val="00144E2B"/>
    <w:rsid w:val="001844B5"/>
    <w:rsid w:val="001F68F3"/>
    <w:rsid w:val="0020775E"/>
    <w:rsid w:val="00217E3B"/>
    <w:rsid w:val="00220F12"/>
    <w:rsid w:val="003747E4"/>
    <w:rsid w:val="003C6052"/>
    <w:rsid w:val="003D1071"/>
    <w:rsid w:val="00405370"/>
    <w:rsid w:val="004F74BC"/>
    <w:rsid w:val="00551371"/>
    <w:rsid w:val="005857F7"/>
    <w:rsid w:val="005E0389"/>
    <w:rsid w:val="005F4D0F"/>
    <w:rsid w:val="00634A6C"/>
    <w:rsid w:val="0064048E"/>
    <w:rsid w:val="006416F7"/>
    <w:rsid w:val="006909DB"/>
    <w:rsid w:val="0069296E"/>
    <w:rsid w:val="006A2720"/>
    <w:rsid w:val="006B4240"/>
    <w:rsid w:val="006F44CD"/>
    <w:rsid w:val="007153F0"/>
    <w:rsid w:val="007662D4"/>
    <w:rsid w:val="007B4B13"/>
    <w:rsid w:val="0084581A"/>
    <w:rsid w:val="00882F79"/>
    <w:rsid w:val="00904C77"/>
    <w:rsid w:val="00921859"/>
    <w:rsid w:val="0099423F"/>
    <w:rsid w:val="009A2A1D"/>
    <w:rsid w:val="00AA5D62"/>
    <w:rsid w:val="00AD3C19"/>
    <w:rsid w:val="00AD5F33"/>
    <w:rsid w:val="00AE163E"/>
    <w:rsid w:val="00B37A31"/>
    <w:rsid w:val="00B746C8"/>
    <w:rsid w:val="00B85FBB"/>
    <w:rsid w:val="00BA16CF"/>
    <w:rsid w:val="00C16679"/>
    <w:rsid w:val="00C34789"/>
    <w:rsid w:val="00CD53CC"/>
    <w:rsid w:val="00D239FC"/>
    <w:rsid w:val="00D56FB7"/>
    <w:rsid w:val="00DB182E"/>
    <w:rsid w:val="00DF78ED"/>
    <w:rsid w:val="00E16623"/>
    <w:rsid w:val="00E46EAA"/>
    <w:rsid w:val="00E560A3"/>
    <w:rsid w:val="00E953B4"/>
    <w:rsid w:val="00EA78C6"/>
    <w:rsid w:val="00EC0B44"/>
    <w:rsid w:val="00F201B3"/>
    <w:rsid w:val="00FD0934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homuth67840@gmail.com</dc:creator>
  <cp:lastModifiedBy>Janet R Logan</cp:lastModifiedBy>
  <cp:revision>3</cp:revision>
  <dcterms:created xsi:type="dcterms:W3CDTF">2017-03-24T01:58:00Z</dcterms:created>
  <dcterms:modified xsi:type="dcterms:W3CDTF">2017-03-24T02:19:00Z</dcterms:modified>
</cp:coreProperties>
</file>