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DB0A9" w14:textId="215D6609" w:rsidR="00E95D25" w:rsidRPr="009F4839" w:rsidRDefault="00394390">
      <w:pPr>
        <w:rPr>
          <w:b/>
          <w:bCs/>
          <w:u w:val="single"/>
        </w:rPr>
      </w:pPr>
      <w:bookmarkStart w:id="0" w:name="_GoBack"/>
      <w:bookmarkEnd w:id="0"/>
      <w:r w:rsidRPr="009F4839">
        <w:rPr>
          <w:b/>
          <w:bCs/>
          <w:u w:val="single"/>
        </w:rPr>
        <w:t>WSG Meeting Minutes 02/17/2020</w:t>
      </w:r>
    </w:p>
    <w:p w14:paraId="172018CD" w14:textId="4564266C" w:rsidR="00394390" w:rsidRDefault="00394390"/>
    <w:p w14:paraId="2E22CEAF" w14:textId="392144D1" w:rsidR="00394390" w:rsidRDefault="00394390">
      <w:r w:rsidRPr="009F4839">
        <w:rPr>
          <w:b/>
          <w:bCs/>
          <w:i/>
          <w:iCs/>
        </w:rPr>
        <w:t>Ilagan</w:t>
      </w:r>
      <w:r>
        <w:t xml:space="preserve"> called meeting to order at 3pm. Quorum met with only Nicolet not present.</w:t>
      </w:r>
    </w:p>
    <w:p w14:paraId="4C59D2E0" w14:textId="4A4025FA" w:rsidR="00394390" w:rsidRDefault="00394390" w:rsidP="00DA2B2D">
      <w:pPr>
        <w:pStyle w:val="ListParagraph"/>
        <w:numPr>
          <w:ilvl w:val="0"/>
          <w:numId w:val="2"/>
        </w:numPr>
      </w:pPr>
      <w:r>
        <w:t>Agenda- Madison College moved to approve, Gateway seconded motion. Unanimous approval.</w:t>
      </w:r>
    </w:p>
    <w:p w14:paraId="5D063228" w14:textId="642B0E5C" w:rsidR="00394390" w:rsidRDefault="00394390" w:rsidP="00DA2B2D">
      <w:pPr>
        <w:pStyle w:val="ListParagraph"/>
        <w:numPr>
          <w:ilvl w:val="0"/>
          <w:numId w:val="2"/>
        </w:numPr>
      </w:pPr>
      <w:r>
        <w:t xml:space="preserve">Minutes from January meeting- Lakeshore moved to approve, Northeast seconded motion. Unanimous approval. </w:t>
      </w:r>
    </w:p>
    <w:p w14:paraId="4A091995" w14:textId="77777777" w:rsidR="00DA2B2D" w:rsidRDefault="00DA2B2D"/>
    <w:p w14:paraId="62D2DBA7" w14:textId="54BBF73F" w:rsidR="00394390" w:rsidRDefault="00394390">
      <w:r w:rsidRPr="009F4839">
        <w:rPr>
          <w:b/>
          <w:bCs/>
          <w:i/>
          <w:iCs/>
        </w:rPr>
        <w:t>Steines</w:t>
      </w:r>
      <w:r>
        <w:t>- Reviewed and read off WSG Mission and Vision, to welcome the new students attending the seminar and give them an idea of what WSG stands for and what we do as student advocates.</w:t>
      </w:r>
    </w:p>
    <w:p w14:paraId="50A7E9AA" w14:textId="77777777" w:rsidR="00DA2B2D" w:rsidRDefault="00DA2B2D"/>
    <w:p w14:paraId="41237807" w14:textId="7B6AF0E1" w:rsidR="00394390" w:rsidRPr="009F4839" w:rsidRDefault="00394390">
      <w:pPr>
        <w:rPr>
          <w:b/>
          <w:bCs/>
          <w:i/>
          <w:iCs/>
        </w:rPr>
      </w:pPr>
      <w:r w:rsidRPr="009F4839">
        <w:rPr>
          <w:b/>
          <w:bCs/>
          <w:i/>
          <w:iCs/>
        </w:rPr>
        <w:t>Officer Reports</w:t>
      </w:r>
    </w:p>
    <w:p w14:paraId="30242B03" w14:textId="029AD932" w:rsidR="00394390" w:rsidRDefault="00394390" w:rsidP="00DA2B2D">
      <w:pPr>
        <w:pStyle w:val="ListParagraph"/>
        <w:numPr>
          <w:ilvl w:val="0"/>
          <w:numId w:val="3"/>
        </w:numPr>
      </w:pPr>
      <w:r w:rsidRPr="009F4839">
        <w:rPr>
          <w:i/>
          <w:iCs/>
        </w:rPr>
        <w:t>Ilagan</w:t>
      </w:r>
      <w:r>
        <w:t xml:space="preserve"> talked about WTCS board meetings, how she testified for a bill.</w:t>
      </w:r>
    </w:p>
    <w:p w14:paraId="2A432D57" w14:textId="43C26542" w:rsidR="00394390" w:rsidRDefault="00394390" w:rsidP="00DA2B2D">
      <w:pPr>
        <w:pStyle w:val="ListParagraph"/>
        <w:numPr>
          <w:ilvl w:val="0"/>
          <w:numId w:val="3"/>
        </w:numPr>
      </w:pPr>
      <w:r w:rsidRPr="009F4839">
        <w:rPr>
          <w:i/>
          <w:iCs/>
        </w:rPr>
        <w:t>Campbell</w:t>
      </w:r>
      <w:r>
        <w:t xml:space="preserve"> reviewed voting guidelines per Robert’s Rules.</w:t>
      </w:r>
    </w:p>
    <w:p w14:paraId="5A9CFC44" w14:textId="13B37929" w:rsidR="00394390" w:rsidRDefault="00394390" w:rsidP="00DA2B2D">
      <w:pPr>
        <w:pStyle w:val="ListParagraph"/>
        <w:numPr>
          <w:ilvl w:val="0"/>
          <w:numId w:val="3"/>
        </w:numPr>
      </w:pPr>
      <w:r w:rsidRPr="009F4839">
        <w:rPr>
          <w:i/>
          <w:iCs/>
        </w:rPr>
        <w:t>Brown</w:t>
      </w:r>
      <w:r>
        <w:t xml:space="preserve"> gave an AFO report regarding expenses update- expenses came in form of seminar notebooks, Resource Director stipend, and reimbursement to host schools. </w:t>
      </w:r>
    </w:p>
    <w:p w14:paraId="253B8843" w14:textId="673BC7C0" w:rsidR="00394390" w:rsidRDefault="00394390" w:rsidP="00DA2B2D">
      <w:pPr>
        <w:pStyle w:val="ListParagraph"/>
        <w:numPr>
          <w:ilvl w:val="0"/>
          <w:numId w:val="3"/>
        </w:numPr>
      </w:pPr>
      <w:r w:rsidRPr="009F4839">
        <w:rPr>
          <w:i/>
          <w:iCs/>
        </w:rPr>
        <w:t xml:space="preserve">Barke-Weiland </w:t>
      </w:r>
      <w:r>
        <w:t>gave an overview of Resource Director position.</w:t>
      </w:r>
    </w:p>
    <w:p w14:paraId="5544DED9" w14:textId="7A675ED0" w:rsidR="00394390" w:rsidRDefault="00DA2B2D">
      <w:r w:rsidRPr="009F4839">
        <w:rPr>
          <w:b/>
          <w:bCs/>
          <w:i/>
          <w:iCs/>
        </w:rPr>
        <w:t>Trujillo</w:t>
      </w:r>
      <w:r>
        <w:t>- Overview of WTCS (same as past overview presentation)</w:t>
      </w:r>
    </w:p>
    <w:p w14:paraId="6AAD5CDA" w14:textId="559B9E83" w:rsidR="00DA2B2D" w:rsidRDefault="00DA2B2D" w:rsidP="00DA2B2D">
      <w:pPr>
        <w:pStyle w:val="ListParagraph"/>
        <w:numPr>
          <w:ilvl w:val="0"/>
          <w:numId w:val="4"/>
        </w:numPr>
      </w:pPr>
      <w:r>
        <w:t>Shared 1-page success with Barke-Weiland to share to students for legislative speeches on Tuesday</w:t>
      </w:r>
    </w:p>
    <w:p w14:paraId="4E1CDE95" w14:textId="68BA81A5" w:rsidR="00DA2B2D" w:rsidRDefault="00DA2B2D" w:rsidP="00DA2B2D">
      <w:pPr>
        <w:pStyle w:val="ListParagraph"/>
        <w:numPr>
          <w:ilvl w:val="1"/>
          <w:numId w:val="4"/>
        </w:numPr>
      </w:pPr>
      <w:r>
        <w:t>Grad placement rates</w:t>
      </w:r>
    </w:p>
    <w:p w14:paraId="560C8469" w14:textId="39DF45C2" w:rsidR="00DA2B2D" w:rsidRDefault="00DA2B2D" w:rsidP="00DA2B2D">
      <w:pPr>
        <w:pStyle w:val="ListParagraph"/>
        <w:numPr>
          <w:ilvl w:val="2"/>
          <w:numId w:val="4"/>
        </w:numPr>
      </w:pPr>
      <w:r>
        <w:t>94% employed within 6 months</w:t>
      </w:r>
    </w:p>
    <w:p w14:paraId="458405B5" w14:textId="247E0F20" w:rsidR="00DA2B2D" w:rsidRDefault="00DA2B2D" w:rsidP="00DA2B2D">
      <w:pPr>
        <w:pStyle w:val="ListParagraph"/>
        <w:numPr>
          <w:ilvl w:val="2"/>
          <w:numId w:val="4"/>
        </w:numPr>
      </w:pPr>
      <w:r>
        <w:t>79% employed in field of study</w:t>
      </w:r>
    </w:p>
    <w:p w14:paraId="131702AA" w14:textId="1E422F44" w:rsidR="00DA2B2D" w:rsidRDefault="00DA2B2D" w:rsidP="00DA2B2D">
      <w:pPr>
        <w:pStyle w:val="ListParagraph"/>
        <w:numPr>
          <w:ilvl w:val="2"/>
          <w:numId w:val="4"/>
        </w:numPr>
      </w:pPr>
      <w:r>
        <w:t>$42,805 median salary</w:t>
      </w:r>
    </w:p>
    <w:p w14:paraId="6C1C04D0" w14:textId="71529C35" w:rsidR="00DA2B2D" w:rsidRDefault="00DA2B2D" w:rsidP="00DA2B2D">
      <w:pPr>
        <w:pStyle w:val="ListParagraph"/>
        <w:numPr>
          <w:ilvl w:val="2"/>
          <w:numId w:val="4"/>
        </w:numPr>
      </w:pPr>
      <w:r>
        <w:t>54% wage increase in 5 years</w:t>
      </w:r>
    </w:p>
    <w:p w14:paraId="093F8D46" w14:textId="724E1EF8" w:rsidR="00DA2B2D" w:rsidRDefault="00DA2B2D" w:rsidP="00DA2B2D">
      <w:pPr>
        <w:pStyle w:val="ListParagraph"/>
        <w:numPr>
          <w:ilvl w:val="2"/>
          <w:numId w:val="4"/>
        </w:numPr>
      </w:pPr>
      <w:r>
        <w:t>98% employer satisfaction</w:t>
      </w:r>
    </w:p>
    <w:p w14:paraId="3A06F685" w14:textId="52952A0E" w:rsidR="00DA2B2D" w:rsidRDefault="00DA2B2D" w:rsidP="00DA2B2D">
      <w:pPr>
        <w:pStyle w:val="ListParagraph"/>
        <w:numPr>
          <w:ilvl w:val="0"/>
          <w:numId w:val="4"/>
        </w:numPr>
      </w:pPr>
      <w:r>
        <w:t>Policy Development Process</w:t>
      </w:r>
    </w:p>
    <w:p w14:paraId="3F7B33A7" w14:textId="5FBDDFB6" w:rsidR="00DA2B2D" w:rsidRDefault="0023170C" w:rsidP="00DA2B2D">
      <w:pPr>
        <w:pStyle w:val="ListParagraph"/>
        <w:numPr>
          <w:ilvl w:val="1"/>
          <w:numId w:val="4"/>
        </w:numPr>
      </w:pPr>
      <w:r>
        <w:t>The new policy development process would change the timeline of the position paper from being a new paper yearly to follow the biennium schedule and be updated every other year.</w:t>
      </w:r>
    </w:p>
    <w:p w14:paraId="2629AA76" w14:textId="1879CBF3" w:rsidR="00DA2B2D" w:rsidRDefault="00DA2B2D" w:rsidP="00DA2B2D">
      <w:pPr>
        <w:pStyle w:val="ListParagraph"/>
        <w:numPr>
          <w:ilvl w:val="2"/>
          <w:numId w:val="4"/>
        </w:numPr>
      </w:pPr>
      <w:r>
        <w:t>Fo</w:t>
      </w:r>
      <w:r w:rsidR="0023170C">
        <w:t>llow the legislative and State process for position requests</w:t>
      </w:r>
    </w:p>
    <w:p w14:paraId="1391E9CB" w14:textId="0EE14B7C" w:rsidR="0023170C" w:rsidRDefault="0023170C" w:rsidP="00DA2B2D">
      <w:pPr>
        <w:pStyle w:val="ListParagraph"/>
        <w:numPr>
          <w:ilvl w:val="2"/>
          <w:numId w:val="4"/>
        </w:numPr>
      </w:pPr>
      <w:r>
        <w:t>Define and establish a process that provides a voice to all the colleges</w:t>
      </w:r>
    </w:p>
    <w:p w14:paraId="74198559" w14:textId="144E334E" w:rsidR="0023170C" w:rsidRDefault="0023170C" w:rsidP="00DA2B2D">
      <w:pPr>
        <w:pStyle w:val="ListParagraph"/>
        <w:numPr>
          <w:ilvl w:val="2"/>
          <w:numId w:val="4"/>
        </w:numPr>
      </w:pPr>
      <w:r>
        <w:t>Help establish legislative champions if WSG asks for new legislation</w:t>
      </w:r>
    </w:p>
    <w:p w14:paraId="1712FC6C" w14:textId="3DBF5597" w:rsidR="0023170C" w:rsidRDefault="0023170C" w:rsidP="00DA2B2D">
      <w:pPr>
        <w:pStyle w:val="ListParagraph"/>
        <w:numPr>
          <w:ilvl w:val="2"/>
          <w:numId w:val="4"/>
        </w:numPr>
      </w:pPr>
      <w:r>
        <w:t>Help educate students from year to year</w:t>
      </w:r>
    </w:p>
    <w:p w14:paraId="454C4AC6" w14:textId="46E68E85" w:rsidR="0023170C" w:rsidRDefault="0023170C" w:rsidP="0023170C">
      <w:pPr>
        <w:pStyle w:val="ListParagraph"/>
        <w:numPr>
          <w:ilvl w:val="1"/>
          <w:numId w:val="4"/>
        </w:numPr>
      </w:pPr>
      <w:r w:rsidRPr="009F4839">
        <w:rPr>
          <w:i/>
          <w:iCs/>
        </w:rPr>
        <w:t>Western</w:t>
      </w:r>
      <w:r>
        <w:t xml:space="preserve"> voiced positive feedback to the 2-year paper cycle</w:t>
      </w:r>
    </w:p>
    <w:p w14:paraId="15F670BE" w14:textId="123C2535" w:rsidR="0023170C" w:rsidRDefault="0023170C" w:rsidP="0023170C">
      <w:pPr>
        <w:pStyle w:val="ListParagraph"/>
        <w:numPr>
          <w:ilvl w:val="1"/>
          <w:numId w:val="4"/>
        </w:numPr>
      </w:pPr>
      <w:r w:rsidRPr="009F4839">
        <w:rPr>
          <w:i/>
          <w:iCs/>
        </w:rPr>
        <w:t>Moraine Park</w:t>
      </w:r>
      <w:r>
        <w:t xml:space="preserve"> voiced questions about staying in sync with the WTCS cycle despite the governing body changing each year with new students coming in</w:t>
      </w:r>
    </w:p>
    <w:p w14:paraId="0F54A4CA" w14:textId="77777777" w:rsidR="0023170C" w:rsidRDefault="0023170C" w:rsidP="0023170C"/>
    <w:p w14:paraId="286C1ECC" w14:textId="308C3EDE" w:rsidR="0023170C" w:rsidRPr="009F4839" w:rsidRDefault="0023170C" w:rsidP="0023170C">
      <w:pPr>
        <w:rPr>
          <w:b/>
          <w:bCs/>
          <w:i/>
          <w:iCs/>
        </w:rPr>
      </w:pPr>
      <w:r w:rsidRPr="009F4839">
        <w:rPr>
          <w:b/>
          <w:bCs/>
          <w:i/>
          <w:iCs/>
        </w:rPr>
        <w:lastRenderedPageBreak/>
        <w:t>Governor Reports</w:t>
      </w:r>
    </w:p>
    <w:p w14:paraId="22CD1430" w14:textId="65D6B15C" w:rsidR="0023170C" w:rsidRPr="009F4839" w:rsidRDefault="0023170C" w:rsidP="0023170C">
      <w:pPr>
        <w:pStyle w:val="ListParagraph"/>
        <w:numPr>
          <w:ilvl w:val="0"/>
          <w:numId w:val="5"/>
        </w:numPr>
        <w:rPr>
          <w:i/>
          <w:iCs/>
        </w:rPr>
      </w:pPr>
      <w:r w:rsidRPr="009F4839">
        <w:rPr>
          <w:i/>
          <w:iCs/>
        </w:rPr>
        <w:t>FVTC</w:t>
      </w:r>
    </w:p>
    <w:p w14:paraId="785F15CC" w14:textId="798F6A55" w:rsidR="0023170C" w:rsidRDefault="0023170C" w:rsidP="0023170C">
      <w:pPr>
        <w:pStyle w:val="ListParagraph"/>
        <w:numPr>
          <w:ilvl w:val="1"/>
          <w:numId w:val="5"/>
        </w:numPr>
      </w:pPr>
      <w:r>
        <w:t>Professional Agriculture Students (PAS) club went to a state competition last week- 27 out of 29 students placed in 1</w:t>
      </w:r>
      <w:r w:rsidRPr="0023170C">
        <w:rPr>
          <w:vertAlign w:val="superscript"/>
        </w:rPr>
        <w:t>st</w:t>
      </w:r>
      <w:r>
        <w:t>, 2</w:t>
      </w:r>
      <w:r w:rsidRPr="0023170C">
        <w:rPr>
          <w:vertAlign w:val="superscript"/>
        </w:rPr>
        <w:t>nd</w:t>
      </w:r>
      <w:r>
        <w:t>, or 3</w:t>
      </w:r>
      <w:r w:rsidRPr="0023170C">
        <w:rPr>
          <w:vertAlign w:val="superscript"/>
        </w:rPr>
        <w:t>rd</w:t>
      </w:r>
      <w:r>
        <w:t xml:space="preserve"> and will be going on to National competition in March</w:t>
      </w:r>
    </w:p>
    <w:p w14:paraId="0DEF4035" w14:textId="4DEFE194" w:rsidR="0023170C" w:rsidRDefault="0023170C" w:rsidP="0023170C">
      <w:pPr>
        <w:pStyle w:val="ListParagraph"/>
        <w:numPr>
          <w:ilvl w:val="1"/>
          <w:numId w:val="5"/>
        </w:numPr>
      </w:pPr>
      <w:r>
        <w:t>Phi Theta Kappa (PTK) hosted “Night to Shine” prom for special needs students in Fox Valley area</w:t>
      </w:r>
    </w:p>
    <w:p w14:paraId="06ADD4A5" w14:textId="1FDA9EF9" w:rsidR="0023170C" w:rsidRDefault="0023170C" w:rsidP="0023170C">
      <w:pPr>
        <w:pStyle w:val="ListParagraph"/>
        <w:numPr>
          <w:ilvl w:val="1"/>
          <w:numId w:val="5"/>
        </w:numPr>
      </w:pPr>
      <w:r>
        <w:t xml:space="preserve">Student Government Association is hosting a food drive competition to bring in needed food items to the </w:t>
      </w:r>
      <w:r w:rsidR="006A4E70">
        <w:t>on-campus</w:t>
      </w:r>
      <w:r>
        <w:t xml:space="preserve"> food pantry</w:t>
      </w:r>
    </w:p>
    <w:p w14:paraId="056B23CC" w14:textId="405DB4F2" w:rsidR="0023170C" w:rsidRPr="009F4839" w:rsidRDefault="0023170C" w:rsidP="0023170C">
      <w:pPr>
        <w:pStyle w:val="ListParagraph"/>
        <w:numPr>
          <w:ilvl w:val="0"/>
          <w:numId w:val="5"/>
        </w:numPr>
        <w:rPr>
          <w:i/>
          <w:iCs/>
        </w:rPr>
      </w:pPr>
      <w:r w:rsidRPr="009F4839">
        <w:rPr>
          <w:i/>
          <w:iCs/>
        </w:rPr>
        <w:t>Midstate Tech</w:t>
      </w:r>
    </w:p>
    <w:p w14:paraId="65F36EF2" w14:textId="62D1039D" w:rsidR="0023170C" w:rsidRDefault="0023170C" w:rsidP="0023170C">
      <w:pPr>
        <w:pStyle w:val="ListParagraph"/>
        <w:numPr>
          <w:ilvl w:val="1"/>
          <w:numId w:val="5"/>
        </w:numPr>
      </w:pPr>
      <w:r>
        <w:t>Brown bag lunch series on servant leadership</w:t>
      </w:r>
    </w:p>
    <w:p w14:paraId="078497DF" w14:textId="097839B0" w:rsidR="0023170C" w:rsidRDefault="0023170C" w:rsidP="0023170C">
      <w:pPr>
        <w:pStyle w:val="ListParagraph"/>
        <w:numPr>
          <w:ilvl w:val="1"/>
          <w:numId w:val="5"/>
        </w:numPr>
      </w:pPr>
      <w:r>
        <w:t>Co-ed 4 on 4 volleyball tournament</w:t>
      </w:r>
    </w:p>
    <w:p w14:paraId="6449D8AC" w14:textId="337B161C" w:rsidR="0023170C" w:rsidRDefault="0023170C" w:rsidP="0023170C">
      <w:pPr>
        <w:pStyle w:val="ListParagraph"/>
        <w:numPr>
          <w:ilvl w:val="1"/>
          <w:numId w:val="5"/>
        </w:numPr>
      </w:pPr>
      <w:r>
        <w:t>Global Ed is taking a trip to Japan</w:t>
      </w:r>
    </w:p>
    <w:p w14:paraId="140BEE71" w14:textId="4BFB58F3" w:rsidR="0023170C" w:rsidRPr="009F4839" w:rsidRDefault="0023170C" w:rsidP="0023170C">
      <w:pPr>
        <w:pStyle w:val="ListParagraph"/>
        <w:numPr>
          <w:ilvl w:val="0"/>
          <w:numId w:val="5"/>
        </w:numPr>
        <w:rPr>
          <w:i/>
          <w:iCs/>
        </w:rPr>
      </w:pPr>
      <w:r w:rsidRPr="009F4839">
        <w:rPr>
          <w:i/>
          <w:iCs/>
        </w:rPr>
        <w:t>NWTC</w:t>
      </w:r>
    </w:p>
    <w:p w14:paraId="049042B7" w14:textId="59D85165" w:rsidR="0023170C" w:rsidRDefault="0023170C" w:rsidP="0023170C">
      <w:pPr>
        <w:pStyle w:val="ListParagraph"/>
        <w:numPr>
          <w:ilvl w:val="1"/>
          <w:numId w:val="5"/>
        </w:numPr>
      </w:pPr>
      <w:r>
        <w:t xml:space="preserve">SkillsUSA </w:t>
      </w:r>
      <w:r w:rsidR="006A4E70">
        <w:t>tryouts are in full swing</w:t>
      </w:r>
    </w:p>
    <w:p w14:paraId="5AB76855" w14:textId="21117300" w:rsidR="006A4E70" w:rsidRDefault="006A4E70" w:rsidP="0023170C">
      <w:pPr>
        <w:pStyle w:val="ListParagraph"/>
        <w:numPr>
          <w:ilvl w:val="1"/>
          <w:numId w:val="5"/>
        </w:numPr>
      </w:pPr>
      <w:r>
        <w:t xml:space="preserve">Students attended </w:t>
      </w:r>
      <w:proofErr w:type="spellStart"/>
      <w:r>
        <w:t>WisCORE</w:t>
      </w:r>
      <w:proofErr w:type="spellEnd"/>
    </w:p>
    <w:p w14:paraId="357597D9" w14:textId="423420FE" w:rsidR="006A4E70" w:rsidRDefault="006A4E70" w:rsidP="0023170C">
      <w:pPr>
        <w:pStyle w:val="ListParagraph"/>
        <w:numPr>
          <w:ilvl w:val="1"/>
          <w:numId w:val="5"/>
        </w:numPr>
      </w:pPr>
      <w:r>
        <w:t>Common hour program to increase student involvement on campus</w:t>
      </w:r>
    </w:p>
    <w:p w14:paraId="64E27B20" w14:textId="1843D8A7" w:rsidR="006A4E70" w:rsidRDefault="006A4E70" w:rsidP="0023170C">
      <w:pPr>
        <w:pStyle w:val="ListParagraph"/>
        <w:numPr>
          <w:ilvl w:val="1"/>
          <w:numId w:val="5"/>
        </w:numPr>
      </w:pPr>
      <w:r>
        <w:t>New partnership with Green Bay Packers discussing racial equity in the hiring process</w:t>
      </w:r>
    </w:p>
    <w:p w14:paraId="7DDB4C11" w14:textId="56A08D13" w:rsidR="006A4E70" w:rsidRPr="009F4839" w:rsidRDefault="006A4E70" w:rsidP="006A4E70">
      <w:pPr>
        <w:pStyle w:val="ListParagraph"/>
        <w:numPr>
          <w:ilvl w:val="0"/>
          <w:numId w:val="5"/>
        </w:numPr>
        <w:rPr>
          <w:i/>
          <w:iCs/>
        </w:rPr>
      </w:pPr>
      <w:r w:rsidRPr="009F4839">
        <w:rPr>
          <w:i/>
          <w:iCs/>
        </w:rPr>
        <w:t>Madison College</w:t>
      </w:r>
    </w:p>
    <w:p w14:paraId="6850ED50" w14:textId="2778D8FA" w:rsidR="006A4E70" w:rsidRDefault="006A4E70" w:rsidP="006A4E70">
      <w:pPr>
        <w:pStyle w:val="ListParagraph"/>
        <w:numPr>
          <w:ilvl w:val="1"/>
          <w:numId w:val="5"/>
        </w:numPr>
      </w:pPr>
      <w:r>
        <w:t>New campus that opened in fall is fully operational now and there is a new senate seat for that campus</w:t>
      </w:r>
    </w:p>
    <w:p w14:paraId="6228AB36" w14:textId="41117FA8" w:rsidR="006A4E70" w:rsidRPr="009F4839" w:rsidRDefault="006A4E70" w:rsidP="006A4E70">
      <w:pPr>
        <w:pStyle w:val="ListParagraph"/>
        <w:numPr>
          <w:ilvl w:val="0"/>
          <w:numId w:val="5"/>
        </w:numPr>
        <w:rPr>
          <w:i/>
          <w:iCs/>
        </w:rPr>
      </w:pPr>
      <w:r w:rsidRPr="009F4839">
        <w:rPr>
          <w:i/>
          <w:iCs/>
        </w:rPr>
        <w:t>LTC</w:t>
      </w:r>
    </w:p>
    <w:p w14:paraId="575B1F3B" w14:textId="03AE40BB" w:rsidR="006A4E70" w:rsidRDefault="006A4E70" w:rsidP="006A4E70">
      <w:pPr>
        <w:pStyle w:val="ListParagraph"/>
        <w:numPr>
          <w:ilvl w:val="1"/>
          <w:numId w:val="5"/>
        </w:numPr>
      </w:pPr>
      <w:r>
        <w:t>Student Connections event on OER and diversity inclusion</w:t>
      </w:r>
    </w:p>
    <w:p w14:paraId="4EF5FEF4" w14:textId="76C9FDD0" w:rsidR="006A4E70" w:rsidRDefault="006A4E70" w:rsidP="006A4E70">
      <w:pPr>
        <w:pStyle w:val="ListParagraph"/>
        <w:numPr>
          <w:ilvl w:val="1"/>
          <w:numId w:val="5"/>
        </w:numPr>
      </w:pPr>
      <w:r>
        <w:t>Snack Attack and casino night events</w:t>
      </w:r>
    </w:p>
    <w:p w14:paraId="3E1B07A7" w14:textId="233B1D12" w:rsidR="006A4E70" w:rsidRPr="009F4839" w:rsidRDefault="006A4E70" w:rsidP="006A4E70">
      <w:pPr>
        <w:pStyle w:val="ListParagraph"/>
        <w:numPr>
          <w:ilvl w:val="0"/>
          <w:numId w:val="5"/>
        </w:numPr>
        <w:rPr>
          <w:i/>
          <w:iCs/>
        </w:rPr>
      </w:pPr>
      <w:r w:rsidRPr="009F4839">
        <w:rPr>
          <w:i/>
          <w:iCs/>
        </w:rPr>
        <w:t>Gateway</w:t>
      </w:r>
    </w:p>
    <w:p w14:paraId="2DD7112F" w14:textId="7E40614E" w:rsidR="006A4E70" w:rsidRDefault="006A4E70" w:rsidP="006A4E70">
      <w:pPr>
        <w:pStyle w:val="ListParagraph"/>
        <w:numPr>
          <w:ilvl w:val="1"/>
          <w:numId w:val="5"/>
        </w:numPr>
      </w:pPr>
      <w:r>
        <w:t>Black History month events all month</w:t>
      </w:r>
    </w:p>
    <w:p w14:paraId="06E1F82F" w14:textId="6C4AE2F9" w:rsidR="006A4E70" w:rsidRDefault="006A4E70" w:rsidP="006A4E70">
      <w:pPr>
        <w:pStyle w:val="ListParagraph"/>
        <w:numPr>
          <w:ilvl w:val="1"/>
          <w:numId w:val="5"/>
        </w:numPr>
      </w:pPr>
      <w:r>
        <w:t>Students testified in front of Higher Educational Aids Board (HEAB)</w:t>
      </w:r>
    </w:p>
    <w:p w14:paraId="0FF248DF" w14:textId="026BF655" w:rsidR="006A4E70" w:rsidRPr="009F4839" w:rsidRDefault="006A4E70" w:rsidP="006A4E70">
      <w:pPr>
        <w:pStyle w:val="ListParagraph"/>
        <w:numPr>
          <w:ilvl w:val="0"/>
          <w:numId w:val="5"/>
        </w:numPr>
        <w:rPr>
          <w:i/>
          <w:iCs/>
        </w:rPr>
      </w:pPr>
      <w:r w:rsidRPr="009F4839">
        <w:rPr>
          <w:i/>
          <w:iCs/>
        </w:rPr>
        <w:t>NTC</w:t>
      </w:r>
    </w:p>
    <w:p w14:paraId="02D5D088" w14:textId="2CBDE952" w:rsidR="006A4E70" w:rsidRDefault="006A4E70" w:rsidP="006A4E70">
      <w:pPr>
        <w:pStyle w:val="ListParagraph"/>
        <w:numPr>
          <w:ilvl w:val="1"/>
          <w:numId w:val="5"/>
        </w:numPr>
      </w:pPr>
      <w:r>
        <w:t>Hosted Badger State Esports in their new Esports arena</w:t>
      </w:r>
    </w:p>
    <w:p w14:paraId="0CACB79F" w14:textId="583FCE6D" w:rsidR="006A4E70" w:rsidRPr="009F4839" w:rsidRDefault="006A4E70" w:rsidP="006A4E70">
      <w:pPr>
        <w:pStyle w:val="ListParagraph"/>
        <w:numPr>
          <w:ilvl w:val="0"/>
          <w:numId w:val="5"/>
        </w:numPr>
        <w:rPr>
          <w:i/>
          <w:iCs/>
        </w:rPr>
      </w:pPr>
      <w:r w:rsidRPr="009F4839">
        <w:rPr>
          <w:i/>
          <w:iCs/>
        </w:rPr>
        <w:t>Southwest Tech</w:t>
      </w:r>
    </w:p>
    <w:p w14:paraId="22DF0F41" w14:textId="2CA61BE7" w:rsidR="006A4E70" w:rsidRDefault="006A4E70" w:rsidP="006A4E70">
      <w:pPr>
        <w:pStyle w:val="ListParagraph"/>
        <w:numPr>
          <w:ilvl w:val="1"/>
          <w:numId w:val="5"/>
        </w:numPr>
      </w:pPr>
      <w:r>
        <w:t>“Say What” diversity event</w:t>
      </w:r>
    </w:p>
    <w:p w14:paraId="7B89360B" w14:textId="06DA2D4A" w:rsidR="006A4E70" w:rsidRDefault="006A4E70" w:rsidP="006A4E70">
      <w:pPr>
        <w:pStyle w:val="ListParagraph"/>
        <w:numPr>
          <w:ilvl w:val="1"/>
          <w:numId w:val="5"/>
        </w:numPr>
      </w:pPr>
      <w:r>
        <w:t>PAS club went to state competition</w:t>
      </w:r>
    </w:p>
    <w:p w14:paraId="7B082F58" w14:textId="624E1235" w:rsidR="006A4E70" w:rsidRPr="009F4839" w:rsidRDefault="006A4E70" w:rsidP="006A4E70">
      <w:pPr>
        <w:pStyle w:val="ListParagraph"/>
        <w:numPr>
          <w:ilvl w:val="0"/>
          <w:numId w:val="5"/>
        </w:numPr>
        <w:rPr>
          <w:i/>
          <w:iCs/>
        </w:rPr>
      </w:pPr>
      <w:r w:rsidRPr="009F4839">
        <w:rPr>
          <w:i/>
          <w:iCs/>
        </w:rPr>
        <w:t>CVTV</w:t>
      </w:r>
    </w:p>
    <w:p w14:paraId="681D54F1" w14:textId="791CB2A8" w:rsidR="006A4E70" w:rsidRDefault="006A4E70" w:rsidP="006A4E70">
      <w:pPr>
        <w:pStyle w:val="ListParagraph"/>
        <w:numPr>
          <w:ilvl w:val="1"/>
          <w:numId w:val="5"/>
        </w:numPr>
      </w:pPr>
      <w:proofErr w:type="spellStart"/>
      <w:r>
        <w:t>Studet</w:t>
      </w:r>
      <w:proofErr w:type="spellEnd"/>
      <w:r>
        <w:t xml:space="preserve"> Government elections held and four new seats </w:t>
      </w:r>
    </w:p>
    <w:p w14:paraId="5CFECE9E" w14:textId="2797CB55" w:rsidR="006A4E70" w:rsidRDefault="006A4E70" w:rsidP="006A4E70">
      <w:pPr>
        <w:pStyle w:val="ListParagraph"/>
        <w:numPr>
          <w:ilvl w:val="1"/>
          <w:numId w:val="5"/>
        </w:numPr>
      </w:pPr>
      <w:r>
        <w:t>DONUT forget to vote event</w:t>
      </w:r>
    </w:p>
    <w:p w14:paraId="056040BE" w14:textId="4095A4CC" w:rsidR="006A4E70" w:rsidRDefault="006A4E70" w:rsidP="006A4E70">
      <w:pPr>
        <w:pStyle w:val="ListParagraph"/>
        <w:numPr>
          <w:ilvl w:val="1"/>
          <w:numId w:val="5"/>
        </w:numPr>
      </w:pPr>
      <w:r>
        <w:t>Speaker on finding career and nailing interviews</w:t>
      </w:r>
    </w:p>
    <w:p w14:paraId="47E00664" w14:textId="527D40D0" w:rsidR="006A4E70" w:rsidRPr="009F4839" w:rsidRDefault="006A4E70" w:rsidP="006A4E70">
      <w:pPr>
        <w:pStyle w:val="ListParagraph"/>
        <w:numPr>
          <w:ilvl w:val="0"/>
          <w:numId w:val="5"/>
        </w:numPr>
        <w:rPr>
          <w:i/>
          <w:iCs/>
        </w:rPr>
      </w:pPr>
      <w:r w:rsidRPr="009F4839">
        <w:rPr>
          <w:i/>
          <w:iCs/>
        </w:rPr>
        <w:t>MPTC</w:t>
      </w:r>
    </w:p>
    <w:p w14:paraId="2A2C5477" w14:textId="54988A29" w:rsidR="006A4E70" w:rsidRDefault="006A4E70" w:rsidP="006A4E70">
      <w:pPr>
        <w:pStyle w:val="ListParagraph"/>
        <w:numPr>
          <w:ilvl w:val="1"/>
          <w:numId w:val="5"/>
        </w:numPr>
      </w:pPr>
      <w:r>
        <w:t>NACA in April</w:t>
      </w:r>
    </w:p>
    <w:p w14:paraId="7AF92620" w14:textId="4B9FF987" w:rsidR="006A4E70" w:rsidRDefault="006A4E70" w:rsidP="006A4E70">
      <w:pPr>
        <w:pStyle w:val="ListParagraph"/>
        <w:numPr>
          <w:ilvl w:val="1"/>
          <w:numId w:val="5"/>
        </w:numPr>
      </w:pPr>
      <w:r>
        <w:t>2020-21 student ambassador selected</w:t>
      </w:r>
    </w:p>
    <w:p w14:paraId="53349C3D" w14:textId="64D7F6E1" w:rsidR="006A4E70" w:rsidRDefault="006A4E70" w:rsidP="006A4E70">
      <w:pPr>
        <w:pStyle w:val="ListParagraph"/>
        <w:numPr>
          <w:ilvl w:val="1"/>
          <w:numId w:val="5"/>
        </w:numPr>
      </w:pPr>
      <w:r>
        <w:t>Black History Month event featuring soul singer</w:t>
      </w:r>
    </w:p>
    <w:p w14:paraId="4C26F366" w14:textId="3EA775AC" w:rsidR="006A4E70" w:rsidRDefault="006A4E70" w:rsidP="006A4E70">
      <w:pPr>
        <w:pStyle w:val="ListParagraph"/>
        <w:numPr>
          <w:ilvl w:val="1"/>
          <w:numId w:val="5"/>
        </w:numPr>
      </w:pPr>
      <w:r>
        <w:t>Clothing drive</w:t>
      </w:r>
    </w:p>
    <w:p w14:paraId="395A0F0B" w14:textId="5E37FDAC" w:rsidR="006A4E70" w:rsidRPr="009F4839" w:rsidRDefault="006A4E70" w:rsidP="006A4E70">
      <w:pPr>
        <w:pStyle w:val="ListParagraph"/>
        <w:numPr>
          <w:ilvl w:val="0"/>
          <w:numId w:val="5"/>
        </w:numPr>
        <w:rPr>
          <w:i/>
          <w:iCs/>
        </w:rPr>
      </w:pPr>
      <w:r w:rsidRPr="009F4839">
        <w:rPr>
          <w:i/>
          <w:iCs/>
        </w:rPr>
        <w:t>WITC</w:t>
      </w:r>
    </w:p>
    <w:p w14:paraId="250B93AB" w14:textId="7CF1A5D6" w:rsidR="006A4E70" w:rsidRDefault="006A4E70" w:rsidP="006A4E70">
      <w:pPr>
        <w:pStyle w:val="ListParagraph"/>
        <w:numPr>
          <w:ilvl w:val="1"/>
          <w:numId w:val="5"/>
        </w:numPr>
      </w:pPr>
      <w:r>
        <w:t>“Snow Week” student life event</w:t>
      </w:r>
    </w:p>
    <w:p w14:paraId="5D7407AA" w14:textId="1B8DCB26" w:rsidR="006A4E70" w:rsidRDefault="006A4E70" w:rsidP="006A4E70">
      <w:pPr>
        <w:pStyle w:val="ListParagraph"/>
        <w:numPr>
          <w:ilvl w:val="1"/>
          <w:numId w:val="5"/>
        </w:numPr>
      </w:pPr>
      <w:r>
        <w:lastRenderedPageBreak/>
        <w:t>Student took 3</w:t>
      </w:r>
      <w:r w:rsidRPr="006A4E70">
        <w:rPr>
          <w:vertAlign w:val="superscript"/>
        </w:rPr>
        <w:t>rd</w:t>
      </w:r>
      <w:r>
        <w:t xml:space="preserve"> place at DECA competition</w:t>
      </w:r>
    </w:p>
    <w:p w14:paraId="29B72688" w14:textId="46048240" w:rsidR="006A4E70" w:rsidRPr="009F4839" w:rsidRDefault="006A4E70" w:rsidP="006A4E70">
      <w:pPr>
        <w:pStyle w:val="ListParagraph"/>
        <w:numPr>
          <w:ilvl w:val="0"/>
          <w:numId w:val="5"/>
        </w:numPr>
        <w:rPr>
          <w:i/>
          <w:iCs/>
        </w:rPr>
      </w:pPr>
      <w:r w:rsidRPr="009F4839">
        <w:rPr>
          <w:i/>
          <w:iCs/>
        </w:rPr>
        <w:t>Waukesha</w:t>
      </w:r>
    </w:p>
    <w:p w14:paraId="36059F7A" w14:textId="255A9DB9" w:rsidR="006A4E70" w:rsidRDefault="006A4E70" w:rsidP="006A4E70">
      <w:pPr>
        <w:pStyle w:val="ListParagraph"/>
        <w:numPr>
          <w:ilvl w:val="1"/>
          <w:numId w:val="5"/>
        </w:numPr>
      </w:pPr>
      <w:r>
        <w:t>Valentine’s event</w:t>
      </w:r>
    </w:p>
    <w:p w14:paraId="20618C63" w14:textId="4E93249D" w:rsidR="006A4E70" w:rsidRDefault="006A4E70" w:rsidP="006A4E70">
      <w:pPr>
        <w:pStyle w:val="ListParagraph"/>
        <w:numPr>
          <w:ilvl w:val="1"/>
          <w:numId w:val="5"/>
        </w:numPr>
      </w:pPr>
      <w:r>
        <w:t>SGA board supported mental health awareness day</w:t>
      </w:r>
    </w:p>
    <w:p w14:paraId="66694F75" w14:textId="4FA4F531" w:rsidR="00DA2B2D" w:rsidRDefault="006A4E70" w:rsidP="006A4E70">
      <w:pPr>
        <w:pStyle w:val="ListParagraph"/>
        <w:numPr>
          <w:ilvl w:val="1"/>
          <w:numId w:val="5"/>
        </w:numPr>
      </w:pPr>
      <w:r>
        <w:t>Looking to start up a Speaker Series and are looking for ideas and suggestions</w:t>
      </w:r>
    </w:p>
    <w:p w14:paraId="065F31E5" w14:textId="521EB982" w:rsidR="006A4E70" w:rsidRDefault="006A4E70" w:rsidP="006A4E70">
      <w:pPr>
        <w:pStyle w:val="ListParagraph"/>
        <w:numPr>
          <w:ilvl w:val="1"/>
          <w:numId w:val="5"/>
        </w:numPr>
      </w:pPr>
      <w:r>
        <w:t>New diversity inclusion position at college</w:t>
      </w:r>
    </w:p>
    <w:p w14:paraId="7FBF8B43" w14:textId="3F1C90CA" w:rsidR="006A4E70" w:rsidRPr="009F4839" w:rsidRDefault="006A4E70" w:rsidP="006A4E70">
      <w:pPr>
        <w:pStyle w:val="ListParagraph"/>
        <w:numPr>
          <w:ilvl w:val="0"/>
          <w:numId w:val="5"/>
        </w:numPr>
        <w:rPr>
          <w:i/>
          <w:iCs/>
        </w:rPr>
      </w:pPr>
      <w:r w:rsidRPr="009F4839">
        <w:rPr>
          <w:i/>
          <w:iCs/>
        </w:rPr>
        <w:t>Western</w:t>
      </w:r>
    </w:p>
    <w:p w14:paraId="45EB5EBD" w14:textId="2EA0587B" w:rsidR="006A4E70" w:rsidRDefault="006A4E70" w:rsidP="006A4E70">
      <w:pPr>
        <w:pStyle w:val="ListParagraph"/>
        <w:numPr>
          <w:ilvl w:val="1"/>
          <w:numId w:val="5"/>
        </w:numPr>
      </w:pPr>
      <w:r>
        <w:t xml:space="preserve">Increase activity </w:t>
      </w:r>
      <w:r w:rsidR="006F17C2">
        <w:t>fee for free IDs for free city bus transport</w:t>
      </w:r>
    </w:p>
    <w:p w14:paraId="586F3A27" w14:textId="5D2322F1" w:rsidR="006F17C2" w:rsidRDefault="006F17C2" w:rsidP="006A4E70">
      <w:pPr>
        <w:pStyle w:val="ListParagraph"/>
        <w:numPr>
          <w:ilvl w:val="1"/>
          <w:numId w:val="5"/>
        </w:numPr>
      </w:pPr>
      <w:r>
        <w:t>Student went to Washington, DC conference similar to WSG legislative seminar to talk about transfer credit, Second Chance Pell, and to grant aid to lower credit hour classes</w:t>
      </w:r>
    </w:p>
    <w:p w14:paraId="28004F72" w14:textId="301E6894" w:rsidR="006F17C2" w:rsidRDefault="006F17C2" w:rsidP="006A4E70">
      <w:pPr>
        <w:pStyle w:val="ListParagraph"/>
        <w:numPr>
          <w:ilvl w:val="1"/>
          <w:numId w:val="5"/>
        </w:numPr>
      </w:pPr>
      <w:r>
        <w:t>Condoms and carnations valentine’s day event</w:t>
      </w:r>
    </w:p>
    <w:p w14:paraId="199EC125" w14:textId="1C3D4F63" w:rsidR="006F17C2" w:rsidRPr="009F4839" w:rsidRDefault="006F17C2" w:rsidP="006F17C2">
      <w:pPr>
        <w:pStyle w:val="ListParagraph"/>
        <w:numPr>
          <w:ilvl w:val="0"/>
          <w:numId w:val="5"/>
        </w:numPr>
        <w:rPr>
          <w:i/>
          <w:iCs/>
        </w:rPr>
      </w:pPr>
      <w:r w:rsidRPr="009F4839">
        <w:rPr>
          <w:i/>
          <w:iCs/>
        </w:rPr>
        <w:t>Blackhawk</w:t>
      </w:r>
    </w:p>
    <w:p w14:paraId="771B3CBD" w14:textId="5A55B8CE" w:rsidR="006F17C2" w:rsidRDefault="006F17C2" w:rsidP="006F17C2">
      <w:pPr>
        <w:pStyle w:val="ListParagraph"/>
        <w:numPr>
          <w:ilvl w:val="1"/>
          <w:numId w:val="5"/>
        </w:numPr>
      </w:pPr>
      <w:r>
        <w:t>SGA sponsor “coffee with security” lunch and learn</w:t>
      </w:r>
    </w:p>
    <w:p w14:paraId="259FA8BB" w14:textId="0695C65C" w:rsidR="006F17C2" w:rsidRDefault="006F17C2" w:rsidP="006F17C2">
      <w:pPr>
        <w:pStyle w:val="ListParagraph"/>
        <w:numPr>
          <w:ilvl w:val="1"/>
          <w:numId w:val="5"/>
        </w:numPr>
      </w:pPr>
      <w:r>
        <w:t>Valentine’s Day candy count contest</w:t>
      </w:r>
    </w:p>
    <w:p w14:paraId="3AE7667A" w14:textId="393EDC7B" w:rsidR="006F17C2" w:rsidRDefault="006F17C2" w:rsidP="006F17C2">
      <w:pPr>
        <w:pStyle w:val="ListParagraph"/>
        <w:numPr>
          <w:ilvl w:val="1"/>
          <w:numId w:val="5"/>
        </w:numPr>
      </w:pPr>
      <w:r>
        <w:t>Student Nursing Association selling t-shirts for fundraiser and went to conference in Wisconsin Dells</w:t>
      </w:r>
    </w:p>
    <w:p w14:paraId="3B9D28E9" w14:textId="37E1012B" w:rsidR="006F17C2" w:rsidRDefault="006F17C2" w:rsidP="006F17C2">
      <w:pPr>
        <w:pStyle w:val="ListParagraph"/>
        <w:numPr>
          <w:ilvl w:val="1"/>
          <w:numId w:val="5"/>
        </w:numPr>
      </w:pPr>
      <w:r>
        <w:t>Finally got furniture for new student union</w:t>
      </w:r>
    </w:p>
    <w:p w14:paraId="4DF6AD1B" w14:textId="0E1DE559" w:rsidR="006F17C2" w:rsidRDefault="006F17C2" w:rsidP="006F17C2"/>
    <w:p w14:paraId="2BF44A52" w14:textId="241686B1" w:rsidR="006F17C2" w:rsidRPr="009F4839" w:rsidRDefault="006F17C2" w:rsidP="006F17C2">
      <w:pPr>
        <w:rPr>
          <w:b/>
          <w:bCs/>
          <w:i/>
          <w:iCs/>
        </w:rPr>
      </w:pPr>
      <w:r w:rsidRPr="009F4839">
        <w:rPr>
          <w:b/>
          <w:bCs/>
          <w:i/>
          <w:iCs/>
        </w:rPr>
        <w:t>Barke-Weiland</w:t>
      </w:r>
    </w:p>
    <w:p w14:paraId="7F5CE183" w14:textId="77777777" w:rsidR="006F17C2" w:rsidRDefault="006F17C2" w:rsidP="006F17C2">
      <w:pPr>
        <w:pStyle w:val="ListParagraph"/>
        <w:numPr>
          <w:ilvl w:val="0"/>
          <w:numId w:val="6"/>
        </w:numPr>
      </w:pPr>
      <w:r>
        <w:t>Website update</w:t>
      </w:r>
    </w:p>
    <w:p w14:paraId="6F3B6E50" w14:textId="34F3930B" w:rsidR="006F17C2" w:rsidRDefault="006F17C2" w:rsidP="006F17C2">
      <w:pPr>
        <w:pStyle w:val="ListParagraph"/>
        <w:numPr>
          <w:ilvl w:val="1"/>
          <w:numId w:val="6"/>
        </w:numPr>
      </w:pPr>
      <w:r>
        <w:t>Hope to go live by April meeting</w:t>
      </w:r>
    </w:p>
    <w:p w14:paraId="649F70C1" w14:textId="1DDD2DA7" w:rsidR="006F17C2" w:rsidRDefault="006F17C2" w:rsidP="006F17C2">
      <w:pPr>
        <w:pStyle w:val="ListParagraph"/>
        <w:numPr>
          <w:ilvl w:val="0"/>
          <w:numId w:val="6"/>
        </w:numPr>
      </w:pPr>
      <w:r>
        <w:t>Proposed budget for 2020-21 introduced</w:t>
      </w:r>
    </w:p>
    <w:p w14:paraId="492D153E" w14:textId="17AB6844" w:rsidR="006F17C2" w:rsidRDefault="006F17C2" w:rsidP="006F17C2">
      <w:pPr>
        <w:pStyle w:val="ListParagraph"/>
        <w:numPr>
          <w:ilvl w:val="1"/>
          <w:numId w:val="6"/>
        </w:numPr>
      </w:pPr>
      <w:r>
        <w:t>Review between now and April meeting</w:t>
      </w:r>
    </w:p>
    <w:p w14:paraId="25CBC668" w14:textId="6F0BC774" w:rsidR="006F17C2" w:rsidRPr="009F4839" w:rsidRDefault="006F17C2" w:rsidP="006F17C2">
      <w:pPr>
        <w:rPr>
          <w:b/>
          <w:bCs/>
          <w:i/>
          <w:iCs/>
        </w:rPr>
      </w:pPr>
      <w:r w:rsidRPr="009F4839">
        <w:rPr>
          <w:b/>
          <w:bCs/>
          <w:i/>
          <w:iCs/>
        </w:rPr>
        <w:t>Officer elections</w:t>
      </w:r>
    </w:p>
    <w:p w14:paraId="31EFA6D3" w14:textId="19832D73" w:rsidR="006F17C2" w:rsidRDefault="006F17C2" w:rsidP="006F17C2">
      <w:pPr>
        <w:pStyle w:val="ListParagraph"/>
        <w:numPr>
          <w:ilvl w:val="0"/>
          <w:numId w:val="7"/>
        </w:numPr>
      </w:pPr>
      <w:r>
        <w:t>Each officer shared their experiences on the board and why one should run for a board position</w:t>
      </w:r>
    </w:p>
    <w:p w14:paraId="58734FD2" w14:textId="0B4DD434" w:rsidR="006F17C2" w:rsidRDefault="006F17C2" w:rsidP="006F17C2">
      <w:pPr>
        <w:pStyle w:val="ListParagraph"/>
        <w:numPr>
          <w:ilvl w:val="0"/>
          <w:numId w:val="7"/>
        </w:numPr>
      </w:pPr>
      <w:r>
        <w:t>Election criteria reviewed</w:t>
      </w:r>
    </w:p>
    <w:p w14:paraId="43D2915A" w14:textId="522B2ED2" w:rsidR="006F17C2" w:rsidRDefault="006F17C2" w:rsidP="006F17C2">
      <w:pPr>
        <w:pStyle w:val="ListParagraph"/>
        <w:numPr>
          <w:ilvl w:val="1"/>
          <w:numId w:val="7"/>
        </w:numPr>
      </w:pPr>
      <w:r>
        <w:t>4 officers from 4 different colleges</w:t>
      </w:r>
    </w:p>
    <w:p w14:paraId="7C91C22F" w14:textId="03C7C683" w:rsidR="006F17C2" w:rsidRDefault="006F17C2" w:rsidP="006F17C2">
      <w:r w:rsidRPr="009F4839">
        <w:rPr>
          <w:b/>
          <w:bCs/>
          <w:i/>
          <w:iCs/>
        </w:rPr>
        <w:t>Southwest Technical College</w:t>
      </w:r>
      <w:r>
        <w:t xml:space="preserve"> gave brief history of their school</w:t>
      </w:r>
    </w:p>
    <w:p w14:paraId="22173FB2" w14:textId="63498742" w:rsidR="006F17C2" w:rsidRPr="009F4839" w:rsidRDefault="006F17C2" w:rsidP="006F17C2">
      <w:pPr>
        <w:rPr>
          <w:b/>
          <w:bCs/>
          <w:i/>
          <w:iCs/>
        </w:rPr>
      </w:pPr>
      <w:r w:rsidRPr="009F4839">
        <w:rPr>
          <w:b/>
          <w:bCs/>
          <w:i/>
          <w:iCs/>
        </w:rPr>
        <w:t>Ilagan</w:t>
      </w:r>
    </w:p>
    <w:p w14:paraId="16D6E537" w14:textId="279BF712" w:rsidR="006F17C2" w:rsidRDefault="006F17C2" w:rsidP="006F17C2">
      <w:pPr>
        <w:pStyle w:val="ListParagraph"/>
        <w:numPr>
          <w:ilvl w:val="0"/>
          <w:numId w:val="8"/>
        </w:numPr>
      </w:pPr>
      <w:r>
        <w:t>Announcements</w:t>
      </w:r>
    </w:p>
    <w:p w14:paraId="25622609" w14:textId="608DA4AB" w:rsidR="006F17C2" w:rsidRDefault="006F17C2" w:rsidP="006F17C2">
      <w:pPr>
        <w:pStyle w:val="ListParagraph"/>
        <w:numPr>
          <w:ilvl w:val="1"/>
          <w:numId w:val="8"/>
        </w:numPr>
      </w:pPr>
      <w:r>
        <w:t>Next meeting is April 24, 2020 at Milwaukee Area Technical College</w:t>
      </w:r>
    </w:p>
    <w:p w14:paraId="34F33107" w14:textId="3CF1140D" w:rsidR="006F17C2" w:rsidRDefault="006F17C2" w:rsidP="006F17C2">
      <w:pPr>
        <w:pStyle w:val="ListParagraph"/>
        <w:numPr>
          <w:ilvl w:val="0"/>
          <w:numId w:val="8"/>
        </w:numPr>
      </w:pPr>
      <w:r w:rsidRPr="009F4839">
        <w:t>Ilagan</w:t>
      </w:r>
      <w:r>
        <w:t xml:space="preserve"> asked for motion to adjourn</w:t>
      </w:r>
    </w:p>
    <w:p w14:paraId="079B11FD" w14:textId="39C3C21A" w:rsidR="006F17C2" w:rsidRDefault="006F17C2" w:rsidP="006F17C2">
      <w:pPr>
        <w:pStyle w:val="ListParagraph"/>
        <w:numPr>
          <w:ilvl w:val="1"/>
          <w:numId w:val="8"/>
        </w:numPr>
      </w:pPr>
      <w:r>
        <w:t>Midstate moved</w:t>
      </w:r>
      <w:r w:rsidR="009F4839">
        <w:t xml:space="preserve"> to adjourn, Southwest Tech seconded</w:t>
      </w:r>
    </w:p>
    <w:p w14:paraId="25FA4487" w14:textId="0A926E06" w:rsidR="009F4839" w:rsidRDefault="009F4839" w:rsidP="006F17C2">
      <w:pPr>
        <w:pStyle w:val="ListParagraph"/>
        <w:numPr>
          <w:ilvl w:val="1"/>
          <w:numId w:val="8"/>
        </w:numPr>
      </w:pPr>
      <w:r>
        <w:t>Ilagan asked for discussion, there was no discussion</w:t>
      </w:r>
    </w:p>
    <w:p w14:paraId="2EBC825F" w14:textId="21195A2E" w:rsidR="009F4839" w:rsidRDefault="009F4839" w:rsidP="009F4839">
      <w:pPr>
        <w:pStyle w:val="ListParagraph"/>
        <w:numPr>
          <w:ilvl w:val="1"/>
          <w:numId w:val="8"/>
        </w:numPr>
      </w:pPr>
      <w:r>
        <w:t>There was no official vote to adjourn meeting, the meeting is still going on.</w:t>
      </w:r>
    </w:p>
    <w:sectPr w:rsidR="009F4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07AE1"/>
    <w:multiLevelType w:val="hybridMultilevel"/>
    <w:tmpl w:val="B4B86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424016"/>
    <w:multiLevelType w:val="hybridMultilevel"/>
    <w:tmpl w:val="7F1AA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F1B38"/>
    <w:multiLevelType w:val="hybridMultilevel"/>
    <w:tmpl w:val="F83E0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94967"/>
    <w:multiLevelType w:val="hybridMultilevel"/>
    <w:tmpl w:val="6A0C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F10B7"/>
    <w:multiLevelType w:val="hybridMultilevel"/>
    <w:tmpl w:val="DFC05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36E21"/>
    <w:multiLevelType w:val="hybridMultilevel"/>
    <w:tmpl w:val="8E0CF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62ECD"/>
    <w:multiLevelType w:val="hybridMultilevel"/>
    <w:tmpl w:val="76B8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8423B"/>
    <w:multiLevelType w:val="hybridMultilevel"/>
    <w:tmpl w:val="27264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390"/>
    <w:rsid w:val="0023170C"/>
    <w:rsid w:val="00394390"/>
    <w:rsid w:val="005D4E7A"/>
    <w:rsid w:val="006A4E70"/>
    <w:rsid w:val="006F17C2"/>
    <w:rsid w:val="009F4839"/>
    <w:rsid w:val="00DA2B2D"/>
    <w:rsid w:val="00E23933"/>
    <w:rsid w:val="00E9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5437"/>
  <w15:chartTrackingRefBased/>
  <w15:docId w15:val="{C69ED6E9-73F8-43F3-A1BA-F189D73A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720</Words>
  <Characters>4104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Jackson</dc:creator>
  <cp:keywords/>
  <dc:description/>
  <cp:lastModifiedBy>Weiland, Vicky</cp:lastModifiedBy>
  <cp:revision>2</cp:revision>
  <dcterms:created xsi:type="dcterms:W3CDTF">2020-03-04T17:16:00Z</dcterms:created>
  <dcterms:modified xsi:type="dcterms:W3CDTF">2020-03-04T17:16:00Z</dcterms:modified>
</cp:coreProperties>
</file>