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D1BFAA" w14:textId="705E3F18" w:rsidR="007D5836" w:rsidRPr="003A3536" w:rsidRDefault="009B1841" w:rsidP="006632A6">
      <w:pPr>
        <w:pStyle w:val="Heading1"/>
        <w:spacing w:after="0"/>
        <w:rPr>
          <w:i w:val="0"/>
          <w:sz w:val="24"/>
          <w:szCs w:val="24"/>
        </w:rPr>
      </w:pPr>
      <w:r w:rsidRPr="003A3536">
        <w:rPr>
          <w:i w:val="0"/>
          <w:sz w:val="24"/>
          <w:szCs w:val="24"/>
        </w:rPr>
        <w:t>Wisconsin Student Government</w:t>
      </w:r>
    </w:p>
    <w:p w14:paraId="5AB297A6" w14:textId="77777777" w:rsidR="00554276" w:rsidRPr="003A3536" w:rsidRDefault="00554276" w:rsidP="006632A6">
      <w:pPr>
        <w:pStyle w:val="Heading1"/>
        <w:spacing w:after="0"/>
        <w:rPr>
          <w:i w:val="0"/>
          <w:sz w:val="24"/>
          <w:szCs w:val="24"/>
        </w:rPr>
      </w:pPr>
      <w:r w:rsidRPr="003A3536">
        <w:rPr>
          <w:i w:val="0"/>
          <w:sz w:val="24"/>
          <w:szCs w:val="24"/>
        </w:rPr>
        <w:t>Meeting Minutes</w:t>
      </w:r>
    </w:p>
    <w:p w14:paraId="1E8626BD" w14:textId="68848D4C" w:rsidR="005A6117" w:rsidRPr="003A3536" w:rsidRDefault="00040DEC" w:rsidP="00651DEB">
      <w:pPr>
        <w:spacing w:after="0"/>
        <w:jc w:val="center"/>
      </w:pPr>
      <w:r w:rsidRPr="003A3536">
        <w:t>Madison Concourse Hotel, Madison</w:t>
      </w:r>
    </w:p>
    <w:sdt>
      <w:sdtPr>
        <w:alias w:val="Date"/>
        <w:tag w:val="Date"/>
        <w:id w:val="811033052"/>
        <w:placeholder>
          <w:docPart w:val="EEF0D8B0998AB849A52CC089CE8BF2C4"/>
        </w:placeholder>
        <w:date w:fullDate="2018-02-18T00:00:00Z">
          <w:dateFormat w:val="MMMM d, yyyy"/>
          <w:lid w:val="en-US"/>
          <w:storeMappedDataAs w:val="dateTime"/>
          <w:calendar w:val="gregorian"/>
        </w:date>
      </w:sdtPr>
      <w:sdtEndPr/>
      <w:sdtContent>
        <w:p w14:paraId="1070B2AB" w14:textId="43C574D3" w:rsidR="00554276" w:rsidRPr="003A3536" w:rsidRDefault="00040DEC" w:rsidP="005A6117">
          <w:pPr>
            <w:pStyle w:val="Date"/>
            <w:spacing w:after="0"/>
          </w:pPr>
          <w:r w:rsidRPr="003A3536">
            <w:t>February 18, 2018</w:t>
          </w:r>
        </w:p>
      </w:sdtContent>
    </w:sdt>
    <w:p w14:paraId="7F0E3AAC" w14:textId="77777777" w:rsidR="009C33B2" w:rsidRPr="009C33B2" w:rsidRDefault="009C33B2" w:rsidP="009C33B2">
      <w:pPr>
        <w:pStyle w:val="ListParagraph"/>
        <w:numPr>
          <w:ilvl w:val="0"/>
          <w:numId w:val="0"/>
        </w:numPr>
        <w:spacing w:before="120" w:after="120"/>
        <w:ind w:left="180"/>
        <w:rPr>
          <w:b w:val="0"/>
        </w:rPr>
      </w:pPr>
    </w:p>
    <w:p w14:paraId="3590C89B" w14:textId="4FB0145C" w:rsidR="005364F8" w:rsidRPr="003A3536" w:rsidRDefault="0015180F" w:rsidP="005A6117">
      <w:pPr>
        <w:pStyle w:val="ListParagraph"/>
        <w:spacing w:before="120" w:after="120"/>
        <w:rPr>
          <w:b w:val="0"/>
        </w:rPr>
      </w:pPr>
      <w:r w:rsidRPr="003A3536">
        <w:t>Call to order</w:t>
      </w:r>
      <w:r w:rsidR="00FF4F8C" w:rsidRPr="003A3536">
        <w:t xml:space="preserve"> --</w:t>
      </w:r>
      <w:sdt>
        <w:sdtPr>
          <w:rPr>
            <w:b w:val="0"/>
          </w:rPr>
          <w:alias w:val="Name"/>
          <w:tag w:val="Name"/>
          <w:id w:val="811033081"/>
          <w:placeholder>
            <w:docPart w:val="836D46D2736AC3448FFDA082BE84A050"/>
          </w:placeholder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:text/>
        </w:sdtPr>
        <w:sdtEndPr/>
        <w:sdtContent>
          <w:r w:rsidR="00A33E58" w:rsidRPr="003A3536">
            <w:rPr>
              <w:b w:val="0"/>
            </w:rPr>
            <w:t>Michael Gawel</w:t>
          </w:r>
        </w:sdtContent>
      </w:sdt>
      <w:r w:rsidR="00361DEE" w:rsidRPr="003A3536">
        <w:rPr>
          <w:b w:val="0"/>
        </w:rPr>
        <w:t xml:space="preserve"> </w:t>
      </w:r>
      <w:r w:rsidRPr="003A3536">
        <w:rPr>
          <w:b w:val="0"/>
        </w:rPr>
        <w:t xml:space="preserve">called to order the regular meeting of the </w:t>
      </w:r>
      <w:r w:rsidR="00776FD6" w:rsidRPr="003A3536">
        <w:rPr>
          <w:b w:val="0"/>
        </w:rPr>
        <w:t>Wisconsin Student Government</w:t>
      </w:r>
      <w:r w:rsidRPr="003A3536">
        <w:rPr>
          <w:b w:val="0"/>
        </w:rPr>
        <w:t xml:space="preserve"> at </w:t>
      </w:r>
      <w:sdt>
        <w:sdtPr>
          <w:rPr>
            <w:b w:val="0"/>
          </w:rPr>
          <w:id w:val="811033121"/>
          <w:placeholder>
            <w:docPart w:val="B3726F2527E96F4BBD324A6EFDD9DF24"/>
          </w:placeholder>
        </w:sdtPr>
        <w:sdtEndPr/>
        <w:sdtContent>
          <w:r w:rsidR="00040DEC" w:rsidRPr="003A3536">
            <w:rPr>
              <w:b w:val="0"/>
            </w:rPr>
            <w:t>5:02</w:t>
          </w:r>
          <w:r w:rsidR="00B065EB" w:rsidRPr="003A3536">
            <w:rPr>
              <w:b w:val="0"/>
            </w:rPr>
            <w:t xml:space="preserve"> </w:t>
          </w:r>
          <w:r w:rsidR="00040DEC" w:rsidRPr="003A3536">
            <w:rPr>
              <w:b w:val="0"/>
            </w:rPr>
            <w:t>p</w:t>
          </w:r>
          <w:r w:rsidR="00B065EB" w:rsidRPr="003A3536">
            <w:rPr>
              <w:b w:val="0"/>
            </w:rPr>
            <w:t>.</w:t>
          </w:r>
          <w:r w:rsidR="00776FD6" w:rsidRPr="003A3536">
            <w:rPr>
              <w:b w:val="0"/>
            </w:rPr>
            <w:t>m</w:t>
          </w:r>
          <w:r w:rsidR="00B065EB" w:rsidRPr="003A3536">
            <w:rPr>
              <w:b w:val="0"/>
            </w:rPr>
            <w:t>.</w:t>
          </w:r>
        </w:sdtContent>
      </w:sdt>
      <w:r w:rsidRPr="003A3536">
        <w:rPr>
          <w:b w:val="0"/>
        </w:rPr>
        <w:t xml:space="preserve"> on </w:t>
      </w:r>
      <w:sdt>
        <w:sdtPr>
          <w:rPr>
            <w:b w:val="0"/>
          </w:rPr>
          <w:alias w:val="Date"/>
          <w:tag w:val="Date"/>
          <w:id w:val="811033147"/>
          <w:placeholder>
            <w:docPart w:val="6601B446F04A664A91B8772D4BF5A26F"/>
          </w:placeholder>
          <w:date w:fullDate="2018-02-18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040DEC" w:rsidRPr="003A3536">
            <w:rPr>
              <w:b w:val="0"/>
            </w:rPr>
            <w:t>February 18, 2018</w:t>
          </w:r>
        </w:sdtContent>
      </w:sdt>
      <w:r w:rsidR="00361DEE" w:rsidRPr="003A3536">
        <w:rPr>
          <w:b w:val="0"/>
        </w:rPr>
        <w:t xml:space="preserve"> at </w:t>
      </w:r>
      <w:r w:rsidR="00040DEC" w:rsidRPr="003A3536">
        <w:rPr>
          <w:b w:val="0"/>
        </w:rPr>
        <w:t>Madison Concourse Hotel</w:t>
      </w:r>
      <w:r w:rsidR="00C370F2" w:rsidRPr="003A3536">
        <w:rPr>
          <w:b w:val="0"/>
        </w:rPr>
        <w:t xml:space="preserve"> in the Capitol Ballroom at</w:t>
      </w:r>
      <w:r w:rsidR="00040DEC" w:rsidRPr="003A3536">
        <w:rPr>
          <w:b w:val="0"/>
        </w:rPr>
        <w:t xml:space="preserve"> Madison</w:t>
      </w:r>
      <w:r w:rsidR="0039295B" w:rsidRPr="003A3536">
        <w:rPr>
          <w:b w:val="0"/>
        </w:rPr>
        <w:t>, WI</w:t>
      </w:r>
      <w:r w:rsidRPr="003A3536">
        <w:rPr>
          <w:b w:val="0"/>
        </w:rPr>
        <w:t>.</w:t>
      </w:r>
    </w:p>
    <w:p w14:paraId="3AEB6C4A" w14:textId="0E6092BF" w:rsidR="0015180F" w:rsidRPr="003A3536" w:rsidRDefault="0015180F" w:rsidP="005A6117">
      <w:pPr>
        <w:pStyle w:val="ListParagraph"/>
        <w:spacing w:before="0" w:after="0"/>
        <w:rPr>
          <w:b w:val="0"/>
        </w:rPr>
      </w:pPr>
      <w:r w:rsidRPr="003A3536">
        <w:t xml:space="preserve">Roll </w:t>
      </w:r>
      <w:r w:rsidR="006928C1" w:rsidRPr="003A3536">
        <w:t>c</w:t>
      </w:r>
      <w:r w:rsidRPr="003A3536">
        <w:t>all</w:t>
      </w:r>
      <w:r w:rsidR="00307F09" w:rsidRPr="003A3536">
        <w:t xml:space="preserve"> at </w:t>
      </w:r>
      <w:r w:rsidR="00C370F2" w:rsidRPr="003A3536">
        <w:t>5</w:t>
      </w:r>
      <w:r w:rsidR="00307F09" w:rsidRPr="003A3536">
        <w:t>:0</w:t>
      </w:r>
      <w:r w:rsidR="00C370F2" w:rsidRPr="003A3536">
        <w:t>3</w:t>
      </w:r>
      <w:r w:rsidR="00187AC6" w:rsidRPr="003A3536">
        <w:t xml:space="preserve"> </w:t>
      </w:r>
      <w:r w:rsidR="00C370F2" w:rsidRPr="003A3536">
        <w:t>p</w:t>
      </w:r>
      <w:r w:rsidR="00187AC6" w:rsidRPr="003A3536">
        <w:t>.m.</w:t>
      </w:r>
      <w:r w:rsidR="00FF4F8C" w:rsidRPr="003A3536">
        <w:t xml:space="preserve"> -- </w:t>
      </w:r>
      <w:sdt>
        <w:sdtPr>
          <w:rPr>
            <w:b w:val="0"/>
          </w:rPr>
          <w:alias w:val="Name"/>
          <w:tag w:val="Name"/>
          <w:id w:val="811033258"/>
          <w:placeholder>
            <w:docPart w:val="DAC24A5F3DB79D4BA218ADFD1F788572"/>
          </w:placeholder>
          <w:dataBinding w:prefixMappings="xmlns:ns0='http://schemas.microsoft.com/office/2006/coverPageProps' " w:xpath="/ns0:CoverPageProperties[1]/ns0:CompanyEmail[1]" w:storeItemID="{55AF091B-3C7A-41E3-B477-F2FDAA23CFDA}"/>
          <w:text/>
        </w:sdtPr>
        <w:sdtEndPr/>
        <w:sdtContent>
          <w:r w:rsidR="006632A6" w:rsidRPr="003A3536">
            <w:rPr>
              <w:b w:val="0"/>
            </w:rPr>
            <w:t>Bobbi Kammes</w:t>
          </w:r>
          <w:r w:rsidR="00211D41" w:rsidRPr="003A3536">
            <w:rPr>
              <w:b w:val="0"/>
            </w:rPr>
            <w:t>,</w:t>
          </w:r>
        </w:sdtContent>
      </w:sdt>
      <w:r w:rsidR="00361DEE" w:rsidRPr="003A3536">
        <w:rPr>
          <w:b w:val="0"/>
        </w:rPr>
        <w:t xml:space="preserve"> </w:t>
      </w:r>
      <w:r w:rsidRPr="003A3536">
        <w:rPr>
          <w:b w:val="0"/>
        </w:rPr>
        <w:t xml:space="preserve">conducted roll call. The following </w:t>
      </w:r>
      <w:r w:rsidR="0039295B" w:rsidRPr="003A3536">
        <w:rPr>
          <w:b w:val="0"/>
        </w:rPr>
        <w:t>colleges</w:t>
      </w:r>
      <w:r w:rsidRPr="003A3536">
        <w:rPr>
          <w:b w:val="0"/>
        </w:rPr>
        <w:t xml:space="preserve"> were present: </w:t>
      </w:r>
      <w:r w:rsidR="00B76711" w:rsidRPr="003A3536">
        <w:rPr>
          <w:b w:val="0"/>
        </w:rPr>
        <w:t xml:space="preserve">Blackhawk, </w:t>
      </w:r>
      <w:r w:rsidR="00B065EB" w:rsidRPr="003A3536">
        <w:rPr>
          <w:b w:val="0"/>
        </w:rPr>
        <w:t>Chippewa Valley, Fox Valley</w:t>
      </w:r>
      <w:r w:rsidR="0039295B" w:rsidRPr="003A3536">
        <w:rPr>
          <w:b w:val="0"/>
        </w:rPr>
        <w:t>,</w:t>
      </w:r>
      <w:r w:rsidR="00974C11" w:rsidRPr="003A3536">
        <w:rPr>
          <w:b w:val="0"/>
        </w:rPr>
        <w:t xml:space="preserve"> Gateway,</w:t>
      </w:r>
      <w:r w:rsidR="0039295B" w:rsidRPr="003A3536">
        <w:rPr>
          <w:b w:val="0"/>
        </w:rPr>
        <w:t xml:space="preserve"> Lakeshore, Madison, Mid-State, Milwaukee Area, Morai</w:t>
      </w:r>
      <w:r w:rsidR="00974C11" w:rsidRPr="003A3536">
        <w:rPr>
          <w:b w:val="0"/>
        </w:rPr>
        <w:t>ne Park,</w:t>
      </w:r>
      <w:r w:rsidR="00B76711" w:rsidRPr="003A3536">
        <w:rPr>
          <w:b w:val="0"/>
        </w:rPr>
        <w:t xml:space="preserve"> Nicolet, </w:t>
      </w:r>
      <w:r w:rsidR="00974C11" w:rsidRPr="003A3536">
        <w:rPr>
          <w:b w:val="0"/>
        </w:rPr>
        <w:t>Northcentral</w:t>
      </w:r>
      <w:r w:rsidR="0039295B" w:rsidRPr="003A3536">
        <w:rPr>
          <w:b w:val="0"/>
        </w:rPr>
        <w:t xml:space="preserve">, </w:t>
      </w:r>
      <w:r w:rsidR="00B76711" w:rsidRPr="003A3536">
        <w:rPr>
          <w:b w:val="0"/>
        </w:rPr>
        <w:t xml:space="preserve">Northeast, </w:t>
      </w:r>
      <w:r w:rsidR="0039295B" w:rsidRPr="003A3536">
        <w:rPr>
          <w:b w:val="0"/>
        </w:rPr>
        <w:t xml:space="preserve">Southwest, </w:t>
      </w:r>
      <w:r w:rsidR="00B76711" w:rsidRPr="003A3536">
        <w:rPr>
          <w:b w:val="0"/>
        </w:rPr>
        <w:t xml:space="preserve">Waukesha, </w:t>
      </w:r>
      <w:r w:rsidR="0039295B" w:rsidRPr="003A3536">
        <w:rPr>
          <w:b w:val="0"/>
        </w:rPr>
        <w:t>Western</w:t>
      </w:r>
      <w:r w:rsidR="00B76711" w:rsidRPr="003A3536">
        <w:rPr>
          <w:b w:val="0"/>
        </w:rPr>
        <w:t>, and Wisconsin Indianhead.</w:t>
      </w:r>
    </w:p>
    <w:p w14:paraId="262865B8" w14:textId="033C599E" w:rsidR="00680296" w:rsidRPr="003A3536" w:rsidRDefault="0015180F" w:rsidP="005A6117">
      <w:pPr>
        <w:pStyle w:val="ListParagraph"/>
        <w:spacing w:before="120" w:after="0"/>
        <w:rPr>
          <w:b w:val="0"/>
        </w:rPr>
      </w:pPr>
      <w:r w:rsidRPr="003A3536">
        <w:t>Approval of minutes</w:t>
      </w:r>
      <w:r w:rsidR="00680296" w:rsidRPr="003A3536">
        <w:t xml:space="preserve"> from last meeting</w:t>
      </w:r>
      <w:r w:rsidR="008B3086" w:rsidRPr="003A3536">
        <w:t xml:space="preserve"> at </w:t>
      </w:r>
      <w:r w:rsidR="000218BC" w:rsidRPr="003A3536">
        <w:t>5</w:t>
      </w:r>
      <w:r w:rsidR="008B3086" w:rsidRPr="003A3536">
        <w:t>:0</w:t>
      </w:r>
      <w:r w:rsidR="008D10A5" w:rsidRPr="003A3536">
        <w:t>4</w:t>
      </w:r>
      <w:r w:rsidR="00187AC6" w:rsidRPr="003A3536">
        <w:t xml:space="preserve"> </w:t>
      </w:r>
      <w:r w:rsidR="000218BC" w:rsidRPr="003A3536">
        <w:t>p</w:t>
      </w:r>
      <w:r w:rsidR="00187AC6" w:rsidRPr="003A3536">
        <w:t>.m.</w:t>
      </w:r>
      <w:r w:rsidR="00FF4F8C" w:rsidRPr="003A3536">
        <w:t xml:space="preserve"> -- </w:t>
      </w:r>
      <w:sdt>
        <w:sdtPr>
          <w:rPr>
            <w:b w:val="0"/>
          </w:rPr>
          <w:alias w:val="Name"/>
          <w:tag w:val="Name"/>
          <w:id w:val="811033276"/>
          <w:placeholder>
            <w:docPart w:val="684011BF981C414C86FFDA9A8B1FF889"/>
          </w:placeholder>
          <w:dataBinding w:prefixMappings="xmlns:ns0='http://schemas.microsoft.com/office/2006/coverPageProps' " w:xpath="/ns0:CoverPageProperties[1]/ns0:CompanyEmail[1]" w:storeItemID="{55AF091B-3C7A-41E3-B477-F2FDAA23CFDA}"/>
          <w:text/>
        </w:sdtPr>
        <w:sdtEndPr/>
        <w:sdtContent>
          <w:r w:rsidR="006632A6" w:rsidRPr="003A3536">
            <w:rPr>
              <w:b w:val="0"/>
            </w:rPr>
            <w:t>Bobbi Kammes,</w:t>
          </w:r>
        </w:sdtContent>
      </w:sdt>
      <w:r w:rsidR="00361DEE" w:rsidRPr="003A3536">
        <w:rPr>
          <w:b w:val="0"/>
        </w:rPr>
        <w:t xml:space="preserve"> </w:t>
      </w:r>
      <w:r w:rsidR="008B3086" w:rsidRPr="003A3536">
        <w:rPr>
          <w:b w:val="0"/>
        </w:rPr>
        <w:t xml:space="preserve">read the minutes from </w:t>
      </w:r>
      <w:r w:rsidR="000218BC" w:rsidRPr="003A3536">
        <w:rPr>
          <w:b w:val="0"/>
        </w:rPr>
        <w:t>January</w:t>
      </w:r>
      <w:r w:rsidR="008B3086" w:rsidRPr="003A3536">
        <w:rPr>
          <w:b w:val="0"/>
        </w:rPr>
        <w:t xml:space="preserve"> </w:t>
      </w:r>
      <w:r w:rsidR="00680296" w:rsidRPr="003A3536">
        <w:rPr>
          <w:b w:val="0"/>
        </w:rPr>
        <w:t xml:space="preserve">meeting. The </w:t>
      </w:r>
      <w:r w:rsidR="008B3086" w:rsidRPr="003A3536">
        <w:rPr>
          <w:b w:val="0"/>
        </w:rPr>
        <w:t xml:space="preserve">motion to approve </w:t>
      </w:r>
      <w:r w:rsidR="008D10A5" w:rsidRPr="003A3536">
        <w:rPr>
          <w:b w:val="0"/>
        </w:rPr>
        <w:t xml:space="preserve">meeting </w:t>
      </w:r>
      <w:r w:rsidR="00680296" w:rsidRPr="003A3536">
        <w:rPr>
          <w:b w:val="0"/>
        </w:rPr>
        <w:t>minutes</w:t>
      </w:r>
      <w:r w:rsidR="008D10A5" w:rsidRPr="003A3536">
        <w:rPr>
          <w:b w:val="0"/>
        </w:rPr>
        <w:t xml:space="preserve"> by Mora</w:t>
      </w:r>
      <w:r w:rsidR="008B3086" w:rsidRPr="003A3536">
        <w:rPr>
          <w:b w:val="0"/>
        </w:rPr>
        <w:t xml:space="preserve">ine Park; seconded by </w:t>
      </w:r>
      <w:r w:rsidR="000218BC" w:rsidRPr="003A3536">
        <w:rPr>
          <w:b w:val="0"/>
        </w:rPr>
        <w:t>Fox Valley</w:t>
      </w:r>
      <w:r w:rsidR="008D10A5" w:rsidRPr="003A3536">
        <w:rPr>
          <w:b w:val="0"/>
        </w:rPr>
        <w:t>. Motion passed.</w:t>
      </w:r>
      <w:r w:rsidR="004162D3" w:rsidRPr="003A3536">
        <w:rPr>
          <w:b w:val="0"/>
        </w:rPr>
        <w:t xml:space="preserve"> </w:t>
      </w:r>
    </w:p>
    <w:p w14:paraId="5314F605" w14:textId="0E8E46BC" w:rsidR="00B1393C" w:rsidRPr="003A3536" w:rsidRDefault="00B1393C" w:rsidP="00B1393C">
      <w:pPr>
        <w:pStyle w:val="ListParagraph"/>
        <w:spacing w:before="120" w:after="0"/>
        <w:rPr>
          <w:b w:val="0"/>
        </w:rPr>
      </w:pPr>
      <w:r w:rsidRPr="003A3536">
        <w:t xml:space="preserve">Governor’s Reports at 5:06 p.m. -- </w:t>
      </w:r>
      <w:r w:rsidRPr="003A3536">
        <w:rPr>
          <w:b w:val="0"/>
        </w:rPr>
        <w:t>Each college in attendance provided a report.</w:t>
      </w:r>
    </w:p>
    <w:p w14:paraId="24DB40D1" w14:textId="577FCD3C" w:rsidR="007B10A2" w:rsidRPr="003A3536" w:rsidRDefault="004162D3" w:rsidP="00B1393C">
      <w:pPr>
        <w:pStyle w:val="ListParagraph"/>
        <w:spacing w:before="120" w:after="0"/>
        <w:rPr>
          <w:b w:val="0"/>
        </w:rPr>
      </w:pPr>
      <w:r w:rsidRPr="003A3536">
        <w:t>Res</w:t>
      </w:r>
      <w:r w:rsidR="00B1393C" w:rsidRPr="003A3536">
        <w:t>ource Director’s Report at 5</w:t>
      </w:r>
      <w:r w:rsidR="008B3086" w:rsidRPr="003A3536">
        <w:t>:1</w:t>
      </w:r>
      <w:r w:rsidR="00B1393C" w:rsidRPr="003A3536">
        <w:t>7</w:t>
      </w:r>
      <w:r w:rsidRPr="003A3536">
        <w:t xml:space="preserve"> </w:t>
      </w:r>
      <w:r w:rsidR="00B1393C" w:rsidRPr="003A3536">
        <w:t>p</w:t>
      </w:r>
      <w:r w:rsidRPr="003A3536">
        <w:t xml:space="preserve">.m. </w:t>
      </w:r>
      <w:r w:rsidR="00E91152" w:rsidRPr="003A3536">
        <w:rPr>
          <w:b w:val="0"/>
        </w:rPr>
        <w:t>Jan Logan</w:t>
      </w:r>
      <w:r w:rsidR="0071774A" w:rsidRPr="003A3536">
        <w:rPr>
          <w:b w:val="0"/>
        </w:rPr>
        <w:t xml:space="preserve"> provided AFO/Resource Director Report – </w:t>
      </w:r>
      <w:r w:rsidR="00357805" w:rsidRPr="003A3536">
        <w:rPr>
          <w:b w:val="0"/>
        </w:rPr>
        <w:t xml:space="preserve">WSG </w:t>
      </w:r>
      <w:r w:rsidR="0071774A" w:rsidRPr="003A3536">
        <w:rPr>
          <w:b w:val="0"/>
        </w:rPr>
        <w:t>checking</w:t>
      </w:r>
      <w:r w:rsidR="008B3086" w:rsidRPr="003A3536">
        <w:rPr>
          <w:b w:val="0"/>
        </w:rPr>
        <w:t xml:space="preserve"> balance was $</w:t>
      </w:r>
      <w:r w:rsidR="009F6F4F">
        <w:rPr>
          <w:b w:val="0"/>
        </w:rPr>
        <w:t>7,244.24</w:t>
      </w:r>
      <w:r w:rsidR="0071774A" w:rsidRPr="003A3536">
        <w:rPr>
          <w:b w:val="0"/>
        </w:rPr>
        <w:t xml:space="preserve"> and savings balance</w:t>
      </w:r>
      <w:r w:rsidR="00FE6663" w:rsidRPr="003A3536">
        <w:rPr>
          <w:b w:val="0"/>
        </w:rPr>
        <w:t xml:space="preserve"> was $14,923.21 for a total of $2</w:t>
      </w:r>
      <w:r w:rsidR="00B1393C" w:rsidRPr="003A3536">
        <w:rPr>
          <w:b w:val="0"/>
        </w:rPr>
        <w:t>2</w:t>
      </w:r>
      <w:r w:rsidR="00FE6663" w:rsidRPr="003A3536">
        <w:rPr>
          <w:b w:val="0"/>
        </w:rPr>
        <w:t>,</w:t>
      </w:r>
      <w:r w:rsidR="00B1393C" w:rsidRPr="003A3536">
        <w:rPr>
          <w:b w:val="0"/>
        </w:rPr>
        <w:t>167</w:t>
      </w:r>
      <w:r w:rsidR="00FE6663" w:rsidRPr="003A3536">
        <w:rPr>
          <w:b w:val="0"/>
        </w:rPr>
        <w:t>.</w:t>
      </w:r>
      <w:r w:rsidR="00B1393C" w:rsidRPr="003A3536">
        <w:rPr>
          <w:b w:val="0"/>
        </w:rPr>
        <w:t>4</w:t>
      </w:r>
      <w:r w:rsidR="00FE6663" w:rsidRPr="003A3536">
        <w:rPr>
          <w:b w:val="0"/>
        </w:rPr>
        <w:t xml:space="preserve">5, as of </w:t>
      </w:r>
      <w:r w:rsidR="00B1393C" w:rsidRPr="003A3536">
        <w:rPr>
          <w:b w:val="0"/>
        </w:rPr>
        <w:t>February 5</w:t>
      </w:r>
      <w:r w:rsidR="00FE6663" w:rsidRPr="003A3536">
        <w:rPr>
          <w:b w:val="0"/>
        </w:rPr>
        <w:t>, 2018</w:t>
      </w:r>
      <w:r w:rsidR="0042240E" w:rsidRPr="003A3536">
        <w:rPr>
          <w:b w:val="0"/>
        </w:rPr>
        <w:t>.</w:t>
      </w:r>
      <w:r w:rsidR="00FE6663" w:rsidRPr="003A3536">
        <w:rPr>
          <w:b w:val="0"/>
        </w:rPr>
        <w:t xml:space="preserve"> Expenses </w:t>
      </w:r>
      <w:r w:rsidR="005A6117" w:rsidRPr="003A3536">
        <w:rPr>
          <w:b w:val="0"/>
        </w:rPr>
        <w:t>of</w:t>
      </w:r>
      <w:r w:rsidR="00FE6663" w:rsidRPr="003A3536">
        <w:rPr>
          <w:b w:val="0"/>
        </w:rPr>
        <w:t xml:space="preserve"> $</w:t>
      </w:r>
      <w:r w:rsidR="00B1393C" w:rsidRPr="003A3536">
        <w:rPr>
          <w:b w:val="0"/>
        </w:rPr>
        <w:t>1</w:t>
      </w:r>
      <w:r w:rsidR="00FE6663" w:rsidRPr="003A3536">
        <w:rPr>
          <w:b w:val="0"/>
        </w:rPr>
        <w:t>,</w:t>
      </w:r>
      <w:r w:rsidR="00B1393C" w:rsidRPr="003A3536">
        <w:rPr>
          <w:b w:val="0"/>
        </w:rPr>
        <w:t>438</w:t>
      </w:r>
      <w:r w:rsidR="00FE6663" w:rsidRPr="003A3536">
        <w:rPr>
          <w:b w:val="0"/>
        </w:rPr>
        <w:t>.</w:t>
      </w:r>
      <w:r w:rsidR="00B1393C" w:rsidRPr="003A3536">
        <w:rPr>
          <w:b w:val="0"/>
        </w:rPr>
        <w:t>90</w:t>
      </w:r>
      <w:r w:rsidR="00FE6663" w:rsidRPr="003A3536">
        <w:rPr>
          <w:b w:val="0"/>
        </w:rPr>
        <w:t>.</w:t>
      </w:r>
    </w:p>
    <w:p w14:paraId="4D978E63" w14:textId="52119D2A" w:rsidR="0071774A" w:rsidRPr="009C33B2" w:rsidRDefault="00773936" w:rsidP="005A6117">
      <w:pPr>
        <w:pStyle w:val="ListParagraph"/>
        <w:spacing w:before="120" w:after="0"/>
        <w:rPr>
          <w:b w:val="0"/>
        </w:rPr>
      </w:pPr>
      <w:r w:rsidRPr="003A3536">
        <w:t>201</w:t>
      </w:r>
      <w:r w:rsidR="001773F2" w:rsidRPr="003A3536">
        <w:t>7</w:t>
      </w:r>
      <w:r w:rsidRPr="003A3536">
        <w:t xml:space="preserve"> – 201</w:t>
      </w:r>
      <w:r w:rsidR="001773F2" w:rsidRPr="003A3536">
        <w:t>8</w:t>
      </w:r>
      <w:r w:rsidRPr="003A3536">
        <w:t xml:space="preserve"> </w:t>
      </w:r>
      <w:r w:rsidR="008B3086" w:rsidRPr="003A3536">
        <w:t xml:space="preserve">Budget </w:t>
      </w:r>
      <w:r w:rsidR="001773F2" w:rsidRPr="003A3536">
        <w:t>Update</w:t>
      </w:r>
      <w:r w:rsidRPr="003A3536">
        <w:t xml:space="preserve"> at </w:t>
      </w:r>
      <w:r w:rsidR="001773F2" w:rsidRPr="003A3536">
        <w:t>5</w:t>
      </w:r>
      <w:r w:rsidRPr="003A3536">
        <w:t>:</w:t>
      </w:r>
      <w:r w:rsidR="001773F2" w:rsidRPr="003A3536">
        <w:t>18</w:t>
      </w:r>
      <w:r w:rsidR="0071774A" w:rsidRPr="003A3536">
        <w:t xml:space="preserve"> </w:t>
      </w:r>
      <w:r w:rsidR="001773F2" w:rsidRPr="003A3536">
        <w:t>p</w:t>
      </w:r>
      <w:r w:rsidR="0071774A" w:rsidRPr="003A3536">
        <w:t xml:space="preserve">.m. – </w:t>
      </w:r>
      <w:r w:rsidRPr="003A3536">
        <w:rPr>
          <w:b w:val="0"/>
        </w:rPr>
        <w:t>Resource Director, Jan Logan</w:t>
      </w:r>
      <w:r w:rsidR="006519E2" w:rsidRPr="003A3536">
        <w:rPr>
          <w:b w:val="0"/>
        </w:rPr>
        <w:t xml:space="preserve"> reviewed </w:t>
      </w:r>
      <w:r w:rsidR="00651DEB" w:rsidRPr="003A3536">
        <w:rPr>
          <w:b w:val="0"/>
        </w:rPr>
        <w:t>201</w:t>
      </w:r>
      <w:r w:rsidR="001773F2" w:rsidRPr="003A3536">
        <w:rPr>
          <w:b w:val="0"/>
        </w:rPr>
        <w:t>7</w:t>
      </w:r>
      <w:r w:rsidR="00651DEB" w:rsidRPr="003A3536">
        <w:rPr>
          <w:b w:val="0"/>
        </w:rPr>
        <w:t>-1</w:t>
      </w:r>
      <w:r w:rsidR="001773F2" w:rsidRPr="003A3536">
        <w:rPr>
          <w:b w:val="0"/>
        </w:rPr>
        <w:t>8</w:t>
      </w:r>
      <w:r w:rsidR="00651DEB" w:rsidRPr="003A3536">
        <w:rPr>
          <w:b w:val="0"/>
        </w:rPr>
        <w:t xml:space="preserve"> draft budget. </w:t>
      </w:r>
      <w:r w:rsidR="006519E2" w:rsidRPr="003A3536">
        <w:rPr>
          <w:b w:val="0"/>
        </w:rPr>
        <w:t xml:space="preserve"> </w:t>
      </w:r>
      <w:r w:rsidR="00B36A3B" w:rsidRPr="009C33B2">
        <w:rPr>
          <w:b w:val="0"/>
        </w:rPr>
        <w:t>Projection is a</w:t>
      </w:r>
      <w:r w:rsidR="006519E2" w:rsidRPr="009C33B2">
        <w:rPr>
          <w:b w:val="0"/>
        </w:rPr>
        <w:t xml:space="preserve"> budget</w:t>
      </w:r>
      <w:r w:rsidR="00B36A3B" w:rsidRPr="009C33B2">
        <w:rPr>
          <w:b w:val="0"/>
        </w:rPr>
        <w:t xml:space="preserve"> shortfall of</w:t>
      </w:r>
      <w:r w:rsidR="006519E2" w:rsidRPr="009C33B2">
        <w:rPr>
          <w:b w:val="0"/>
        </w:rPr>
        <w:t xml:space="preserve"> </w:t>
      </w:r>
      <w:r w:rsidR="00B36A3B" w:rsidRPr="009C33B2">
        <w:rPr>
          <w:b w:val="0"/>
        </w:rPr>
        <w:t>-$1,444</w:t>
      </w:r>
      <w:r w:rsidR="009F6F4F">
        <w:rPr>
          <w:b w:val="0"/>
        </w:rPr>
        <w:t xml:space="preserve"> which will be covered by 2016-17 surplus</w:t>
      </w:r>
      <w:bookmarkStart w:id="0" w:name="_GoBack"/>
      <w:bookmarkEnd w:id="0"/>
      <w:r w:rsidR="00651DEB" w:rsidRPr="009C33B2">
        <w:rPr>
          <w:b w:val="0"/>
        </w:rPr>
        <w:t>.</w:t>
      </w:r>
    </w:p>
    <w:p w14:paraId="78D0B500" w14:textId="21E368C6" w:rsidR="0071774A" w:rsidRPr="003A3536" w:rsidRDefault="006E1228" w:rsidP="005A6117">
      <w:pPr>
        <w:pStyle w:val="ListParagraph"/>
        <w:spacing w:before="120"/>
        <w:rPr>
          <w:b w:val="0"/>
        </w:rPr>
      </w:pPr>
      <w:r w:rsidRPr="003A3536">
        <w:t>Di</w:t>
      </w:r>
      <w:r w:rsidR="00767BEE" w:rsidRPr="003A3536">
        <w:t>gital Media Coordinator</w:t>
      </w:r>
      <w:r w:rsidR="00FA141A" w:rsidRPr="003A3536">
        <w:t xml:space="preserve"> 5</w:t>
      </w:r>
      <w:r w:rsidR="0071774A" w:rsidRPr="003A3536">
        <w:t>:</w:t>
      </w:r>
      <w:r w:rsidR="00FA141A" w:rsidRPr="003A3536">
        <w:t>19 p</w:t>
      </w:r>
      <w:r w:rsidR="0071774A" w:rsidRPr="003A3536">
        <w:t xml:space="preserve">.m. – </w:t>
      </w:r>
      <w:r w:rsidR="00FA141A" w:rsidRPr="003A3536">
        <w:rPr>
          <w:b w:val="0"/>
        </w:rPr>
        <w:t>Bryce Schulz, ex-facto member of Social Media Committee discusses issues</w:t>
      </w:r>
      <w:r w:rsidR="00BD0BF1" w:rsidRPr="003A3536">
        <w:rPr>
          <w:b w:val="0"/>
        </w:rPr>
        <w:t xml:space="preserve"> </w:t>
      </w:r>
      <w:r w:rsidR="00FA141A" w:rsidRPr="003A3536">
        <w:rPr>
          <w:b w:val="0"/>
        </w:rPr>
        <w:t xml:space="preserve">they have been facing, while trying to generate position outline. Gateway calls Ryan </w:t>
      </w:r>
      <w:proofErr w:type="spellStart"/>
      <w:r w:rsidR="00FA141A" w:rsidRPr="003A3536">
        <w:rPr>
          <w:b w:val="0"/>
        </w:rPr>
        <w:t>Bognar</w:t>
      </w:r>
      <w:proofErr w:type="spellEnd"/>
      <w:r w:rsidR="00FA141A" w:rsidRPr="003A3536">
        <w:rPr>
          <w:b w:val="0"/>
        </w:rPr>
        <w:t xml:space="preserve"> </w:t>
      </w:r>
      <w:r w:rsidR="00BD0BF1" w:rsidRPr="003A3536">
        <w:rPr>
          <w:b w:val="0"/>
        </w:rPr>
        <w:t>to</w:t>
      </w:r>
      <w:r w:rsidR="00FA141A" w:rsidRPr="003A3536">
        <w:rPr>
          <w:b w:val="0"/>
        </w:rPr>
        <w:t xml:space="preserve"> speak.</w:t>
      </w:r>
      <w:r w:rsidR="00BD0BF1" w:rsidRPr="003A3536">
        <w:rPr>
          <w:b w:val="0"/>
        </w:rPr>
        <w:t xml:space="preserve"> </w:t>
      </w:r>
      <w:r w:rsidR="00756293" w:rsidRPr="003A3536">
        <w:rPr>
          <w:b w:val="0"/>
        </w:rPr>
        <w:t>Ryan gives overview of ideas for DM Coordinator. Social Media Committee</w:t>
      </w:r>
      <w:r w:rsidR="00FF59CA" w:rsidRPr="003A3536">
        <w:rPr>
          <w:b w:val="0"/>
        </w:rPr>
        <w:t xml:space="preserve"> called </w:t>
      </w:r>
      <w:r w:rsidR="00D2713E" w:rsidRPr="003A3536">
        <w:rPr>
          <w:b w:val="0"/>
        </w:rPr>
        <w:t>for 8pm.</w:t>
      </w:r>
    </w:p>
    <w:p w14:paraId="0279BEA5" w14:textId="6130B457" w:rsidR="008741B9" w:rsidRPr="003A3536" w:rsidRDefault="00D2713E" w:rsidP="005A6117">
      <w:pPr>
        <w:pStyle w:val="ListParagraph"/>
        <w:spacing w:before="120"/>
        <w:rPr>
          <w:b w:val="0"/>
        </w:rPr>
      </w:pPr>
      <w:r w:rsidRPr="003A3536">
        <w:t>2018-19 Budget Review at 5:38</w:t>
      </w:r>
      <w:r w:rsidR="006A6D32" w:rsidRPr="003A3536">
        <w:t xml:space="preserve"> a</w:t>
      </w:r>
      <w:r w:rsidR="00211D41" w:rsidRPr="003A3536">
        <w:t>.m.</w:t>
      </w:r>
      <w:r w:rsidR="00C735BE" w:rsidRPr="003A3536">
        <w:t xml:space="preserve"> –</w:t>
      </w:r>
      <w:r w:rsidRPr="003A3536">
        <w:rPr>
          <w:b w:val="0"/>
        </w:rPr>
        <w:t xml:space="preserve"> </w:t>
      </w:r>
      <w:r w:rsidR="00622C1E" w:rsidRPr="003A3536">
        <w:rPr>
          <w:b w:val="0"/>
        </w:rPr>
        <w:t>Opened for discussion</w:t>
      </w:r>
      <w:r w:rsidR="001301F6" w:rsidRPr="003A3536">
        <w:rPr>
          <w:b w:val="0"/>
        </w:rPr>
        <w:t>. No discussion.</w:t>
      </w:r>
    </w:p>
    <w:p w14:paraId="365B7B39" w14:textId="1B633A63" w:rsidR="000B77D5" w:rsidRPr="003A3536" w:rsidRDefault="00665445" w:rsidP="00665445">
      <w:pPr>
        <w:pStyle w:val="ListParagraph"/>
        <w:rPr>
          <w:rFonts w:ascii="Times New Roman" w:hAnsi="Times New Roman"/>
          <w:b w:val="0"/>
        </w:rPr>
      </w:pPr>
      <w:r w:rsidRPr="003A3536">
        <w:rPr>
          <w:rFonts w:ascii="Times New Roman" w:hAnsi="Times New Roman"/>
        </w:rPr>
        <w:t xml:space="preserve">Discuss keynote speaker option at 5:41 p.m. – </w:t>
      </w:r>
      <w:r w:rsidRPr="003A3536">
        <w:rPr>
          <w:rFonts w:ascii="Times New Roman" w:hAnsi="Times New Roman"/>
          <w:b w:val="0"/>
        </w:rPr>
        <w:t xml:space="preserve">Discussion to invite Vicki </w:t>
      </w:r>
      <w:proofErr w:type="spellStart"/>
      <w:r w:rsidRPr="003A3536">
        <w:rPr>
          <w:rFonts w:ascii="Times New Roman" w:hAnsi="Times New Roman"/>
          <w:b w:val="0"/>
        </w:rPr>
        <w:t>Barke</w:t>
      </w:r>
      <w:proofErr w:type="spellEnd"/>
      <w:r w:rsidRPr="003A3536">
        <w:rPr>
          <w:rFonts w:ascii="Times New Roman" w:hAnsi="Times New Roman"/>
          <w:b w:val="0"/>
        </w:rPr>
        <w:t>-Weiland as keynote speaker for 2019 Legislati</w:t>
      </w:r>
      <w:r w:rsidR="003F3F78" w:rsidRPr="003A3536">
        <w:rPr>
          <w:rFonts w:ascii="Times New Roman" w:hAnsi="Times New Roman"/>
          <w:b w:val="0"/>
        </w:rPr>
        <w:t>ve Seminar. Open for discussion</w:t>
      </w:r>
      <w:r w:rsidRPr="003A3536">
        <w:rPr>
          <w:rFonts w:ascii="Times New Roman" w:hAnsi="Times New Roman"/>
          <w:b w:val="0"/>
        </w:rPr>
        <w:t>. Mor</w:t>
      </w:r>
      <w:r w:rsidR="003F3F78" w:rsidRPr="003A3536">
        <w:rPr>
          <w:rFonts w:ascii="Times New Roman" w:hAnsi="Times New Roman"/>
          <w:b w:val="0"/>
        </w:rPr>
        <w:t>aine Park motions to have her as 2019 keynote speaker. Southwest</w:t>
      </w:r>
      <w:r w:rsidRPr="003A3536">
        <w:rPr>
          <w:rFonts w:ascii="Times New Roman" w:hAnsi="Times New Roman"/>
          <w:b w:val="0"/>
        </w:rPr>
        <w:t xml:space="preserve"> seconde</w:t>
      </w:r>
      <w:r w:rsidR="003F3F78" w:rsidRPr="003A3536">
        <w:rPr>
          <w:rFonts w:ascii="Times New Roman" w:hAnsi="Times New Roman"/>
          <w:b w:val="0"/>
        </w:rPr>
        <w:t>d. All in favor. Madison</w:t>
      </w:r>
      <w:r w:rsidRPr="003A3536">
        <w:rPr>
          <w:rFonts w:ascii="Times New Roman" w:hAnsi="Times New Roman"/>
          <w:b w:val="0"/>
        </w:rPr>
        <w:t>. Motion passes.</w:t>
      </w:r>
    </w:p>
    <w:p w14:paraId="2D6BC4E1" w14:textId="64B001FC" w:rsidR="0015180F" w:rsidRPr="003A3536" w:rsidRDefault="0015180F" w:rsidP="005A6117">
      <w:pPr>
        <w:pStyle w:val="ListParagraph"/>
        <w:spacing w:before="120" w:after="360"/>
        <w:rPr>
          <w:b w:val="0"/>
        </w:rPr>
      </w:pPr>
      <w:r w:rsidRPr="003A3536">
        <w:t>Adjournment</w:t>
      </w:r>
      <w:r w:rsidR="003F3F78" w:rsidRPr="003A3536">
        <w:t xml:space="preserve"> at 5:44</w:t>
      </w:r>
      <w:r w:rsidR="007E504A" w:rsidRPr="003A3536">
        <w:t xml:space="preserve"> p</w:t>
      </w:r>
      <w:r w:rsidR="008741B9" w:rsidRPr="003A3536">
        <w:t>.m.</w:t>
      </w:r>
      <w:r w:rsidR="00E460A0" w:rsidRPr="003A3536">
        <w:t xml:space="preserve"> </w:t>
      </w:r>
      <w:r w:rsidR="007E504A" w:rsidRPr="003A3536">
        <w:rPr>
          <w:b w:val="0"/>
        </w:rPr>
        <w:t>M</w:t>
      </w:r>
      <w:r w:rsidR="00E460A0" w:rsidRPr="003A3536">
        <w:rPr>
          <w:b w:val="0"/>
        </w:rPr>
        <w:t>o</w:t>
      </w:r>
      <w:r w:rsidR="008A2B5A" w:rsidRPr="003A3536">
        <w:rPr>
          <w:b w:val="0"/>
        </w:rPr>
        <w:t>tion</w:t>
      </w:r>
      <w:r w:rsidR="0035388D" w:rsidRPr="003A3536">
        <w:rPr>
          <w:b w:val="0"/>
        </w:rPr>
        <w:t xml:space="preserve"> to adjourn the meeting by Moraine Park</w:t>
      </w:r>
      <w:r w:rsidR="005A6117" w:rsidRPr="003A3536">
        <w:rPr>
          <w:b w:val="0"/>
        </w:rPr>
        <w:t>.</w:t>
      </w:r>
      <w:r w:rsidR="00E460A0" w:rsidRPr="003A3536">
        <w:rPr>
          <w:b w:val="0"/>
        </w:rPr>
        <w:t xml:space="preserve"> </w:t>
      </w:r>
      <w:r w:rsidR="003F3F78" w:rsidRPr="003A3536">
        <w:rPr>
          <w:b w:val="0"/>
        </w:rPr>
        <w:t>Seconded by Northcentral</w:t>
      </w:r>
      <w:r w:rsidR="00E460A0" w:rsidRPr="003A3536">
        <w:rPr>
          <w:b w:val="0"/>
        </w:rPr>
        <w:t xml:space="preserve">. </w:t>
      </w:r>
      <w:r w:rsidR="0035388D" w:rsidRPr="003A3536">
        <w:rPr>
          <w:b w:val="0"/>
        </w:rPr>
        <w:t>All in favor.</w:t>
      </w:r>
      <w:r w:rsidR="00E460A0" w:rsidRPr="003A3536">
        <w:rPr>
          <w:b w:val="0"/>
        </w:rPr>
        <w:t xml:space="preserve"> Michael Gawel </w:t>
      </w:r>
      <w:r w:rsidR="007E6C67" w:rsidRPr="003A3536">
        <w:rPr>
          <w:b w:val="0"/>
        </w:rPr>
        <w:t>adjourned the meeting at 5</w:t>
      </w:r>
      <w:r w:rsidR="003F3F78" w:rsidRPr="003A3536">
        <w:rPr>
          <w:b w:val="0"/>
        </w:rPr>
        <w:t>:</w:t>
      </w:r>
      <w:r w:rsidR="007E6C67" w:rsidRPr="003A3536">
        <w:rPr>
          <w:b w:val="0"/>
        </w:rPr>
        <w:t>44</w:t>
      </w:r>
      <w:r w:rsidR="007E504A" w:rsidRPr="003A3536">
        <w:rPr>
          <w:b w:val="0"/>
        </w:rPr>
        <w:t xml:space="preserve"> p</w:t>
      </w:r>
      <w:r w:rsidR="00E460A0" w:rsidRPr="003A3536">
        <w:rPr>
          <w:b w:val="0"/>
        </w:rPr>
        <w:t>.m.</w:t>
      </w:r>
    </w:p>
    <w:p w14:paraId="69FCF0F5" w14:textId="3C82C897" w:rsidR="008E476B" w:rsidRPr="003A3536" w:rsidRDefault="00E460A0" w:rsidP="00CE2E40">
      <w:pPr>
        <w:ind w:left="0"/>
      </w:pPr>
      <w:r w:rsidRPr="003A3536">
        <w:t>S</w:t>
      </w:r>
      <w:r w:rsidR="008E476B" w:rsidRPr="003A3536">
        <w:t xml:space="preserve">ubmitted </w:t>
      </w:r>
      <w:r w:rsidR="004E227E" w:rsidRPr="003A3536">
        <w:t xml:space="preserve">by:  </w:t>
      </w:r>
      <w:r w:rsidR="00240BD7" w:rsidRPr="003A3536">
        <w:t>Bobbi Kammes</w:t>
      </w:r>
      <w:r w:rsidR="008741B9" w:rsidRPr="003A3536">
        <w:t>, AFO</w:t>
      </w:r>
    </w:p>
    <w:sectPr w:rsidR="008E476B" w:rsidRPr="003A3536" w:rsidSect="009C33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990B0C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4E8927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890BCA2"/>
    <w:lvl w:ilvl="0">
      <w:start w:val="1"/>
      <w:numFmt w:val="lowerLetter"/>
      <w:pStyle w:val="ListNumb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EDD6E08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DFEE5B5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954F60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EE2E0F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06D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60A7C14"/>
    <w:lvl w:ilvl="0">
      <w:start w:val="1"/>
      <w:numFmt w:val="upperRoman"/>
      <w:pStyle w:val="ListParagraph"/>
      <w:lvlText w:val="%1."/>
      <w:lvlJc w:val="right"/>
      <w:pPr>
        <w:tabs>
          <w:tab w:val="num" w:pos="180"/>
        </w:tabs>
        <w:ind w:left="180" w:hanging="180"/>
      </w:pPr>
      <w:rPr>
        <w:b/>
      </w:rPr>
    </w:lvl>
  </w:abstractNum>
  <w:abstractNum w:abstractNumId="9" w15:restartNumberingAfterBreak="0">
    <w:nsid w:val="FFFFFF89"/>
    <w:multiLevelType w:val="singleLevel"/>
    <w:tmpl w:val="CFB04A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FB6DF7"/>
    <w:multiLevelType w:val="hybridMultilevel"/>
    <w:tmpl w:val="D682EB70"/>
    <w:lvl w:ilvl="0" w:tplc="56CC2632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14B2741"/>
    <w:multiLevelType w:val="hybridMultilevel"/>
    <w:tmpl w:val="D110F2EA"/>
    <w:lvl w:ilvl="0" w:tplc="3C2239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195A4D85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D284CB9"/>
    <w:multiLevelType w:val="multilevel"/>
    <w:tmpl w:val="A106DF2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D2B2255"/>
    <w:multiLevelType w:val="hybridMultilevel"/>
    <w:tmpl w:val="A106DF2C"/>
    <w:lvl w:ilvl="0" w:tplc="DE5A9BB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25B300D"/>
    <w:multiLevelType w:val="multilevel"/>
    <w:tmpl w:val="484A977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2A05549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7BB717D"/>
    <w:multiLevelType w:val="singleLevel"/>
    <w:tmpl w:val="7890BCA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16"/>
  </w:num>
  <w:num w:numId="3">
    <w:abstractNumId w:val="17"/>
  </w:num>
  <w:num w:numId="4">
    <w:abstractNumId w:val="10"/>
  </w:num>
  <w:num w:numId="5">
    <w:abstractNumId w:val="21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</w:num>
  <w:num w:numId="17">
    <w:abstractNumId w:val="15"/>
  </w:num>
  <w:num w:numId="18">
    <w:abstractNumId w:val="14"/>
  </w:num>
  <w:num w:numId="19">
    <w:abstractNumId w:val="13"/>
  </w:num>
  <w:num w:numId="20">
    <w:abstractNumId w:val="12"/>
  </w:num>
  <w:num w:numId="21">
    <w:abstractNumId w:val="18"/>
  </w:num>
  <w:num w:numId="22">
    <w:abstractNumId w:val="3"/>
    <w:lvlOverride w:ilvl="0">
      <w:startOverride w:val="1"/>
    </w:lvlOverride>
  </w:num>
  <w:num w:numId="23">
    <w:abstractNumId w:val="3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2EDA"/>
    <w:rsid w:val="000218BC"/>
    <w:rsid w:val="00040DEC"/>
    <w:rsid w:val="000710FF"/>
    <w:rsid w:val="000B5A81"/>
    <w:rsid w:val="000B77D5"/>
    <w:rsid w:val="0011573E"/>
    <w:rsid w:val="001301F6"/>
    <w:rsid w:val="00140DAE"/>
    <w:rsid w:val="00150053"/>
    <w:rsid w:val="0015180F"/>
    <w:rsid w:val="001773F2"/>
    <w:rsid w:val="00187AC6"/>
    <w:rsid w:val="00193653"/>
    <w:rsid w:val="0020739B"/>
    <w:rsid w:val="00211D41"/>
    <w:rsid w:val="00240BD7"/>
    <w:rsid w:val="00276FA1"/>
    <w:rsid w:val="00291B4A"/>
    <w:rsid w:val="002951B6"/>
    <w:rsid w:val="002C3D7E"/>
    <w:rsid w:val="002D49CE"/>
    <w:rsid w:val="00307F09"/>
    <w:rsid w:val="0035388D"/>
    <w:rsid w:val="00357805"/>
    <w:rsid w:val="00360B6E"/>
    <w:rsid w:val="00361DEE"/>
    <w:rsid w:val="0039295B"/>
    <w:rsid w:val="003A3536"/>
    <w:rsid w:val="003A3C7F"/>
    <w:rsid w:val="003B68AD"/>
    <w:rsid w:val="003C3194"/>
    <w:rsid w:val="003F3F78"/>
    <w:rsid w:val="00411F8B"/>
    <w:rsid w:val="00415709"/>
    <w:rsid w:val="004162D3"/>
    <w:rsid w:val="0042240E"/>
    <w:rsid w:val="004274B2"/>
    <w:rsid w:val="00441BC2"/>
    <w:rsid w:val="00474F07"/>
    <w:rsid w:val="00477352"/>
    <w:rsid w:val="004A4600"/>
    <w:rsid w:val="004B5C09"/>
    <w:rsid w:val="004C6169"/>
    <w:rsid w:val="004E227E"/>
    <w:rsid w:val="004F7ECF"/>
    <w:rsid w:val="00505157"/>
    <w:rsid w:val="00513EB3"/>
    <w:rsid w:val="005364F8"/>
    <w:rsid w:val="00554276"/>
    <w:rsid w:val="005A2EDA"/>
    <w:rsid w:val="005A6117"/>
    <w:rsid w:val="005B7C50"/>
    <w:rsid w:val="00601558"/>
    <w:rsid w:val="00616B41"/>
    <w:rsid w:val="00620AE8"/>
    <w:rsid w:val="00621D21"/>
    <w:rsid w:val="00622C1E"/>
    <w:rsid w:val="0064628C"/>
    <w:rsid w:val="006519E2"/>
    <w:rsid w:val="00651DEB"/>
    <w:rsid w:val="006632A6"/>
    <w:rsid w:val="00665445"/>
    <w:rsid w:val="00675F14"/>
    <w:rsid w:val="00680296"/>
    <w:rsid w:val="00683AE6"/>
    <w:rsid w:val="00684E23"/>
    <w:rsid w:val="00687389"/>
    <w:rsid w:val="006928C1"/>
    <w:rsid w:val="00696C16"/>
    <w:rsid w:val="006A18BA"/>
    <w:rsid w:val="006A6D32"/>
    <w:rsid w:val="006E1228"/>
    <w:rsid w:val="006F03D4"/>
    <w:rsid w:val="00700921"/>
    <w:rsid w:val="0071774A"/>
    <w:rsid w:val="00734070"/>
    <w:rsid w:val="007546BD"/>
    <w:rsid w:val="00756293"/>
    <w:rsid w:val="00767BEE"/>
    <w:rsid w:val="00771C24"/>
    <w:rsid w:val="00773936"/>
    <w:rsid w:val="00776FD6"/>
    <w:rsid w:val="007A3BBA"/>
    <w:rsid w:val="007B10A2"/>
    <w:rsid w:val="007C44A4"/>
    <w:rsid w:val="007D5836"/>
    <w:rsid w:val="007E504A"/>
    <w:rsid w:val="007E6C67"/>
    <w:rsid w:val="008240DA"/>
    <w:rsid w:val="008429E5"/>
    <w:rsid w:val="00856847"/>
    <w:rsid w:val="008642BE"/>
    <w:rsid w:val="00867EA4"/>
    <w:rsid w:val="008741B9"/>
    <w:rsid w:val="008960F7"/>
    <w:rsid w:val="00897D88"/>
    <w:rsid w:val="008A2B5A"/>
    <w:rsid w:val="008B3086"/>
    <w:rsid w:val="008D10A5"/>
    <w:rsid w:val="008E476B"/>
    <w:rsid w:val="00901BC5"/>
    <w:rsid w:val="00932F50"/>
    <w:rsid w:val="00962697"/>
    <w:rsid w:val="00974C11"/>
    <w:rsid w:val="009921B8"/>
    <w:rsid w:val="009B1841"/>
    <w:rsid w:val="009C33B2"/>
    <w:rsid w:val="009F6F4F"/>
    <w:rsid w:val="00A07662"/>
    <w:rsid w:val="00A161DC"/>
    <w:rsid w:val="00A327AB"/>
    <w:rsid w:val="00A33E58"/>
    <w:rsid w:val="00A3414B"/>
    <w:rsid w:val="00A70EEE"/>
    <w:rsid w:val="00A9231C"/>
    <w:rsid w:val="00AE361F"/>
    <w:rsid w:val="00AE453A"/>
    <w:rsid w:val="00AF04FD"/>
    <w:rsid w:val="00B01819"/>
    <w:rsid w:val="00B05996"/>
    <w:rsid w:val="00B065EB"/>
    <w:rsid w:val="00B12358"/>
    <w:rsid w:val="00B1393C"/>
    <w:rsid w:val="00B247A9"/>
    <w:rsid w:val="00B36A3B"/>
    <w:rsid w:val="00B435B5"/>
    <w:rsid w:val="00B43AB6"/>
    <w:rsid w:val="00B531ED"/>
    <w:rsid w:val="00B63DDB"/>
    <w:rsid w:val="00B75CFC"/>
    <w:rsid w:val="00B76711"/>
    <w:rsid w:val="00B76C93"/>
    <w:rsid w:val="00B93AC9"/>
    <w:rsid w:val="00BA4D64"/>
    <w:rsid w:val="00BD0BF1"/>
    <w:rsid w:val="00BD2E52"/>
    <w:rsid w:val="00BE5B76"/>
    <w:rsid w:val="00C07CDC"/>
    <w:rsid w:val="00C1643D"/>
    <w:rsid w:val="00C2116D"/>
    <w:rsid w:val="00C261A9"/>
    <w:rsid w:val="00C370F2"/>
    <w:rsid w:val="00C62D48"/>
    <w:rsid w:val="00C72571"/>
    <w:rsid w:val="00C735BE"/>
    <w:rsid w:val="00CD7BEF"/>
    <w:rsid w:val="00CE2E40"/>
    <w:rsid w:val="00D05266"/>
    <w:rsid w:val="00D2713E"/>
    <w:rsid w:val="00D31AB7"/>
    <w:rsid w:val="00D752F8"/>
    <w:rsid w:val="00D9796F"/>
    <w:rsid w:val="00DC79AD"/>
    <w:rsid w:val="00DD5439"/>
    <w:rsid w:val="00DF2868"/>
    <w:rsid w:val="00DF494D"/>
    <w:rsid w:val="00DF57DA"/>
    <w:rsid w:val="00E2734F"/>
    <w:rsid w:val="00E4151E"/>
    <w:rsid w:val="00E460A0"/>
    <w:rsid w:val="00E54169"/>
    <w:rsid w:val="00E717C2"/>
    <w:rsid w:val="00E90864"/>
    <w:rsid w:val="00E91152"/>
    <w:rsid w:val="00E94F5B"/>
    <w:rsid w:val="00EC7C18"/>
    <w:rsid w:val="00EF1A21"/>
    <w:rsid w:val="00F23697"/>
    <w:rsid w:val="00F309FA"/>
    <w:rsid w:val="00F36BB7"/>
    <w:rsid w:val="00F664AC"/>
    <w:rsid w:val="00F7118B"/>
    <w:rsid w:val="00FA141A"/>
    <w:rsid w:val="00FB3809"/>
    <w:rsid w:val="00FE563B"/>
    <w:rsid w:val="00FE6663"/>
    <w:rsid w:val="00FF4F8C"/>
    <w:rsid w:val="00FF5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teal"/>
    </o:shapedefaults>
    <o:shapelayout v:ext="edit">
      <o:idmap v:ext="edit" data="1"/>
    </o:shapelayout>
  </w:shapeDefaults>
  <w:decimalSymbol w:val="."/>
  <w:listSeparator w:val=","/>
  <w14:docId w14:val="0F73A3E5"/>
  <w15:docId w15:val="{36302A39-E90C-4577-B5A7-5217B771E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C3D7E"/>
    <w:pPr>
      <w:spacing w:after="200" w:line="276" w:lineRule="auto"/>
      <w:ind w:left="187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361DEE"/>
    <w:pPr>
      <w:keepNext/>
      <w:spacing w:after="60"/>
      <w:ind w:left="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semiHidden/>
    <w:unhideWhenUsed/>
    <w:qFormat/>
    <w:rsid w:val="00A9231C"/>
    <w:pPr>
      <w:keepNext/>
      <w:spacing w:before="240" w:after="60"/>
      <w:ind w:left="0"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next w:val="Normal"/>
    <w:semiHidden/>
    <w:unhideWhenUsed/>
    <w:qFormat/>
    <w:rsid w:val="00AE36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99"/>
    <w:unhideWhenUsed/>
    <w:qFormat/>
    <w:rsid w:val="00361DEE"/>
    <w:pPr>
      <w:numPr>
        <w:numId w:val="13"/>
      </w:numPr>
    </w:pPr>
  </w:style>
  <w:style w:type="character" w:styleId="PlaceholderText">
    <w:name w:val="Placeholder Text"/>
    <w:basedOn w:val="DefaultParagraphFont"/>
    <w:uiPriority w:val="99"/>
    <w:semiHidden/>
    <w:rsid w:val="00361DEE"/>
    <w:rPr>
      <w:color w:val="808080"/>
    </w:rPr>
  </w:style>
  <w:style w:type="paragraph" w:styleId="Date">
    <w:name w:val="Date"/>
    <w:basedOn w:val="Normal"/>
    <w:next w:val="Normal"/>
    <w:qFormat/>
    <w:rsid w:val="00361DEE"/>
    <w:pPr>
      <w:spacing w:after="48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1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D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1DEE"/>
    <w:pPr>
      <w:numPr>
        <w:numId w:val="11"/>
      </w:numPr>
      <w:spacing w:before="240" w:after="60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691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2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EF0D8B0998AB849A52CC089CE8BF2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E60FD4-AFB6-0345-9A06-85A808C1BB12}"/>
      </w:docPartPr>
      <w:docPartBody>
        <w:p w:rsidR="00F92F39" w:rsidRDefault="008409C0">
          <w:pPr>
            <w:pStyle w:val="EEF0D8B0998AB849A52CC089CE8BF2C4"/>
          </w:pPr>
          <w:r>
            <w:t>[Click to select date]</w:t>
          </w:r>
        </w:p>
      </w:docPartBody>
    </w:docPart>
    <w:docPart>
      <w:docPartPr>
        <w:name w:val="836D46D2736AC3448FFDA082BE84A0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16257E-63B2-E34E-9A4C-A1A038983262}"/>
      </w:docPartPr>
      <w:docPartBody>
        <w:p w:rsidR="00F92F39" w:rsidRDefault="008409C0">
          <w:pPr>
            <w:pStyle w:val="836D46D2736AC3448FFDA082BE84A050"/>
          </w:pPr>
          <w:r w:rsidRPr="002C3D7E">
            <w:rPr>
              <w:rStyle w:val="PlaceholderText"/>
            </w:rPr>
            <w:t>[Facilitator Name]</w:t>
          </w:r>
        </w:p>
      </w:docPartBody>
    </w:docPart>
    <w:docPart>
      <w:docPartPr>
        <w:name w:val="B3726F2527E96F4BBD324A6EFDD9DF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978A7A-A150-CA45-9FBB-306605469FD2}"/>
      </w:docPartPr>
      <w:docPartBody>
        <w:p w:rsidR="00F92F39" w:rsidRDefault="008409C0">
          <w:pPr>
            <w:pStyle w:val="B3726F2527E96F4BBD324A6EFDD9DF24"/>
          </w:pPr>
          <w:r w:rsidRPr="002C3D7E">
            <w:rPr>
              <w:rStyle w:val="PlaceholderText"/>
            </w:rPr>
            <w:t>[time]</w:t>
          </w:r>
        </w:p>
      </w:docPartBody>
    </w:docPart>
    <w:docPart>
      <w:docPartPr>
        <w:name w:val="6601B446F04A664A91B8772D4BF5A2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AFB005-A38D-594D-9924-950559563A0C}"/>
      </w:docPartPr>
      <w:docPartBody>
        <w:p w:rsidR="00F92F39" w:rsidRDefault="008409C0">
          <w:pPr>
            <w:pStyle w:val="6601B446F04A664A91B8772D4BF5A26F"/>
          </w:pPr>
          <w:r w:rsidRPr="002C3D7E">
            <w:rPr>
              <w:rStyle w:val="PlaceholderText"/>
            </w:rPr>
            <w:t>[click to select date]</w:t>
          </w:r>
        </w:p>
      </w:docPartBody>
    </w:docPart>
    <w:docPart>
      <w:docPartPr>
        <w:name w:val="DAC24A5F3DB79D4BA218ADFD1F788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DF8F3F-AE9D-9343-ACC1-17A6B671D455}"/>
      </w:docPartPr>
      <w:docPartBody>
        <w:p w:rsidR="00F92F39" w:rsidRDefault="008409C0">
          <w:pPr>
            <w:pStyle w:val="DAC24A5F3DB79D4BA218ADFD1F788572"/>
          </w:pPr>
          <w:r w:rsidRPr="002C3D7E">
            <w:rPr>
              <w:rStyle w:val="PlaceholderText"/>
            </w:rPr>
            <w:t>[Secretary Name]</w:t>
          </w:r>
        </w:p>
      </w:docPartBody>
    </w:docPart>
    <w:docPart>
      <w:docPartPr>
        <w:name w:val="684011BF981C414C86FFDA9A8B1FF8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3F8060-1393-5148-AF96-F84D04C728A2}"/>
      </w:docPartPr>
      <w:docPartBody>
        <w:p w:rsidR="00F92F39" w:rsidRDefault="008409C0">
          <w:pPr>
            <w:pStyle w:val="684011BF981C414C86FFDA9A8B1FF889"/>
          </w:pPr>
          <w:r>
            <w:t>[Secretary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09C0"/>
    <w:rsid w:val="002973EB"/>
    <w:rsid w:val="00414E30"/>
    <w:rsid w:val="008409C0"/>
    <w:rsid w:val="00A01F1E"/>
    <w:rsid w:val="00B452E0"/>
    <w:rsid w:val="00D25344"/>
    <w:rsid w:val="00F02FF3"/>
    <w:rsid w:val="00F92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efaultImageDpi w14:val="32767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EF0D8B0998AB849A52CC089CE8BF2C4">
    <w:name w:val="EEF0D8B0998AB849A52CC089CE8BF2C4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836D46D2736AC3448FFDA082BE84A050">
    <w:name w:val="836D46D2736AC3448FFDA082BE84A050"/>
  </w:style>
  <w:style w:type="paragraph" w:customStyle="1" w:styleId="E4C34ADA8127644DAD355131E8DA0128">
    <w:name w:val="E4C34ADA8127644DAD355131E8DA0128"/>
  </w:style>
  <w:style w:type="paragraph" w:customStyle="1" w:styleId="B3726F2527E96F4BBD324A6EFDD9DF24">
    <w:name w:val="B3726F2527E96F4BBD324A6EFDD9DF24"/>
  </w:style>
  <w:style w:type="paragraph" w:customStyle="1" w:styleId="6601B446F04A664A91B8772D4BF5A26F">
    <w:name w:val="6601B446F04A664A91B8772D4BF5A26F"/>
  </w:style>
  <w:style w:type="paragraph" w:customStyle="1" w:styleId="BFCB975144D59146A607721AE54FC4E7">
    <w:name w:val="BFCB975144D59146A607721AE54FC4E7"/>
  </w:style>
  <w:style w:type="paragraph" w:customStyle="1" w:styleId="DAC24A5F3DB79D4BA218ADFD1F788572">
    <w:name w:val="DAC24A5F3DB79D4BA218ADFD1F788572"/>
  </w:style>
  <w:style w:type="paragraph" w:customStyle="1" w:styleId="AA85310A70F3EE489F85EB4D632B645B">
    <w:name w:val="AA85310A70F3EE489F85EB4D632B645B"/>
  </w:style>
  <w:style w:type="paragraph" w:customStyle="1" w:styleId="684011BF981C414C86FFDA9A8B1FF889">
    <w:name w:val="684011BF981C414C86FFDA9A8B1FF889"/>
  </w:style>
  <w:style w:type="paragraph" w:customStyle="1" w:styleId="1309EA37B9D86348A4765F680871F35A">
    <w:name w:val="1309EA37B9D86348A4765F680871F35A"/>
  </w:style>
  <w:style w:type="paragraph" w:customStyle="1" w:styleId="45399F36ECF3974792136A8EF1866A25">
    <w:name w:val="45399F36ECF3974792136A8EF1866A25"/>
  </w:style>
  <w:style w:type="paragraph" w:customStyle="1" w:styleId="13923325E4D293438C44101A154E20BB">
    <w:name w:val="13923325E4D293438C44101A154E20BB"/>
  </w:style>
  <w:style w:type="paragraph" w:customStyle="1" w:styleId="B3AE0F0FB31FB64CA987B681727C9A88">
    <w:name w:val="B3AE0F0FB31FB64CA987B681727C9A88"/>
  </w:style>
  <w:style w:type="paragraph" w:customStyle="1" w:styleId="66A94EE681AAA445A86352EEEFCC1AFA">
    <w:name w:val="66A94EE681AAA445A86352EEEFCC1AFA"/>
  </w:style>
  <w:style w:type="paragraph" w:customStyle="1" w:styleId="689C1F86412E574CB266F2E5E0CB254E">
    <w:name w:val="689C1F86412E574CB266F2E5E0CB254E"/>
  </w:style>
  <w:style w:type="paragraph" w:customStyle="1" w:styleId="592A08C570B1B142BAE8BBB85B0B6BAD">
    <w:name w:val="592A08C570B1B142BAE8BBB85B0B6BAD"/>
  </w:style>
  <w:style w:type="paragraph" w:customStyle="1" w:styleId="1A65FCBC485BE84B9C40F66A1D5349CC">
    <w:name w:val="1A65FCBC485BE84B9C40F66A1D5349CC"/>
  </w:style>
  <w:style w:type="paragraph" w:customStyle="1" w:styleId="25C83E69DB25B142B4A41FCC72184C76">
    <w:name w:val="25C83E69DB25B142B4A41FCC72184C76"/>
  </w:style>
  <w:style w:type="paragraph" w:customStyle="1" w:styleId="D8CD2EB4D39A114481D0D323397DDFEA">
    <w:name w:val="D8CD2EB4D39A114481D0D323397DDFEA"/>
  </w:style>
  <w:style w:type="paragraph" w:customStyle="1" w:styleId="D7DAC06816883E49BCBD7BEA7F89DBEC">
    <w:name w:val="D7DAC06816883E49BCBD7BEA7F89DBEC"/>
    <w:rsid w:val="00F92F39"/>
  </w:style>
  <w:style w:type="paragraph" w:customStyle="1" w:styleId="7306F5515AEF884DBBBEEC82A2C1B436">
    <w:name w:val="7306F5515AEF884DBBBEEC82A2C1B436"/>
    <w:rsid w:val="00F92F39"/>
  </w:style>
  <w:style w:type="paragraph" w:customStyle="1" w:styleId="1AF371B5D69E8A42BB26B4F1310CF45B">
    <w:name w:val="1AF371B5D69E8A42BB26B4F1310CF45B"/>
    <w:rsid w:val="00F92F39"/>
  </w:style>
  <w:style w:type="paragraph" w:customStyle="1" w:styleId="C8853E06EBF3004D84D65F49B1918A01">
    <w:name w:val="C8853E06EBF3004D84D65F49B1918A01"/>
    <w:rsid w:val="00F92F39"/>
  </w:style>
  <w:style w:type="paragraph" w:customStyle="1" w:styleId="95ED87C760576B4AB274800BB55C626B">
    <w:name w:val="95ED87C760576B4AB274800BB55C626B"/>
    <w:rsid w:val="00F92F39"/>
  </w:style>
  <w:style w:type="paragraph" w:customStyle="1" w:styleId="D5387CC28626D444A1DA6EE551649FFA">
    <w:name w:val="D5387CC28626D444A1DA6EE551649FFA"/>
    <w:rsid w:val="00F92F39"/>
  </w:style>
  <w:style w:type="paragraph" w:customStyle="1" w:styleId="CE31AE80A8D14A47A249CDAC27AD0C4A">
    <w:name w:val="CE31AE80A8D14A47A249CDAC27AD0C4A"/>
    <w:rsid w:val="00F92F39"/>
  </w:style>
  <w:style w:type="paragraph" w:customStyle="1" w:styleId="F44D05611A666D459684CF02C78F0AB9">
    <w:name w:val="F44D05611A666D459684CF02C78F0AB9"/>
    <w:rsid w:val="00F92F3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>Bobbi Kammes,</CompanyEmail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736170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2011-12-27T15:53:00+00:00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1401680</Value>
      <Value>1401681</Value>
    </PublishStatusLookup>
    <APAuthor xmlns="4873beb7-5857-4685-be1f-d57550cc96cc">
      <UserInfo>
        <DisplayName>REDMOND\v-miyaki</DisplayName>
        <AccountId>1928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Formal meeting minutes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TP102807583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8847438-4757-47DF-8367-A49CFCDDA2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2D688B-B7E2-49EB-9D4F-E6B944A367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581CDFD-BCCC-477D-8413-B9E4EBC0E9F6}">
  <ds:schemaRefs>
    <ds:schemaRef ds:uri="http://schemas.microsoft.com/office/infopath/2007/PartnerControls"/>
    <ds:schemaRef ds:uri="http://www.w3.org/XML/1998/namespace"/>
    <ds:schemaRef ds:uri="http://purl.org/dc/elements/1.1/"/>
    <ds:schemaRef ds:uri="http://purl.org/dc/dcmitype/"/>
    <ds:schemaRef ds:uri="4873beb7-5857-4685-be1f-d57550cc96cc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332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Formal meeting minutes</vt:lpstr>
    </vt:vector>
  </TitlesOfParts>
  <Company>Microsoft Corporation</Company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Formal meeting minutes</dc:title>
  <dc:creator>Microsoft Office User</dc:creator>
  <dc:description>Michael Gawel</dc:description>
  <cp:lastModifiedBy>Jan Logan</cp:lastModifiedBy>
  <cp:revision>4</cp:revision>
  <cp:lastPrinted>2018-04-23T02:14:00Z</cp:lastPrinted>
  <dcterms:created xsi:type="dcterms:W3CDTF">2018-04-23T02:18:00Z</dcterms:created>
  <dcterms:modified xsi:type="dcterms:W3CDTF">2018-04-23T02:22:00Z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TC060910481033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