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27" w:rsidRPr="004B5827" w:rsidRDefault="004B5827" w:rsidP="00D50BE7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“Draft – 10/1</w:t>
      </w:r>
      <w:r w:rsidR="000B2888">
        <w:rPr>
          <w:b/>
          <w:color w:val="FF0000"/>
        </w:rPr>
        <w:t>4</w:t>
      </w:r>
      <w:r>
        <w:rPr>
          <w:b/>
          <w:color w:val="FF0000"/>
        </w:rPr>
        <w:t>/2015”</w:t>
      </w:r>
    </w:p>
    <w:p w:rsidR="002D06AA" w:rsidRDefault="002D06AA" w:rsidP="00D50BE7">
      <w:pPr>
        <w:spacing w:after="0"/>
        <w:jc w:val="center"/>
        <w:rPr>
          <w:b/>
        </w:rPr>
      </w:pPr>
      <w:r>
        <w:rPr>
          <w:b/>
        </w:rPr>
        <w:t>Wisconsin Student Government</w:t>
      </w:r>
    </w:p>
    <w:p w:rsidR="002D06AA" w:rsidRDefault="002D06AA" w:rsidP="00D50BE7">
      <w:pPr>
        <w:spacing w:after="0"/>
        <w:jc w:val="center"/>
        <w:rPr>
          <w:b/>
        </w:rPr>
      </w:pPr>
      <w:r>
        <w:rPr>
          <w:b/>
        </w:rPr>
        <w:t>October 10, 2015</w:t>
      </w:r>
    </w:p>
    <w:p w:rsidR="002D06AA" w:rsidRDefault="002D06AA" w:rsidP="00D50BE7">
      <w:pPr>
        <w:spacing w:after="0"/>
        <w:jc w:val="center"/>
        <w:rPr>
          <w:b/>
        </w:rPr>
      </w:pPr>
      <w:r>
        <w:rPr>
          <w:b/>
        </w:rPr>
        <w:t xml:space="preserve">Northeast </w:t>
      </w:r>
      <w:r w:rsidR="00FF62CE">
        <w:rPr>
          <w:b/>
        </w:rPr>
        <w:t xml:space="preserve">Wisconsin </w:t>
      </w:r>
      <w:r>
        <w:rPr>
          <w:b/>
        </w:rPr>
        <w:t>Technical College</w:t>
      </w:r>
    </w:p>
    <w:p w:rsidR="002D06AA" w:rsidRDefault="002D06AA" w:rsidP="002D06AA"/>
    <w:p w:rsidR="00B94865" w:rsidRDefault="00B94865" w:rsidP="002D06AA">
      <w:r>
        <w:t xml:space="preserve">Meeting was called to order at 8:38 am by Joseph </w:t>
      </w:r>
      <w:proofErr w:type="spellStart"/>
      <w:r>
        <w:t>Dolzani</w:t>
      </w:r>
      <w:proofErr w:type="spellEnd"/>
      <w:r>
        <w:t>.</w:t>
      </w:r>
    </w:p>
    <w:p w:rsidR="002D06AA" w:rsidRDefault="002D06AA" w:rsidP="002D06AA">
      <w:r>
        <w:t xml:space="preserve">Colleges present were </w:t>
      </w:r>
      <w:r w:rsidR="00D42B7A">
        <w:t>Blackhawk, Gateway, Lakeshore, Mid-State, Milwaukee Area, Moraine Park, Northcentral, Northeast, Southwest and Western.</w:t>
      </w:r>
      <w:r w:rsidR="00187A3C">
        <w:t xml:space="preserve">  Not present were Chippewa Valley, Fox Valley, </w:t>
      </w:r>
      <w:r w:rsidR="003F48D0">
        <w:t>Madison, Nicolet, Waukesha and Wisconsin Indianhead.</w:t>
      </w:r>
    </w:p>
    <w:p w:rsidR="00D42B7A" w:rsidRDefault="00D42B7A" w:rsidP="002D06AA">
      <w:r>
        <w:t>Richard We</w:t>
      </w:r>
      <w:r w:rsidR="004D6E03">
        <w:t>ber talked about parliamentary</w:t>
      </w:r>
      <w:r>
        <w:t xml:space="preserve"> procedure.  On the back of </w:t>
      </w:r>
      <w:r w:rsidR="000B2888">
        <w:t>table tents</w:t>
      </w:r>
      <w:r>
        <w:t xml:space="preserve"> is a cheat sheet.</w:t>
      </w:r>
    </w:p>
    <w:p w:rsidR="00D42B7A" w:rsidRDefault="00D42B7A" w:rsidP="002D06AA">
      <w:r>
        <w:t>Minutes from the 4.24.1</w:t>
      </w:r>
      <w:r w:rsidR="007969D9">
        <w:t xml:space="preserve">5 were reviewed.  Lakeshore made </w:t>
      </w:r>
      <w:r>
        <w:t>a motion to approve the minutes.  N</w:t>
      </w:r>
      <w:r w:rsidR="00D50BE7">
        <w:t xml:space="preserve">ortheast </w:t>
      </w:r>
      <w:r>
        <w:t>second</w:t>
      </w:r>
      <w:r w:rsidR="007969D9">
        <w:t>ed</w:t>
      </w:r>
      <w:r>
        <w:t xml:space="preserve"> the motion.  Gateway move</w:t>
      </w:r>
      <w:r w:rsidR="007969D9">
        <w:t>d</w:t>
      </w:r>
      <w:r>
        <w:t xml:space="preserve"> to add a comma between Milwaukee Area and Moraine Park.  Mid</w:t>
      </w:r>
      <w:r w:rsidR="00D50BE7">
        <w:t>-S</w:t>
      </w:r>
      <w:r>
        <w:t>tate second</w:t>
      </w:r>
      <w:r w:rsidR="007969D9">
        <w:t>ed</w:t>
      </w:r>
      <w:r>
        <w:t xml:space="preserve"> the motion.  </w:t>
      </w:r>
      <w:r w:rsidR="003F48D0">
        <w:t xml:space="preserve">Hand vote, </w:t>
      </w:r>
      <w:r w:rsidR="00246363">
        <w:t xml:space="preserve">all in favor, </w:t>
      </w:r>
      <w:r w:rsidR="003F48D0">
        <w:t>m</w:t>
      </w:r>
      <w:r>
        <w:t>otion passe</w:t>
      </w:r>
      <w:r w:rsidR="007969D9">
        <w:t>d</w:t>
      </w:r>
      <w:r>
        <w:t xml:space="preserve"> to make the changes.  </w:t>
      </w:r>
      <w:r w:rsidR="003F48D0">
        <w:t xml:space="preserve">Hand vote to approve the minutes with the changes, </w:t>
      </w:r>
      <w:r w:rsidR="00246363">
        <w:t xml:space="preserve">all in favor, </w:t>
      </w:r>
      <w:r w:rsidR="003F48D0">
        <w:t>m</w:t>
      </w:r>
      <w:r>
        <w:t>otion passe</w:t>
      </w:r>
      <w:r w:rsidR="007969D9">
        <w:t>d</w:t>
      </w:r>
      <w:r>
        <w:t>.</w:t>
      </w:r>
    </w:p>
    <w:p w:rsidR="00333B5F" w:rsidRDefault="00D406CA" w:rsidP="002D06AA">
      <w:r>
        <w:t>Governors provided updates on college events.</w:t>
      </w:r>
      <w:r w:rsidR="001B0E06">
        <w:t xml:space="preserve">  </w:t>
      </w:r>
      <w:r w:rsidR="00333B5F">
        <w:t xml:space="preserve">Chris Villarreal, Vice President, had nothing to report.  He thanked everyone for being </w:t>
      </w:r>
      <w:r w:rsidR="004D6E03">
        <w:t>in attendance</w:t>
      </w:r>
      <w:r w:rsidR="00333B5F">
        <w:t>.</w:t>
      </w:r>
      <w:r w:rsidR="001B0E06">
        <w:t xml:space="preserve">  </w:t>
      </w:r>
      <w:r w:rsidR="00333B5F">
        <w:t>Traci Lawrenz, AFO, had nothing to report.</w:t>
      </w:r>
      <w:r w:rsidR="001B0E06">
        <w:t xml:space="preserve">  </w:t>
      </w:r>
      <w:r w:rsidR="00333B5F">
        <w:t>Richard Weber, Parliamentarian, had nothing to report.</w:t>
      </w:r>
      <w:r w:rsidR="001B0E06">
        <w:t xml:space="preserve">  </w:t>
      </w:r>
      <w:r w:rsidR="00333B5F">
        <w:t xml:space="preserve">Joseph </w:t>
      </w:r>
      <w:proofErr w:type="spellStart"/>
      <w:r w:rsidR="00333B5F">
        <w:t>Dolzan</w:t>
      </w:r>
      <w:r w:rsidR="005811CF">
        <w:t>i</w:t>
      </w:r>
      <w:proofErr w:type="spellEnd"/>
      <w:r w:rsidR="005811CF">
        <w:t>, President, gave his report; he had visited a few colleges.</w:t>
      </w:r>
      <w:r w:rsidR="001B0E06">
        <w:t xml:space="preserve">  </w:t>
      </w:r>
      <w:r w:rsidR="00333B5F">
        <w:t>Jan Logan, Resource Director, expla</w:t>
      </w:r>
      <w:r w:rsidR="005811CF">
        <w:t xml:space="preserve">ined </w:t>
      </w:r>
      <w:r w:rsidR="000B2888">
        <w:t>the</w:t>
      </w:r>
      <w:r w:rsidR="005811CF">
        <w:t xml:space="preserve"> duties </w:t>
      </w:r>
      <w:r w:rsidR="000B2888">
        <w:t>of the Resource Director</w:t>
      </w:r>
      <w:r w:rsidR="005811CF">
        <w:t xml:space="preserve">, </w:t>
      </w:r>
      <w:r w:rsidR="004D6E03">
        <w:t xml:space="preserve">presented the AFO/Resource Director report and </w:t>
      </w:r>
      <w:r w:rsidR="005811CF">
        <w:t>the budget</w:t>
      </w:r>
      <w:r w:rsidR="004D6E03">
        <w:t xml:space="preserve"> status for year ending June 30, 2015 and July 1 – Sept. 30 for the current year.  Q</w:t>
      </w:r>
      <w:r w:rsidR="007C3BC2">
        <w:t>uestions were ask</w:t>
      </w:r>
      <w:r w:rsidR="00311137">
        <w:t>ed and answered</w:t>
      </w:r>
      <w:r w:rsidR="00187A3C">
        <w:t>.</w:t>
      </w:r>
    </w:p>
    <w:p w:rsidR="00187A3C" w:rsidRDefault="007969D9" w:rsidP="002D06AA">
      <w:r>
        <w:t>WSG held a d</w:t>
      </w:r>
      <w:r w:rsidR="00187A3C">
        <w:t>iscussion regarding the meal from the hotel the previous night.  There was a mix up in communication</w:t>
      </w:r>
      <w:r w:rsidR="000B2888">
        <w:t xml:space="preserve">s. </w:t>
      </w:r>
      <w:r w:rsidR="00187A3C">
        <w:t xml:space="preserve"> </w:t>
      </w:r>
      <w:r w:rsidR="000B2888">
        <w:t>A</w:t>
      </w:r>
      <w:r w:rsidR="00187A3C">
        <w:t>ll colleges should have attend</w:t>
      </w:r>
      <w:r w:rsidR="000B2888">
        <w:t>ed</w:t>
      </w:r>
      <w:r w:rsidR="00187A3C">
        <w:t xml:space="preserve"> the meal</w:t>
      </w:r>
      <w:r w:rsidR="000B2888">
        <w:t>; therefore, payment for the dinner will need to be managed by WSG</w:t>
      </w:r>
      <w:r w:rsidR="00187A3C">
        <w:t>.  Motion was made by Gateway for WSG to pay up to and including $720 to the hotel for the cost of dinner.  Northeast seconded the motion.  D</w:t>
      </w:r>
      <w:r w:rsidR="003F48D0">
        <w:t xml:space="preserve">iscussion ensued.  Hand vote, </w:t>
      </w:r>
      <w:r w:rsidR="00246363">
        <w:t xml:space="preserve">all in favor, </w:t>
      </w:r>
      <w:r w:rsidR="003F48D0">
        <w:t>motion passe</w:t>
      </w:r>
      <w:r>
        <w:t>d</w:t>
      </w:r>
      <w:r w:rsidR="003F48D0">
        <w:t>.</w:t>
      </w:r>
    </w:p>
    <w:p w:rsidR="003F48D0" w:rsidRDefault="001B0E06" w:rsidP="002D06AA">
      <w:r>
        <w:t xml:space="preserve">Traci Lawrenz did a team activity – truth, truth, false.  </w:t>
      </w:r>
    </w:p>
    <w:p w:rsidR="001B0E06" w:rsidRDefault="001B0E06" w:rsidP="002D06AA">
      <w:r>
        <w:t>Wisconsin Student Government</w:t>
      </w:r>
      <w:r w:rsidR="00F54983">
        <w:t xml:space="preserve"> (WSG)</w:t>
      </w:r>
      <w:r>
        <w:t xml:space="preserve"> was explained by Chris Villarreal via power point.  </w:t>
      </w:r>
      <w:r w:rsidR="00F54983">
        <w:t xml:space="preserve">Website for WSG is </w:t>
      </w:r>
      <w:hyperlink r:id="rId5" w:history="1">
        <w:r w:rsidR="00F54983" w:rsidRPr="00AE7EE4">
          <w:rPr>
            <w:rStyle w:val="Hyperlink"/>
          </w:rPr>
          <w:t>www.wsgtech.org</w:t>
        </w:r>
      </w:hyperlink>
      <w:r w:rsidR="00F54983">
        <w:t xml:space="preserve">.  </w:t>
      </w:r>
      <w:r w:rsidR="00B068B0">
        <w:t>Wisconsin Technical College System</w:t>
      </w:r>
      <w:r w:rsidR="00F54983">
        <w:t xml:space="preserve"> (WTCS)</w:t>
      </w:r>
      <w:r w:rsidR="00B068B0">
        <w:t xml:space="preserve"> was explained by Joseph </w:t>
      </w:r>
      <w:proofErr w:type="spellStart"/>
      <w:r w:rsidR="00B068B0">
        <w:t>Dolzani</w:t>
      </w:r>
      <w:proofErr w:type="spellEnd"/>
      <w:r w:rsidR="00B068B0">
        <w:t xml:space="preserve">.  </w:t>
      </w:r>
      <w:r w:rsidR="00F54983">
        <w:t xml:space="preserve">Website for WTCS is </w:t>
      </w:r>
      <w:hyperlink r:id="rId6" w:history="1">
        <w:r w:rsidR="00F54983" w:rsidRPr="00AE7EE4">
          <w:rPr>
            <w:rStyle w:val="Hyperlink"/>
          </w:rPr>
          <w:t>www.wtcsystem.edu</w:t>
        </w:r>
      </w:hyperlink>
      <w:r w:rsidR="00F54983">
        <w:t xml:space="preserve">.  </w:t>
      </w:r>
    </w:p>
    <w:p w:rsidR="00F54983" w:rsidRDefault="00F54983" w:rsidP="002D06AA">
      <w:r>
        <w:t xml:space="preserve">Monique Currie, policy advisor for WTCS, updated </w:t>
      </w:r>
      <w:r w:rsidR="000B2888">
        <w:t xml:space="preserve">WSG </w:t>
      </w:r>
      <w:r>
        <w:t xml:space="preserve">on issues regarding the Wisconsin </w:t>
      </w:r>
      <w:r w:rsidR="000B2888">
        <w:t>T</w:t>
      </w:r>
      <w:r>
        <w:t xml:space="preserve">echnical </w:t>
      </w:r>
      <w:r w:rsidR="000B2888">
        <w:t>C</w:t>
      </w:r>
      <w:r>
        <w:t xml:space="preserve">ollege </w:t>
      </w:r>
      <w:r w:rsidR="000B2888">
        <w:t>Sy</w:t>
      </w:r>
      <w:r>
        <w:t xml:space="preserve">stem.  </w:t>
      </w:r>
      <w:r w:rsidR="006F58FF">
        <w:t xml:space="preserve">She also thanked everyone for all the hard work </w:t>
      </w:r>
      <w:r w:rsidR="000B2888">
        <w:t>WSG has</w:t>
      </w:r>
      <w:r w:rsidR="006F58FF">
        <w:t xml:space="preserve"> done.  </w:t>
      </w:r>
      <w:r w:rsidR="00205CF4">
        <w:t>There was a survey sent out to WSG</w:t>
      </w:r>
      <w:r w:rsidR="000B2888">
        <w:t>.  All were asked to</w:t>
      </w:r>
      <w:r w:rsidR="00205CF4">
        <w:t xml:space="preserve"> respond to the survey online.  All new contacts for WSG will be emailed the survey.</w:t>
      </w:r>
    </w:p>
    <w:p w:rsidR="00205CF4" w:rsidRDefault="00205CF4" w:rsidP="002D06AA">
      <w:r>
        <w:t xml:space="preserve">Joseph </w:t>
      </w:r>
      <w:proofErr w:type="spellStart"/>
      <w:r>
        <w:t>Dolzani</w:t>
      </w:r>
      <w:proofErr w:type="spellEnd"/>
      <w:r>
        <w:t xml:space="preserve"> and Jan Logan discussed the Legislative Seminar in Madison on February 14-16.  There is a rough draft of the agenda on the WSG website.  Gateway motion</w:t>
      </w:r>
      <w:r w:rsidR="007969D9">
        <w:t>ed</w:t>
      </w:r>
      <w:r>
        <w:t xml:space="preserve"> to approve for WSG to </w:t>
      </w:r>
      <w:r w:rsidR="007969D9">
        <w:t>have</w:t>
      </w:r>
      <w:r>
        <w:t xml:space="preserve"> Jan </w:t>
      </w:r>
      <w:proofErr w:type="gramStart"/>
      <w:r>
        <w:t>Logan  set</w:t>
      </w:r>
      <w:proofErr w:type="gramEnd"/>
      <w:r>
        <w:t xml:space="preserve"> up tours of the </w:t>
      </w:r>
      <w:r w:rsidR="000B2888">
        <w:t>Capitol</w:t>
      </w:r>
      <w:r w:rsidR="00246363">
        <w:t xml:space="preserve"> during the legislative conference</w:t>
      </w:r>
      <w:r w:rsidR="00D50BE7">
        <w:t>.  Northeast</w:t>
      </w:r>
      <w:r w:rsidR="00246363">
        <w:t xml:space="preserve"> second</w:t>
      </w:r>
      <w:r w:rsidR="007969D9">
        <w:t>ed</w:t>
      </w:r>
      <w:r w:rsidR="00246363">
        <w:t xml:space="preserve">.  Discussion.  Hand vote, </w:t>
      </w:r>
      <w:r w:rsidR="00D50BE7">
        <w:t xml:space="preserve">all in favor, </w:t>
      </w:r>
      <w:r w:rsidR="00246363">
        <w:t>motion passe</w:t>
      </w:r>
      <w:r w:rsidR="008C0A4D">
        <w:t>d</w:t>
      </w:r>
      <w:r w:rsidR="00246363">
        <w:t>.  Mid</w:t>
      </w:r>
      <w:r w:rsidR="00D50BE7">
        <w:t>-S</w:t>
      </w:r>
      <w:r w:rsidR="00246363">
        <w:t>tate move</w:t>
      </w:r>
      <w:r w:rsidR="008C0A4D">
        <w:t>d</w:t>
      </w:r>
      <w:r w:rsidR="00246363">
        <w:t xml:space="preserve"> for Jan to not look into entertainment.  MPTC second</w:t>
      </w:r>
      <w:r w:rsidR="008C0A4D">
        <w:t>ed</w:t>
      </w:r>
      <w:r w:rsidR="00246363">
        <w:t xml:space="preserve">.  Discussion.  Hand vote, </w:t>
      </w:r>
      <w:r w:rsidR="00D50BE7">
        <w:t xml:space="preserve">all in favor, </w:t>
      </w:r>
      <w:r w:rsidR="00246363">
        <w:t>motion passe</w:t>
      </w:r>
      <w:r w:rsidR="008C0A4D">
        <w:t>d</w:t>
      </w:r>
      <w:r w:rsidR="00246363">
        <w:t>.</w:t>
      </w:r>
      <w:r w:rsidR="00D50BE7">
        <w:t xml:space="preserve">  Governors should bring to the next meeting ideas for entertainment or </w:t>
      </w:r>
      <w:r w:rsidR="000B2888">
        <w:t>activities</w:t>
      </w:r>
      <w:r w:rsidR="00D50BE7">
        <w:t xml:space="preserve"> for after the dinner.  Committee assignments were discussed.  Some colleges </w:t>
      </w:r>
      <w:r w:rsidR="008C0A4D">
        <w:t>were</w:t>
      </w:r>
      <w:r w:rsidR="00D50BE7">
        <w:t xml:space="preserve"> not signed up yet.  The </w:t>
      </w:r>
      <w:r w:rsidR="000B2888">
        <w:t xml:space="preserve">WSG </w:t>
      </w:r>
      <w:r w:rsidR="00D50BE7">
        <w:t xml:space="preserve">position paper is important and </w:t>
      </w:r>
      <w:r w:rsidR="000B2888">
        <w:t>several colleges need</w:t>
      </w:r>
      <w:r w:rsidR="00D50BE7">
        <w:t xml:space="preserve"> to be involved</w:t>
      </w:r>
      <w:r w:rsidR="000B2888">
        <w:t xml:space="preserve"> to write it</w:t>
      </w:r>
      <w:r w:rsidR="00D50BE7">
        <w:t xml:space="preserve">.  Moraine Park </w:t>
      </w:r>
      <w:r w:rsidR="000B2888">
        <w:t xml:space="preserve">volunteered to chair the </w:t>
      </w:r>
      <w:r w:rsidR="00D50BE7">
        <w:t xml:space="preserve">position paper </w:t>
      </w:r>
      <w:r w:rsidR="000B2888">
        <w:t xml:space="preserve">committee.  </w:t>
      </w:r>
      <w:r w:rsidR="00D50BE7">
        <w:t xml:space="preserve">Northeast and Western </w:t>
      </w:r>
      <w:r w:rsidR="000B2888">
        <w:t>volunteered to help on the</w:t>
      </w:r>
      <w:r w:rsidR="00D50BE7">
        <w:t xml:space="preserve"> committee</w:t>
      </w:r>
      <w:r w:rsidR="008C0A4D">
        <w:t>.</w:t>
      </w:r>
      <w:r w:rsidR="00D50BE7">
        <w:t xml:space="preserve">  </w:t>
      </w:r>
      <w:r w:rsidR="00BE0508">
        <w:t xml:space="preserve">Northcentral </w:t>
      </w:r>
      <w:r w:rsidR="000B2888">
        <w:t>volunteered to chair</w:t>
      </w:r>
      <w:r w:rsidR="00BE0508">
        <w:t xml:space="preserve"> the certificate committee.</w:t>
      </w:r>
    </w:p>
    <w:p w:rsidR="00BE0508" w:rsidRDefault="00BE0508" w:rsidP="002D06AA">
      <w:r>
        <w:t>Public comments and announcements were made.</w:t>
      </w:r>
    </w:p>
    <w:p w:rsidR="00BE0508" w:rsidRDefault="00BE0508" w:rsidP="002D06AA">
      <w:r>
        <w:t>Northeast motion</w:t>
      </w:r>
      <w:r w:rsidR="008C0A4D">
        <w:t>ed</w:t>
      </w:r>
      <w:r>
        <w:t xml:space="preserve"> to adjourn at 11:40.  Northcentral second</w:t>
      </w:r>
      <w:r w:rsidR="008C0A4D">
        <w:t>ed</w:t>
      </w:r>
      <w:r>
        <w:t xml:space="preserve"> the motion.  Meeting adjourned.</w:t>
      </w:r>
    </w:p>
    <w:p w:rsidR="008C0A4D" w:rsidRDefault="008C0A4D" w:rsidP="002D06AA">
      <w:r>
        <w:t>Respectfully submitted,</w:t>
      </w:r>
    </w:p>
    <w:p w:rsidR="008C0A4D" w:rsidRPr="002D06AA" w:rsidRDefault="008C0A4D" w:rsidP="002D06AA">
      <w:r>
        <w:t xml:space="preserve">Traci </w:t>
      </w:r>
      <w:proofErr w:type="spellStart"/>
      <w:r>
        <w:t>Lawrenz</w:t>
      </w:r>
      <w:proofErr w:type="spellEnd"/>
      <w:r>
        <w:t>, AFO</w:t>
      </w:r>
      <w:bookmarkStart w:id="0" w:name="_GoBack"/>
      <w:bookmarkEnd w:id="0"/>
    </w:p>
    <w:sectPr w:rsidR="008C0A4D" w:rsidRPr="002D06AA" w:rsidSect="00D50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AA"/>
    <w:rsid w:val="000B2888"/>
    <w:rsid w:val="00140F6E"/>
    <w:rsid w:val="00187A3C"/>
    <w:rsid w:val="001B0E06"/>
    <w:rsid w:val="00205CF4"/>
    <w:rsid w:val="00246363"/>
    <w:rsid w:val="002D06AA"/>
    <w:rsid w:val="00311137"/>
    <w:rsid w:val="00333B5F"/>
    <w:rsid w:val="003F48D0"/>
    <w:rsid w:val="004B5827"/>
    <w:rsid w:val="004D6E03"/>
    <w:rsid w:val="005811CF"/>
    <w:rsid w:val="006F58FF"/>
    <w:rsid w:val="007969D9"/>
    <w:rsid w:val="007C3BC2"/>
    <w:rsid w:val="007D69F0"/>
    <w:rsid w:val="008C0A4D"/>
    <w:rsid w:val="00B068B0"/>
    <w:rsid w:val="00B94865"/>
    <w:rsid w:val="00BE0508"/>
    <w:rsid w:val="00D406CA"/>
    <w:rsid w:val="00D42B7A"/>
    <w:rsid w:val="00D50BE7"/>
    <w:rsid w:val="00E319F6"/>
    <w:rsid w:val="00F5498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9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tcsystem.edu" TargetMode="External"/><Relationship Id="rId5" Type="http://schemas.openxmlformats.org/officeDocument/2006/relationships/hyperlink" Target="http://www.wsgte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Lawrenz</dc:creator>
  <cp:lastModifiedBy>Janet R Logan</cp:lastModifiedBy>
  <cp:revision>9</cp:revision>
  <cp:lastPrinted>2015-10-14T17:25:00Z</cp:lastPrinted>
  <dcterms:created xsi:type="dcterms:W3CDTF">2015-10-10T23:44:00Z</dcterms:created>
  <dcterms:modified xsi:type="dcterms:W3CDTF">2015-10-14T17:25:00Z</dcterms:modified>
</cp:coreProperties>
</file>