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6AA" w:rsidRDefault="002D06AA" w:rsidP="00D50BE7">
      <w:pPr>
        <w:spacing w:after="0"/>
        <w:jc w:val="center"/>
        <w:rPr>
          <w:b/>
        </w:rPr>
      </w:pPr>
      <w:r>
        <w:rPr>
          <w:b/>
        </w:rPr>
        <w:t>Wisconsin Student Government</w:t>
      </w:r>
    </w:p>
    <w:p w:rsidR="002D06AA" w:rsidRDefault="004E2581" w:rsidP="00D50BE7">
      <w:pPr>
        <w:spacing w:after="0"/>
        <w:jc w:val="center"/>
        <w:rPr>
          <w:b/>
        </w:rPr>
      </w:pPr>
      <w:bookmarkStart w:id="0" w:name="_GoBack"/>
      <w:bookmarkEnd w:id="0"/>
      <w:r>
        <w:rPr>
          <w:b/>
        </w:rPr>
        <w:t>November 13, 2015</w:t>
      </w:r>
    </w:p>
    <w:p w:rsidR="002D06AA" w:rsidRDefault="004E2581" w:rsidP="00D50BE7">
      <w:pPr>
        <w:spacing w:after="0"/>
        <w:jc w:val="center"/>
        <w:rPr>
          <w:b/>
        </w:rPr>
      </w:pPr>
      <w:r>
        <w:rPr>
          <w:b/>
        </w:rPr>
        <w:t>Fox Valley Technical College</w:t>
      </w:r>
    </w:p>
    <w:p w:rsidR="004E73F5" w:rsidRDefault="004E73F5" w:rsidP="00D50BE7">
      <w:pPr>
        <w:spacing w:after="0"/>
        <w:jc w:val="center"/>
        <w:rPr>
          <w:b/>
        </w:rPr>
      </w:pPr>
    </w:p>
    <w:p w:rsidR="004E73F5" w:rsidRDefault="004E73F5" w:rsidP="004E73F5">
      <w:pPr>
        <w:spacing w:after="0"/>
        <w:jc w:val="center"/>
        <w:rPr>
          <w:b/>
          <w:u w:val="single"/>
        </w:rPr>
      </w:pPr>
      <w:r w:rsidRPr="004E73F5">
        <w:rPr>
          <w:b/>
          <w:u w:val="single"/>
        </w:rPr>
        <w:t>MINUTES</w:t>
      </w:r>
    </w:p>
    <w:p w:rsidR="002D06AA" w:rsidRDefault="002D06AA" w:rsidP="002D06AA"/>
    <w:p w:rsidR="00E139C9" w:rsidRDefault="00B94865" w:rsidP="002D06AA">
      <w:r>
        <w:t>Mee</w:t>
      </w:r>
      <w:r w:rsidR="00E139C9">
        <w:t>ting was called to order at 10:03</w:t>
      </w:r>
      <w:r>
        <w:t xml:space="preserve"> am by Joseph Dolzani.</w:t>
      </w:r>
    </w:p>
    <w:p w:rsidR="002D06AA" w:rsidRDefault="002D06AA" w:rsidP="002D06AA">
      <w:r>
        <w:t xml:space="preserve">Colleges present were </w:t>
      </w:r>
      <w:r w:rsidR="00E139C9">
        <w:t>Chippewa Valley</w:t>
      </w:r>
      <w:r w:rsidR="00D42B7A">
        <w:t>,</w:t>
      </w:r>
      <w:r w:rsidR="00E139C9">
        <w:t xml:space="preserve"> Fox Valley,</w:t>
      </w:r>
      <w:r w:rsidR="00D42B7A">
        <w:t xml:space="preserve"> Gateway, Lakeshore, </w:t>
      </w:r>
      <w:r w:rsidR="00E139C9">
        <w:t xml:space="preserve">Madison, </w:t>
      </w:r>
      <w:r w:rsidR="00D42B7A">
        <w:t>Mid-State, Milwaukee Area, Moraine Park,</w:t>
      </w:r>
      <w:r w:rsidR="00E139C9">
        <w:t xml:space="preserve"> Nicolet,</w:t>
      </w:r>
      <w:r w:rsidR="00D42B7A">
        <w:t xml:space="preserve"> Northcentral, Northeast</w:t>
      </w:r>
      <w:r w:rsidR="00E139C9">
        <w:t xml:space="preserve"> WI</w:t>
      </w:r>
      <w:r w:rsidR="00D42B7A">
        <w:t>, Southwest and Western.</w:t>
      </w:r>
      <w:r w:rsidR="00187A3C">
        <w:t xml:space="preserve">  Not present were </w:t>
      </w:r>
      <w:r w:rsidR="00E139C9">
        <w:t>Blackhawk, Waukesha</w:t>
      </w:r>
      <w:r w:rsidR="00187A3C">
        <w:t xml:space="preserve">, </w:t>
      </w:r>
      <w:r w:rsidR="00E139C9">
        <w:t>and Wis</w:t>
      </w:r>
      <w:r w:rsidR="003F48D0">
        <w:t>consin Indianhead.</w:t>
      </w:r>
    </w:p>
    <w:p w:rsidR="00E139C9" w:rsidRDefault="00E139C9" w:rsidP="002D06AA">
      <w:r>
        <w:t>Minutes from the 10.10.15 meeting</w:t>
      </w:r>
      <w:r w:rsidR="00D42B7A">
        <w:t xml:space="preserve"> were reviewed.  </w:t>
      </w:r>
      <w:r>
        <w:t xml:space="preserve">Moraine Park </w:t>
      </w:r>
      <w:r w:rsidR="00D42B7A">
        <w:t>ma</w:t>
      </w:r>
      <w:r w:rsidR="00163ADC">
        <w:t>de</w:t>
      </w:r>
      <w:r w:rsidR="00D42B7A">
        <w:t xml:space="preserve"> a motion to approve the minutes.  N</w:t>
      </w:r>
      <w:r w:rsidR="00D50BE7">
        <w:t xml:space="preserve">ortheast </w:t>
      </w:r>
      <w:r w:rsidR="00D42B7A">
        <w:t>second</w:t>
      </w:r>
      <w:r w:rsidR="00163ADC">
        <w:t>ed</w:t>
      </w:r>
      <w:r w:rsidR="00D42B7A">
        <w:t xml:space="preserve"> the motion.  </w:t>
      </w:r>
      <w:r>
        <w:t>All in favor, motion passed.</w:t>
      </w:r>
    </w:p>
    <w:p w:rsidR="00E139C9" w:rsidRDefault="00E139C9" w:rsidP="002D06AA">
      <w:r>
        <w:t xml:space="preserve">Chris Villarreal </w:t>
      </w:r>
      <w:r w:rsidR="00B71EDD">
        <w:t>led</w:t>
      </w:r>
      <w:r>
        <w:t xml:space="preserve"> a team activity – </w:t>
      </w:r>
      <w:r w:rsidR="00B71EDD">
        <w:t>building blocks, marshmallow tower.</w:t>
      </w:r>
      <w:r w:rsidR="00B1532D">
        <w:t xml:space="preserve">  Discussion followed </w:t>
      </w:r>
      <w:r w:rsidR="00002237">
        <w:t>regarding team building.</w:t>
      </w:r>
    </w:p>
    <w:p w:rsidR="00B1532D" w:rsidRDefault="00D406CA" w:rsidP="002D06AA">
      <w:r w:rsidRPr="00B71EDD">
        <w:t>Governo</w:t>
      </w:r>
      <w:r>
        <w:t>rs provided updates on college events.</w:t>
      </w:r>
      <w:r w:rsidR="001B0E06">
        <w:t xml:space="preserve">  </w:t>
      </w:r>
      <w:r w:rsidR="00333B5F">
        <w:t>Chris Villarreal, Vice Presi</w:t>
      </w:r>
      <w:r w:rsidR="00B1532D">
        <w:t xml:space="preserve">dent, talked about veterans.  </w:t>
      </w:r>
      <w:r w:rsidR="00333B5F">
        <w:t>Jan</w:t>
      </w:r>
      <w:r w:rsidR="00B1532D">
        <w:t xml:space="preserve"> Logan, Resource Director, gave</w:t>
      </w:r>
      <w:r w:rsidR="00002237">
        <w:t xml:space="preserve"> her</w:t>
      </w:r>
      <w:r w:rsidR="00B1532D">
        <w:t xml:space="preserve"> report explaining expenditures and </w:t>
      </w:r>
      <w:r w:rsidR="00002237">
        <w:t>deposits and went over where we are in the budget.</w:t>
      </w:r>
    </w:p>
    <w:p w:rsidR="00002237" w:rsidRDefault="00002237" w:rsidP="002D06AA">
      <w:r>
        <w:t>Jan Logan discussed the legislative seminar.  She explained deadlines and what happens during the seminar in February.  Moraine Park will bring ideas of what to do in Madison to the January meeting.</w:t>
      </w:r>
    </w:p>
    <w:p w:rsidR="001B0E06" w:rsidRDefault="007917B1" w:rsidP="002D06AA">
      <w:r>
        <w:t>Joseph Dolzani gave tips for preparing to meet with legislators and writing your story.  There are papers included in each packet to help with this.  If you have any questions ask an executive board mem</w:t>
      </w:r>
      <w:r w:rsidR="003E3854">
        <w:t xml:space="preserve">ber or anyone who has attended </w:t>
      </w:r>
      <w:r>
        <w:t>previously.</w:t>
      </w:r>
    </w:p>
    <w:p w:rsidR="00205CF4" w:rsidRDefault="00F54983" w:rsidP="002D06AA">
      <w:r>
        <w:t xml:space="preserve">Monique Currie, </w:t>
      </w:r>
      <w:r w:rsidR="00163ADC">
        <w:t>P</w:t>
      </w:r>
      <w:r>
        <w:t xml:space="preserve">olicy </w:t>
      </w:r>
      <w:r w:rsidR="00163ADC">
        <w:t>A</w:t>
      </w:r>
      <w:r>
        <w:t>dvisor for WTCS, updated us on</w:t>
      </w:r>
      <w:r w:rsidR="007917B1">
        <w:t xml:space="preserve"> issues regarding the Wisconsin T</w:t>
      </w:r>
      <w:r>
        <w:t>e</w:t>
      </w:r>
      <w:r w:rsidR="007917B1">
        <w:t>chnical College S</w:t>
      </w:r>
      <w:r>
        <w:t>ystem</w:t>
      </w:r>
      <w:r w:rsidR="007917B1">
        <w:t xml:space="preserve">.  She shared statistics regarding financial aid.  Pros and cons of some scholarships and the President’s free college plan were explained.  </w:t>
      </w:r>
      <w:r w:rsidR="00AA1FAC">
        <w:t>Student loans, defaults and non-completion was explained.  Credit transfer is another policy to explore as to how it is working and if it is working.  Campus concealed carry is another issue that is being debated.  Questions were asked and answered.</w:t>
      </w:r>
    </w:p>
    <w:p w:rsidR="006551F1" w:rsidRDefault="006551F1" w:rsidP="002D06AA">
      <w:r>
        <w:t xml:space="preserve">Layla Merrifield, executive director for the District Boards Association, went over legislative issues and how to communicate with legislators.  </w:t>
      </w:r>
      <w:r w:rsidR="00163ADC">
        <w:t>The</w:t>
      </w:r>
      <w:r>
        <w:t xml:space="preserve"> legislators remember personal stories versus numbers.  </w:t>
      </w:r>
    </w:p>
    <w:p w:rsidR="006551F1" w:rsidRDefault="006551F1" w:rsidP="002D06AA">
      <w:r>
        <w:t>Joseph Dolzani gave his president’s report.  He visited Lakeshore Technical College this week and was at the WTCS Board Meeting.  He went over a few ideas for the position paper.  There is a position open to be a student representati</w:t>
      </w:r>
      <w:r w:rsidR="00940F3F">
        <w:t>ve</w:t>
      </w:r>
      <w:r>
        <w:t xml:space="preserve"> on the Governor’s board, </w:t>
      </w:r>
      <w:r w:rsidR="00940F3F">
        <w:t>a two</w:t>
      </w:r>
      <w:r>
        <w:t xml:space="preserve"> year position</w:t>
      </w:r>
      <w:r w:rsidR="00940F3F">
        <w:t xml:space="preserve"> which </w:t>
      </w:r>
      <w:r>
        <w:t>runs from May 2015 to May 2017.  Go to Governor’s page, apply to serve, board and commissions, WTCS board.</w:t>
      </w:r>
    </w:p>
    <w:p w:rsidR="00F220C1" w:rsidRDefault="004D6048" w:rsidP="002D06AA">
      <w:r>
        <w:t xml:space="preserve">DeWayne Sexton, </w:t>
      </w:r>
      <w:r w:rsidR="00940F3F">
        <w:t>G</w:t>
      </w:r>
      <w:r>
        <w:t xml:space="preserve">overnor of MPTC, discussed the </w:t>
      </w:r>
      <w:r w:rsidR="00796AB0">
        <w:t xml:space="preserve">legislative seminar </w:t>
      </w:r>
      <w:r>
        <w:t>position paper.  The committee’s thoughts for the paper were concealed carry and transferability of cre</w:t>
      </w:r>
      <w:r w:rsidR="000B1C1D">
        <w:t>dit</w:t>
      </w:r>
      <w:r w:rsidR="00BF3CE5">
        <w:t>s.  D</w:t>
      </w:r>
      <w:r>
        <w:t>iscuss</w:t>
      </w:r>
      <w:r w:rsidR="00940F3F">
        <w:t>ion followed</w:t>
      </w:r>
      <w:r w:rsidR="00BF3CE5">
        <w:t xml:space="preserve"> about</w:t>
      </w:r>
      <w:r>
        <w:t xml:space="preserve"> why </w:t>
      </w:r>
      <w:r w:rsidR="00940F3F">
        <w:t>there were only two</w:t>
      </w:r>
      <w:r>
        <w:t xml:space="preserve"> items, not the usual </w:t>
      </w:r>
      <w:r w:rsidR="00940F3F">
        <w:t>three</w:t>
      </w:r>
      <w:r>
        <w:t xml:space="preserve"> items in the paper.  </w:t>
      </w:r>
      <w:r w:rsidR="00796AB0">
        <w:t xml:space="preserve">Discussion </w:t>
      </w:r>
      <w:r w:rsidR="00940F3F">
        <w:t xml:space="preserve">followed regarding whether the two </w:t>
      </w:r>
      <w:r w:rsidR="00796AB0">
        <w:t xml:space="preserve">points </w:t>
      </w:r>
      <w:r w:rsidR="00940F3F">
        <w:t>were</w:t>
      </w:r>
      <w:r w:rsidR="00796AB0">
        <w:t xml:space="preserve"> important to the whole WTCS stude</w:t>
      </w:r>
      <w:r w:rsidR="00F42D5F">
        <w:t>nt body.</w:t>
      </w:r>
      <w:r w:rsidR="00796AB0">
        <w:t xml:space="preserve">  </w:t>
      </w:r>
      <w:r w:rsidR="00AC07D3">
        <w:t xml:space="preserve">Debate ensued regarding concealed carry.  </w:t>
      </w:r>
      <w:r w:rsidR="00796AB0">
        <w:t>Gateway moved for a 5</w:t>
      </w:r>
      <w:r w:rsidR="00940F3F">
        <w:t>-</w:t>
      </w:r>
      <w:r w:rsidR="00796AB0">
        <w:t>minute recess to d</w:t>
      </w:r>
      <w:r w:rsidR="00BF3CE5">
        <w:t>iscuss amongst all members</w:t>
      </w:r>
      <w:r w:rsidR="00796AB0">
        <w:t>, Nicolet second</w:t>
      </w:r>
      <w:r w:rsidR="00940F3F">
        <w:t>ed</w:t>
      </w:r>
      <w:r w:rsidR="00796AB0">
        <w:t xml:space="preserve">.  </w:t>
      </w:r>
      <w:r w:rsidR="00AC07D3">
        <w:t>Northeast ma</w:t>
      </w:r>
      <w:r w:rsidR="00940F3F">
        <w:t>de</w:t>
      </w:r>
      <w:r w:rsidR="00AC07D3">
        <w:t xml:space="preserve"> a motion to table the concealed carry debate until </w:t>
      </w:r>
      <w:proofErr w:type="gramStart"/>
      <w:r w:rsidR="00AC07D3">
        <w:t>governor’s</w:t>
      </w:r>
      <w:proofErr w:type="gramEnd"/>
      <w:r w:rsidR="00AC07D3">
        <w:t xml:space="preserve"> </w:t>
      </w:r>
      <w:r w:rsidR="00940F3F">
        <w:t xml:space="preserve">could </w:t>
      </w:r>
      <w:r w:rsidR="00AC07D3">
        <w:t>go</w:t>
      </w:r>
      <w:r w:rsidR="00940F3F">
        <w:t xml:space="preserve"> back and talk to their campuses.  </w:t>
      </w:r>
      <w:r w:rsidR="00AC07D3">
        <w:t xml:space="preserve"> Northcentral second</w:t>
      </w:r>
      <w:r w:rsidR="00940F3F">
        <w:t>ed</w:t>
      </w:r>
      <w:r w:rsidR="00AC07D3">
        <w:t>, discussion</w:t>
      </w:r>
      <w:r w:rsidR="00940F3F">
        <w:t xml:space="preserve"> took place</w:t>
      </w:r>
      <w:r w:rsidR="00AC07D3">
        <w:t>.  Mid-State motion</w:t>
      </w:r>
      <w:r w:rsidR="00940F3F">
        <w:t>ed</w:t>
      </w:r>
      <w:r w:rsidR="00AC07D3">
        <w:t xml:space="preserve"> to amend the previous motion to </w:t>
      </w:r>
      <w:r w:rsidR="00F42D5F">
        <w:t>strike</w:t>
      </w:r>
      <w:r w:rsidR="00AC07D3">
        <w:t xml:space="preserve"> the concealed carry from the position paper</w:t>
      </w:r>
      <w:r w:rsidR="00940F3F">
        <w:t xml:space="preserve">. </w:t>
      </w:r>
      <w:r w:rsidR="00AC07D3">
        <w:t xml:space="preserve"> </w:t>
      </w:r>
      <w:r w:rsidR="00F42D5F">
        <w:t xml:space="preserve">Chippewa </w:t>
      </w:r>
      <w:r w:rsidR="00AC07D3">
        <w:t>second</w:t>
      </w:r>
      <w:r w:rsidR="00940F3F">
        <w:t>ed</w:t>
      </w:r>
      <w:r w:rsidR="00AC07D3">
        <w:t xml:space="preserve"> the amended motion, discussion</w:t>
      </w:r>
      <w:r w:rsidR="00940F3F">
        <w:t xml:space="preserve"> followed</w:t>
      </w:r>
      <w:r w:rsidR="00AC07D3">
        <w:t xml:space="preserve">.  </w:t>
      </w:r>
      <w:r w:rsidR="00F42D5F">
        <w:t>Mid-State motion</w:t>
      </w:r>
      <w:r w:rsidR="00940F3F">
        <w:t>ed</w:t>
      </w:r>
      <w:r w:rsidR="00F42D5F">
        <w:t xml:space="preserve"> to amend their previous motion to indefinitely table the motion </w:t>
      </w:r>
      <w:proofErr w:type="gramStart"/>
      <w:r w:rsidR="00F42D5F">
        <w:t>Northeast</w:t>
      </w:r>
      <w:proofErr w:type="gramEnd"/>
      <w:r w:rsidR="00F42D5F">
        <w:t xml:space="preserve"> made</w:t>
      </w:r>
      <w:r w:rsidR="00940F3F">
        <w:t>;</w:t>
      </w:r>
      <w:r w:rsidR="00F42D5F">
        <w:t xml:space="preserve"> Fox Valley second</w:t>
      </w:r>
      <w:r w:rsidR="00940F3F">
        <w:t>ed</w:t>
      </w:r>
      <w:r w:rsidR="00F42D5F">
        <w:t>.  A vote was taken regarding the Northeast motion, 11 governors</w:t>
      </w:r>
      <w:r w:rsidR="00940F3F">
        <w:t xml:space="preserve"> voted </w:t>
      </w:r>
      <w:r w:rsidR="00F42D5F">
        <w:t xml:space="preserve">for the motion and </w:t>
      </w:r>
      <w:r w:rsidR="007E578F">
        <w:t xml:space="preserve">two voted </w:t>
      </w:r>
      <w:r w:rsidR="00F42D5F">
        <w:t>against</w:t>
      </w:r>
      <w:r w:rsidR="007E578F">
        <w:t xml:space="preserve">. </w:t>
      </w:r>
      <w:r w:rsidR="00F42D5F">
        <w:t xml:space="preserve"> </w:t>
      </w:r>
      <w:r w:rsidR="007E578F">
        <w:t>M</w:t>
      </w:r>
      <w:r w:rsidR="00F42D5F">
        <w:t>otion passe</w:t>
      </w:r>
      <w:r w:rsidR="007E578F">
        <w:t>d</w:t>
      </w:r>
      <w:r w:rsidR="00F42D5F">
        <w:t>.  A vote was taken regarding the Mid-State amended motion</w:t>
      </w:r>
      <w:r w:rsidR="00C12162">
        <w:t>.  Ten</w:t>
      </w:r>
      <w:r w:rsidR="00F42D5F">
        <w:t xml:space="preserve"> governors </w:t>
      </w:r>
      <w:r w:rsidR="00C12162">
        <w:t xml:space="preserve">voted </w:t>
      </w:r>
      <w:r w:rsidR="00F42D5F">
        <w:lastRenderedPageBreak/>
        <w:t xml:space="preserve">for the motion and </w:t>
      </w:r>
      <w:r w:rsidR="00C12162">
        <w:t>three voted</w:t>
      </w:r>
      <w:r w:rsidR="00F42D5F">
        <w:t xml:space="preserve"> against</w:t>
      </w:r>
      <w:r w:rsidR="00C12162">
        <w:t>.  M</w:t>
      </w:r>
      <w:r w:rsidR="00F42D5F">
        <w:t>otion passe</w:t>
      </w:r>
      <w:r w:rsidR="00C12162">
        <w:t>d</w:t>
      </w:r>
      <w:r w:rsidR="00F42D5F">
        <w:t>.  Additional topics for the positon paper w</w:t>
      </w:r>
      <w:r w:rsidR="00C12162">
        <w:t>ere</w:t>
      </w:r>
      <w:r w:rsidR="00F42D5F">
        <w:t xml:space="preserve"> discussed.  Southwest motion</w:t>
      </w:r>
      <w:r w:rsidR="00C12162">
        <w:t>ed</w:t>
      </w:r>
      <w:r w:rsidR="00F42D5F">
        <w:t xml:space="preserve"> to go forward with the transferability of credits</w:t>
      </w:r>
      <w:r w:rsidR="00C12162">
        <w:t xml:space="preserve">. </w:t>
      </w:r>
      <w:r w:rsidR="00F42D5F">
        <w:t xml:space="preserve"> Northeast second</w:t>
      </w:r>
      <w:r w:rsidR="00C12162">
        <w:t>ed</w:t>
      </w:r>
      <w:r w:rsidR="00F42D5F">
        <w:t xml:space="preserve">.  </w:t>
      </w:r>
      <w:proofErr w:type="gramStart"/>
      <w:r w:rsidR="00F42D5F">
        <w:t>All in favor</w:t>
      </w:r>
      <w:r w:rsidR="00C12162">
        <w:t>.</w:t>
      </w:r>
      <w:proofErr w:type="gramEnd"/>
      <w:r w:rsidR="00C12162">
        <w:t xml:space="preserve"> </w:t>
      </w:r>
      <w:r w:rsidR="00F42D5F">
        <w:t xml:space="preserve"> </w:t>
      </w:r>
      <w:r w:rsidR="00C12162">
        <w:t>M</w:t>
      </w:r>
      <w:r w:rsidR="00F42D5F">
        <w:t>otion passe</w:t>
      </w:r>
      <w:r w:rsidR="00C12162">
        <w:t>d</w:t>
      </w:r>
      <w:r w:rsidR="00F42D5F">
        <w:t>.</w:t>
      </w:r>
      <w:r w:rsidR="00BF6BD4">
        <w:t xml:space="preserve">  </w:t>
      </w:r>
      <w:r w:rsidR="00F220C1">
        <w:t>Chippewa Valley motion</w:t>
      </w:r>
      <w:r w:rsidR="00C12162">
        <w:t>ed</w:t>
      </w:r>
      <w:r w:rsidR="00F220C1">
        <w:t xml:space="preserve"> to have </w:t>
      </w:r>
      <w:r w:rsidR="00C12162">
        <w:t>three</w:t>
      </w:r>
      <w:r w:rsidR="00F220C1">
        <w:t xml:space="preserve"> positions in the position paper</w:t>
      </w:r>
      <w:r w:rsidR="00C12162">
        <w:t xml:space="preserve">.  </w:t>
      </w:r>
      <w:r w:rsidR="00F220C1">
        <w:t xml:space="preserve"> Northcentral second</w:t>
      </w:r>
      <w:r w:rsidR="00C12162">
        <w:t>ed.  D</w:t>
      </w:r>
      <w:r w:rsidR="00F220C1">
        <w:t>iscussion followed.  A vote was taken</w:t>
      </w:r>
      <w:r w:rsidR="00C12162">
        <w:t>.  Six</w:t>
      </w:r>
      <w:r w:rsidR="00F220C1">
        <w:t xml:space="preserve"> governors </w:t>
      </w:r>
      <w:r w:rsidR="00C12162">
        <w:t>voted</w:t>
      </w:r>
      <w:r w:rsidR="00F220C1">
        <w:t xml:space="preserve"> for the motion</w:t>
      </w:r>
      <w:r w:rsidR="00C12162">
        <w:t>.  Five voted</w:t>
      </w:r>
      <w:r w:rsidR="00F220C1">
        <w:t xml:space="preserve"> against </w:t>
      </w:r>
      <w:r w:rsidR="00C12162">
        <w:t>with no</w:t>
      </w:r>
      <w:r w:rsidR="00F220C1">
        <w:t xml:space="preserve"> abstentions</w:t>
      </w:r>
      <w:r w:rsidR="00C12162">
        <w:t>.  M</w:t>
      </w:r>
      <w:r w:rsidR="00F220C1">
        <w:t>otion passe</w:t>
      </w:r>
      <w:r w:rsidR="00C12162">
        <w:t>d</w:t>
      </w:r>
      <w:r w:rsidR="00F220C1">
        <w:t>.  Southwest motion</w:t>
      </w:r>
      <w:r w:rsidR="00C12162">
        <w:t>ed</w:t>
      </w:r>
      <w:r w:rsidR="00F220C1">
        <w:t xml:space="preserve"> to add affordability, Milwaukee second</w:t>
      </w:r>
      <w:r w:rsidR="00C12162">
        <w:t>ed.  A vote was taken.  Nine</w:t>
      </w:r>
      <w:r w:rsidR="00F220C1">
        <w:t xml:space="preserve"> governors </w:t>
      </w:r>
      <w:r w:rsidR="00C12162">
        <w:t xml:space="preserve">voted </w:t>
      </w:r>
      <w:r w:rsidR="00F220C1">
        <w:t>for the motion</w:t>
      </w:r>
      <w:r w:rsidR="00C12162">
        <w:t xml:space="preserve">.  Zero </w:t>
      </w:r>
      <w:r w:rsidR="001152CE">
        <w:t>voted</w:t>
      </w:r>
      <w:r w:rsidR="00F220C1">
        <w:t xml:space="preserve"> against </w:t>
      </w:r>
      <w:r w:rsidR="001152CE">
        <w:t>and there were</w:t>
      </w:r>
      <w:r w:rsidR="00C12162">
        <w:t xml:space="preserve"> no</w:t>
      </w:r>
      <w:r w:rsidR="00F220C1">
        <w:t xml:space="preserve"> abstentions</w:t>
      </w:r>
      <w:r w:rsidR="00C12162">
        <w:t>.  M</w:t>
      </w:r>
      <w:r w:rsidR="00F220C1">
        <w:t>otion passe</w:t>
      </w:r>
      <w:r w:rsidR="00C12162">
        <w:t>d</w:t>
      </w:r>
      <w:r w:rsidR="00F220C1">
        <w:t>.  Gateway motion</w:t>
      </w:r>
      <w:r w:rsidR="00C12162">
        <w:t>ed</w:t>
      </w:r>
      <w:r w:rsidR="00F220C1">
        <w:t xml:space="preserve"> to add campus safety to the paper</w:t>
      </w:r>
      <w:r w:rsidR="00C12162">
        <w:t>.  N</w:t>
      </w:r>
      <w:r w:rsidR="00F220C1">
        <w:t>o</w:t>
      </w:r>
      <w:r w:rsidR="00C12162">
        <w:t xml:space="preserve"> one</w:t>
      </w:r>
      <w:r w:rsidR="00F220C1">
        <w:t xml:space="preserve"> second</w:t>
      </w:r>
      <w:r w:rsidR="00C12162">
        <w:t>ed the motion.  M</w:t>
      </w:r>
      <w:r w:rsidR="00F220C1">
        <w:t>otion die</w:t>
      </w:r>
      <w:r w:rsidR="00C12162">
        <w:t>d</w:t>
      </w:r>
      <w:r w:rsidR="00F220C1">
        <w:t>.  Chippewa motion</w:t>
      </w:r>
      <w:r w:rsidR="00C12162">
        <w:t>ed</w:t>
      </w:r>
      <w:r w:rsidR="00F220C1">
        <w:t xml:space="preserve"> to add student support</w:t>
      </w:r>
      <w:r w:rsidR="00C12162">
        <w:t xml:space="preserve">.  </w:t>
      </w:r>
      <w:r w:rsidR="00BF3CE5">
        <w:t>Nicolet</w:t>
      </w:r>
      <w:r w:rsidR="00F220C1">
        <w:t xml:space="preserve"> </w:t>
      </w:r>
      <w:proofErr w:type="spellStart"/>
      <w:r w:rsidR="00F220C1">
        <w:t>second</w:t>
      </w:r>
      <w:r w:rsidR="00C12162">
        <w:t>ed</w:t>
      </w:r>
      <w:r w:rsidR="00F220C1">
        <w:t>s</w:t>
      </w:r>
      <w:proofErr w:type="spellEnd"/>
      <w:r w:rsidR="00F220C1">
        <w:t xml:space="preserve"> </w:t>
      </w:r>
      <w:r w:rsidR="00C22993">
        <w:t xml:space="preserve">and </w:t>
      </w:r>
      <w:r w:rsidR="00F220C1">
        <w:t>discussi</w:t>
      </w:r>
      <w:r w:rsidR="00BF3CE5">
        <w:t>on</w:t>
      </w:r>
      <w:r w:rsidR="00C22993">
        <w:t xml:space="preserve"> </w:t>
      </w:r>
      <w:r w:rsidR="00C12162">
        <w:t xml:space="preserve">was </w:t>
      </w:r>
      <w:r w:rsidR="00C22993">
        <w:t>held</w:t>
      </w:r>
      <w:r w:rsidR="00BF3CE5">
        <w:t>.  A vote was taken</w:t>
      </w:r>
      <w:r w:rsidR="00C12162">
        <w:t>.  One</w:t>
      </w:r>
      <w:r w:rsidR="00BF3CE5">
        <w:t xml:space="preserve"> governor </w:t>
      </w:r>
      <w:r w:rsidR="00C12162">
        <w:t xml:space="preserve">voted </w:t>
      </w:r>
      <w:r w:rsidR="00BF3CE5">
        <w:t>for the motion</w:t>
      </w:r>
      <w:r w:rsidR="00C12162">
        <w:t>.  Eight voted</w:t>
      </w:r>
      <w:r w:rsidR="00BF3CE5">
        <w:t xml:space="preserve"> against and </w:t>
      </w:r>
      <w:r w:rsidR="00C12162">
        <w:t>zero</w:t>
      </w:r>
      <w:r w:rsidR="00BF3CE5">
        <w:t xml:space="preserve"> abst</w:t>
      </w:r>
      <w:r w:rsidR="00C12162">
        <w:t>ained.  Motion failed.</w:t>
      </w:r>
      <w:r w:rsidR="00BF3CE5">
        <w:t xml:space="preserve">  Chippewa motion</w:t>
      </w:r>
      <w:r w:rsidR="00C12162">
        <w:t>ed</w:t>
      </w:r>
      <w:r w:rsidR="00BF3CE5">
        <w:t xml:space="preserve"> to add industry experience to the paper</w:t>
      </w:r>
      <w:r w:rsidR="00C12162">
        <w:t>.  No</w:t>
      </w:r>
      <w:r w:rsidR="00BF3CE5">
        <w:t xml:space="preserve"> second</w:t>
      </w:r>
      <w:r w:rsidR="00C12162">
        <w:t xml:space="preserve"> was made.  M</w:t>
      </w:r>
      <w:r w:rsidR="00BF3CE5">
        <w:t>otion die</w:t>
      </w:r>
      <w:r w:rsidR="00C12162">
        <w:t>d</w:t>
      </w:r>
      <w:r w:rsidR="00BF3CE5">
        <w:t xml:space="preserve">.  </w:t>
      </w:r>
      <w:r w:rsidR="003E3854">
        <w:t>Moraine Park motion</w:t>
      </w:r>
      <w:r w:rsidR="00C12162">
        <w:t>ed</w:t>
      </w:r>
      <w:r w:rsidR="003E3854">
        <w:t xml:space="preserve"> for a tax break/credit to assist with businesses </w:t>
      </w:r>
      <w:proofErr w:type="gramStart"/>
      <w:r w:rsidR="003E3854">
        <w:t>who</w:t>
      </w:r>
      <w:proofErr w:type="gramEnd"/>
      <w:r w:rsidR="003E3854">
        <w:t xml:space="preserve"> help pay for technical college students attending school and a tax break/credit for technical college students.  Chippewa second</w:t>
      </w:r>
      <w:r w:rsidR="00C12162">
        <w:t xml:space="preserve">ed. </w:t>
      </w:r>
      <w:r w:rsidR="003E3854">
        <w:t xml:space="preserve"> </w:t>
      </w:r>
      <w:r w:rsidR="00C12162">
        <w:t>D</w:t>
      </w:r>
      <w:r w:rsidR="003E3854">
        <w:t>iscussion</w:t>
      </w:r>
      <w:r w:rsidR="00C12162">
        <w:t xml:space="preserve"> followed</w:t>
      </w:r>
      <w:r w:rsidR="003E3854">
        <w:t xml:space="preserve">.  Vote </w:t>
      </w:r>
      <w:r w:rsidR="00C12162">
        <w:t xml:space="preserve">was </w:t>
      </w:r>
      <w:r w:rsidR="003E3854">
        <w:t>taken</w:t>
      </w:r>
      <w:r w:rsidR="00C12162">
        <w:t>.  Six</w:t>
      </w:r>
      <w:r w:rsidR="003E3854">
        <w:t xml:space="preserve"> governors </w:t>
      </w:r>
      <w:r w:rsidR="00C12162">
        <w:t xml:space="preserve">voted </w:t>
      </w:r>
      <w:r w:rsidR="003E3854">
        <w:t>for the motion</w:t>
      </w:r>
      <w:r w:rsidR="00C12162">
        <w:t>.  Four voted</w:t>
      </w:r>
      <w:r w:rsidR="003E3854">
        <w:t xml:space="preserve"> against</w:t>
      </w:r>
      <w:r w:rsidR="00C12162">
        <w:t>.  One</w:t>
      </w:r>
      <w:r w:rsidR="003E3854">
        <w:t xml:space="preserve"> abst</w:t>
      </w:r>
      <w:r w:rsidR="00C12162">
        <w:t>ained.  Mo</w:t>
      </w:r>
      <w:r w:rsidR="003E3854">
        <w:t>tion passe</w:t>
      </w:r>
      <w:r w:rsidR="00C12162">
        <w:t>d</w:t>
      </w:r>
      <w:r w:rsidR="003E3854">
        <w:t xml:space="preserve">.  </w:t>
      </w:r>
    </w:p>
    <w:p w:rsidR="003E3854" w:rsidRDefault="003E3854" w:rsidP="002D06AA">
      <w:r>
        <w:t>Food for the legislative seminar was discussed for Sunday evening.  Gateway motion</w:t>
      </w:r>
      <w:r w:rsidR="00C12162">
        <w:t xml:space="preserve">ed for a taco bar.  </w:t>
      </w:r>
      <w:r>
        <w:t>Nicolet second</w:t>
      </w:r>
      <w:r w:rsidR="00C12162">
        <w:t>ed.</w:t>
      </w:r>
      <w:r>
        <w:t xml:space="preserve"> </w:t>
      </w:r>
      <w:r w:rsidR="00C12162">
        <w:t>A</w:t>
      </w:r>
      <w:r>
        <w:t xml:space="preserve">ll </w:t>
      </w:r>
      <w:r w:rsidR="00C12162">
        <w:t xml:space="preserve">voted </w:t>
      </w:r>
      <w:r>
        <w:t>in favor</w:t>
      </w:r>
      <w:r w:rsidR="00C12162">
        <w:t>.  M</w:t>
      </w:r>
      <w:r>
        <w:t>otion passe</w:t>
      </w:r>
      <w:r w:rsidR="00C12162">
        <w:t>d</w:t>
      </w:r>
      <w:r>
        <w:t>.</w:t>
      </w:r>
    </w:p>
    <w:p w:rsidR="00BE0508" w:rsidRDefault="00BE0508" w:rsidP="002D06AA">
      <w:r>
        <w:t>Public comments and announcements were made.</w:t>
      </w:r>
    </w:p>
    <w:p w:rsidR="00BE0508" w:rsidRDefault="003E3854" w:rsidP="002D06AA">
      <w:r>
        <w:t>Gateway motion</w:t>
      </w:r>
      <w:r w:rsidR="00C12162">
        <w:t>ed</w:t>
      </w:r>
      <w:r>
        <w:t xml:space="preserve"> to adjourn at 3:17 pm</w:t>
      </w:r>
      <w:r w:rsidR="00BE0508">
        <w:t xml:space="preserve">.  </w:t>
      </w:r>
      <w:r>
        <w:t>Northeast</w:t>
      </w:r>
      <w:r w:rsidR="00BE0508">
        <w:t xml:space="preserve"> second</w:t>
      </w:r>
      <w:r w:rsidR="00C12162">
        <w:t>ed</w:t>
      </w:r>
      <w:r w:rsidR="00BE0508">
        <w:t xml:space="preserve"> the motion.  Meeting adjourned.</w:t>
      </w:r>
    </w:p>
    <w:p w:rsidR="00C12162" w:rsidRDefault="00C12162" w:rsidP="002D06AA"/>
    <w:p w:rsidR="00C12162" w:rsidRDefault="00C12162" w:rsidP="002D06AA">
      <w:r>
        <w:t>Respectfully submitted,</w:t>
      </w:r>
    </w:p>
    <w:p w:rsidR="00C12162" w:rsidRPr="002D06AA" w:rsidRDefault="00C12162" w:rsidP="002D06AA">
      <w:r>
        <w:t xml:space="preserve">Traci </w:t>
      </w:r>
      <w:proofErr w:type="spellStart"/>
      <w:r>
        <w:t>Lawrenz</w:t>
      </w:r>
      <w:proofErr w:type="spellEnd"/>
      <w:r>
        <w:t>, AFO</w:t>
      </w:r>
    </w:p>
    <w:sectPr w:rsidR="00C12162" w:rsidRPr="002D06AA" w:rsidSect="00D50BE7">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3F5" w:rsidRDefault="004E73F5" w:rsidP="004E73F5">
      <w:pPr>
        <w:spacing w:after="0" w:line="240" w:lineRule="auto"/>
      </w:pPr>
      <w:r>
        <w:separator/>
      </w:r>
    </w:p>
  </w:endnote>
  <w:endnote w:type="continuationSeparator" w:id="0">
    <w:p w:rsidR="004E73F5" w:rsidRDefault="004E73F5" w:rsidP="004E7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634416"/>
      <w:docPartObj>
        <w:docPartGallery w:val="Page Numbers (Bottom of Page)"/>
        <w:docPartUnique/>
      </w:docPartObj>
    </w:sdtPr>
    <w:sdtEndPr>
      <w:rPr>
        <w:color w:val="808080" w:themeColor="background1" w:themeShade="80"/>
        <w:spacing w:val="60"/>
      </w:rPr>
    </w:sdtEndPr>
    <w:sdtContent>
      <w:p w:rsidR="004E73F5" w:rsidRDefault="004E73F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37A0D" w:rsidRPr="00837A0D">
          <w:rPr>
            <w:b/>
            <w:bCs/>
            <w:noProof/>
          </w:rPr>
          <w:t>1</w:t>
        </w:r>
        <w:r>
          <w:rPr>
            <w:b/>
            <w:bCs/>
            <w:noProof/>
          </w:rPr>
          <w:fldChar w:fldCharType="end"/>
        </w:r>
        <w:r>
          <w:rPr>
            <w:b/>
            <w:bCs/>
          </w:rPr>
          <w:t xml:space="preserve"> | </w:t>
        </w:r>
        <w:r>
          <w:rPr>
            <w:color w:val="808080" w:themeColor="background1" w:themeShade="80"/>
            <w:spacing w:val="60"/>
          </w:rPr>
          <w:t>Page</w:t>
        </w:r>
      </w:p>
    </w:sdtContent>
  </w:sdt>
  <w:p w:rsidR="004E73F5" w:rsidRDefault="004E73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3F5" w:rsidRDefault="004E73F5" w:rsidP="004E73F5">
      <w:pPr>
        <w:spacing w:after="0" w:line="240" w:lineRule="auto"/>
      </w:pPr>
      <w:r>
        <w:separator/>
      </w:r>
    </w:p>
  </w:footnote>
  <w:footnote w:type="continuationSeparator" w:id="0">
    <w:p w:rsidR="004E73F5" w:rsidRDefault="004E73F5" w:rsidP="004E73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6AA"/>
    <w:rsid w:val="00002237"/>
    <w:rsid w:val="000B1C1D"/>
    <w:rsid w:val="001152CE"/>
    <w:rsid w:val="00163ADC"/>
    <w:rsid w:val="00187A3C"/>
    <w:rsid w:val="001B0E06"/>
    <w:rsid w:val="00205CF4"/>
    <w:rsid w:val="00246363"/>
    <w:rsid w:val="002D06AA"/>
    <w:rsid w:val="00311137"/>
    <w:rsid w:val="00333B5F"/>
    <w:rsid w:val="003E3854"/>
    <w:rsid w:val="003F48D0"/>
    <w:rsid w:val="004D6048"/>
    <w:rsid w:val="004E2581"/>
    <w:rsid w:val="004E73F5"/>
    <w:rsid w:val="005811CF"/>
    <w:rsid w:val="006551F1"/>
    <w:rsid w:val="006F58FF"/>
    <w:rsid w:val="007917B1"/>
    <w:rsid w:val="00796AB0"/>
    <w:rsid w:val="007C3BC2"/>
    <w:rsid w:val="007E578F"/>
    <w:rsid w:val="00837A0D"/>
    <w:rsid w:val="00940F3F"/>
    <w:rsid w:val="009A6B77"/>
    <w:rsid w:val="00AA1FAC"/>
    <w:rsid w:val="00AC07D3"/>
    <w:rsid w:val="00B068B0"/>
    <w:rsid w:val="00B1532D"/>
    <w:rsid w:val="00B71EDD"/>
    <w:rsid w:val="00B94865"/>
    <w:rsid w:val="00BE0508"/>
    <w:rsid w:val="00BF3CE5"/>
    <w:rsid w:val="00BF6BD4"/>
    <w:rsid w:val="00C12162"/>
    <w:rsid w:val="00C22993"/>
    <w:rsid w:val="00D406CA"/>
    <w:rsid w:val="00D42B7A"/>
    <w:rsid w:val="00D50BE7"/>
    <w:rsid w:val="00E139C9"/>
    <w:rsid w:val="00E319F6"/>
    <w:rsid w:val="00E85D20"/>
    <w:rsid w:val="00F220C1"/>
    <w:rsid w:val="00F42D5F"/>
    <w:rsid w:val="00F54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4983"/>
    <w:rPr>
      <w:color w:val="0563C1" w:themeColor="hyperlink"/>
      <w:u w:val="single"/>
    </w:rPr>
  </w:style>
  <w:style w:type="character" w:styleId="FollowedHyperlink">
    <w:name w:val="FollowedHyperlink"/>
    <w:basedOn w:val="DefaultParagraphFont"/>
    <w:uiPriority w:val="99"/>
    <w:semiHidden/>
    <w:unhideWhenUsed/>
    <w:rsid w:val="00F54983"/>
    <w:rPr>
      <w:color w:val="954F72" w:themeColor="followedHyperlink"/>
      <w:u w:val="single"/>
    </w:rPr>
  </w:style>
  <w:style w:type="paragraph" w:styleId="Header">
    <w:name w:val="header"/>
    <w:basedOn w:val="Normal"/>
    <w:link w:val="HeaderChar"/>
    <w:uiPriority w:val="99"/>
    <w:unhideWhenUsed/>
    <w:rsid w:val="004E73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3F5"/>
  </w:style>
  <w:style w:type="paragraph" w:styleId="Footer">
    <w:name w:val="footer"/>
    <w:basedOn w:val="Normal"/>
    <w:link w:val="FooterChar"/>
    <w:uiPriority w:val="99"/>
    <w:unhideWhenUsed/>
    <w:rsid w:val="004E73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3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4983"/>
    <w:rPr>
      <w:color w:val="0563C1" w:themeColor="hyperlink"/>
      <w:u w:val="single"/>
    </w:rPr>
  </w:style>
  <w:style w:type="character" w:styleId="FollowedHyperlink">
    <w:name w:val="FollowedHyperlink"/>
    <w:basedOn w:val="DefaultParagraphFont"/>
    <w:uiPriority w:val="99"/>
    <w:semiHidden/>
    <w:unhideWhenUsed/>
    <w:rsid w:val="00F54983"/>
    <w:rPr>
      <w:color w:val="954F72" w:themeColor="followedHyperlink"/>
      <w:u w:val="single"/>
    </w:rPr>
  </w:style>
  <w:style w:type="paragraph" w:styleId="Header">
    <w:name w:val="header"/>
    <w:basedOn w:val="Normal"/>
    <w:link w:val="HeaderChar"/>
    <w:uiPriority w:val="99"/>
    <w:unhideWhenUsed/>
    <w:rsid w:val="004E73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3F5"/>
  </w:style>
  <w:style w:type="paragraph" w:styleId="Footer">
    <w:name w:val="footer"/>
    <w:basedOn w:val="Normal"/>
    <w:link w:val="FooterChar"/>
    <w:uiPriority w:val="99"/>
    <w:unhideWhenUsed/>
    <w:rsid w:val="004E73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 Lawrenz</dc:creator>
  <cp:lastModifiedBy>owner</cp:lastModifiedBy>
  <cp:revision>7</cp:revision>
  <cp:lastPrinted>2016-01-13T21:35:00Z</cp:lastPrinted>
  <dcterms:created xsi:type="dcterms:W3CDTF">2016-01-13T21:12:00Z</dcterms:created>
  <dcterms:modified xsi:type="dcterms:W3CDTF">2016-01-13T21:40:00Z</dcterms:modified>
</cp:coreProperties>
</file>