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EC9F" w14:textId="77777777" w:rsidR="00264C5B" w:rsidRDefault="00264C5B" w:rsidP="00264C5B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8"/>
          <w:szCs w:val="28"/>
        </w:rPr>
      </w:pPr>
      <w:r w:rsidRPr="00264C5B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November 9, 2018 </w:t>
      </w:r>
    </w:p>
    <w:p w14:paraId="19494C66" w14:textId="21F32DB3" w:rsidR="00264C5B" w:rsidRDefault="00264C5B" w:rsidP="00264C5B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sz w:val="28"/>
          <w:szCs w:val="28"/>
        </w:rPr>
        <w:t>Fox Valley Technical College</w:t>
      </w:r>
    </w:p>
    <w:p w14:paraId="2C04B036" w14:textId="77777777" w:rsidR="00264C5B" w:rsidRDefault="00264C5B" w:rsidP="00264C5B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 N. Systems Drive</w:t>
      </w:r>
      <w:r w:rsidRPr="00C42CAA">
        <w:rPr>
          <w:rFonts w:ascii="Cambria" w:eastAsia="Times New Roman" w:hAnsi="Cambria" w:cs="Arial"/>
          <w:b/>
          <w:bCs/>
          <w:iCs/>
          <w:sz w:val="20"/>
          <w:szCs w:val="20"/>
        </w:rPr>
        <w:t>, Appleton</w:t>
      </w:r>
    </w:p>
    <w:p w14:paraId="4AE8C236" w14:textId="77777777" w:rsidR="00264C5B" w:rsidRDefault="00264C5B" w:rsidP="00264C5B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proofErr w:type="spellStart"/>
      <w:r>
        <w:rPr>
          <w:rFonts w:ascii="Cambria" w:eastAsia="Times New Roman" w:hAnsi="Cambria" w:cs="Arial"/>
          <w:b/>
          <w:bCs/>
          <w:iCs/>
          <w:sz w:val="20"/>
          <w:szCs w:val="20"/>
        </w:rPr>
        <w:t>Bordini</w:t>
      </w:r>
      <w:proofErr w:type="spellEnd"/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Center (South Entrance – Main Entrance; South Parking Lot); Room 112</w:t>
      </w:r>
    </w:p>
    <w:p w14:paraId="5E6F6D1A" w14:textId="1B7E32E8" w:rsidR="00264C5B" w:rsidRPr="00C42CAA" w:rsidRDefault="00264C5B" w:rsidP="00264C5B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RSVP to Luke Leitner at leitnerl@fvtc.edu by November 2, 2018</w:t>
      </w:r>
    </w:p>
    <w:p w14:paraId="209D6F39" w14:textId="5373A906" w:rsidR="00264C5B" w:rsidRDefault="00264C5B" w:rsidP="00264C5B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</w:pPr>
    </w:p>
    <w:p w14:paraId="1728349B" w14:textId="7C76E796" w:rsidR="00264C5B" w:rsidRDefault="00264C5B" w:rsidP="00264C5B">
      <w:pPr>
        <w:keepNext/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</w:pPr>
    </w:p>
    <w:p w14:paraId="2CD1677A" w14:textId="2FCAD766" w:rsidR="00264C5B" w:rsidRDefault="00264C5B" w:rsidP="00264C5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10:00 a.m. – Welcome/Roll Call</w:t>
      </w:r>
    </w:p>
    <w:p w14:paraId="13B6386D" w14:textId="77777777" w:rsidR="00264C5B" w:rsidRPr="007E32B8" w:rsidRDefault="00264C5B" w:rsidP="00264C5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0"/>
        <w:gridCol w:w="839"/>
        <w:gridCol w:w="2649"/>
        <w:gridCol w:w="839"/>
      </w:tblGrid>
      <w:tr w:rsidR="006C3AED" w14:paraId="1CA3A061" w14:textId="77777777" w:rsidTr="006C3AED">
        <w:trPr>
          <w:jc w:val="center"/>
        </w:trPr>
        <w:tc>
          <w:tcPr>
            <w:tcW w:w="2380" w:type="dxa"/>
            <w:shd w:val="clear" w:color="auto" w:fill="EEECE1" w:themeFill="background2"/>
          </w:tcPr>
          <w:p w14:paraId="7109E336" w14:textId="3A68CB05" w:rsidR="006C3AED" w:rsidRDefault="006C3AED" w:rsidP="006C3AED">
            <w:pPr>
              <w:keepNext/>
              <w:jc w:val="center"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Technical College</w:t>
            </w:r>
          </w:p>
        </w:tc>
        <w:tc>
          <w:tcPr>
            <w:tcW w:w="839" w:type="dxa"/>
            <w:shd w:val="clear" w:color="auto" w:fill="EEECE1" w:themeFill="background2"/>
          </w:tcPr>
          <w:p w14:paraId="235E8CCC" w14:textId="45111DA1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Attend</w:t>
            </w:r>
          </w:p>
        </w:tc>
        <w:tc>
          <w:tcPr>
            <w:tcW w:w="2649" w:type="dxa"/>
            <w:shd w:val="clear" w:color="auto" w:fill="EEECE1" w:themeFill="background2"/>
          </w:tcPr>
          <w:p w14:paraId="7D4C4373" w14:textId="173E5852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Technical College</w:t>
            </w:r>
          </w:p>
        </w:tc>
        <w:tc>
          <w:tcPr>
            <w:tcW w:w="839" w:type="dxa"/>
            <w:shd w:val="clear" w:color="auto" w:fill="EEECE1" w:themeFill="background2"/>
          </w:tcPr>
          <w:p w14:paraId="71C48EB5" w14:textId="54D55456" w:rsidR="006C3AED" w:rsidRDefault="006C3AED" w:rsidP="006C3AED">
            <w:pPr>
              <w:keepNext/>
              <w:jc w:val="center"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Attend</w:t>
            </w:r>
          </w:p>
        </w:tc>
      </w:tr>
      <w:tr w:rsidR="006C3AED" w14:paraId="0FA6E723" w14:textId="77777777" w:rsidTr="006C3AED">
        <w:trPr>
          <w:jc w:val="center"/>
        </w:trPr>
        <w:tc>
          <w:tcPr>
            <w:tcW w:w="2380" w:type="dxa"/>
          </w:tcPr>
          <w:p w14:paraId="4C4C6EFF" w14:textId="0BA9063D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Blackhawk</w:t>
            </w:r>
          </w:p>
        </w:tc>
        <w:tc>
          <w:tcPr>
            <w:tcW w:w="839" w:type="dxa"/>
          </w:tcPr>
          <w:p w14:paraId="2B4B0A99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8E260E0" w14:textId="4C141915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Moraine Park</w:t>
            </w:r>
          </w:p>
        </w:tc>
        <w:tc>
          <w:tcPr>
            <w:tcW w:w="839" w:type="dxa"/>
          </w:tcPr>
          <w:p w14:paraId="1FAB74A7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C3AED" w14:paraId="38102608" w14:textId="77777777" w:rsidTr="006C3AED">
        <w:trPr>
          <w:jc w:val="center"/>
        </w:trPr>
        <w:tc>
          <w:tcPr>
            <w:tcW w:w="2380" w:type="dxa"/>
          </w:tcPr>
          <w:p w14:paraId="10FDF399" w14:textId="54C62406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Chippewa Valley</w:t>
            </w:r>
          </w:p>
        </w:tc>
        <w:tc>
          <w:tcPr>
            <w:tcW w:w="839" w:type="dxa"/>
          </w:tcPr>
          <w:p w14:paraId="7976EBCD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624112A7" w14:textId="2FA0B78A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Nicolet</w:t>
            </w:r>
          </w:p>
        </w:tc>
        <w:tc>
          <w:tcPr>
            <w:tcW w:w="839" w:type="dxa"/>
          </w:tcPr>
          <w:p w14:paraId="7575822E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C3AED" w14:paraId="733CEE7C" w14:textId="77777777" w:rsidTr="006C3AED">
        <w:trPr>
          <w:jc w:val="center"/>
        </w:trPr>
        <w:tc>
          <w:tcPr>
            <w:tcW w:w="2380" w:type="dxa"/>
          </w:tcPr>
          <w:p w14:paraId="5E8FDC8B" w14:textId="68034156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Fox Valley</w:t>
            </w:r>
          </w:p>
        </w:tc>
        <w:tc>
          <w:tcPr>
            <w:tcW w:w="839" w:type="dxa"/>
          </w:tcPr>
          <w:p w14:paraId="500C9FF4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F613D38" w14:textId="16B4F074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Northcentral</w:t>
            </w:r>
          </w:p>
        </w:tc>
        <w:tc>
          <w:tcPr>
            <w:tcW w:w="839" w:type="dxa"/>
          </w:tcPr>
          <w:p w14:paraId="20763E33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C3AED" w14:paraId="23E657C2" w14:textId="77777777" w:rsidTr="006C3AED">
        <w:trPr>
          <w:jc w:val="center"/>
        </w:trPr>
        <w:tc>
          <w:tcPr>
            <w:tcW w:w="2380" w:type="dxa"/>
          </w:tcPr>
          <w:p w14:paraId="03960196" w14:textId="50336FBA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Gateway</w:t>
            </w:r>
          </w:p>
        </w:tc>
        <w:tc>
          <w:tcPr>
            <w:tcW w:w="839" w:type="dxa"/>
          </w:tcPr>
          <w:p w14:paraId="2CC798C2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03C05F9" w14:textId="375036E5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Northeast</w:t>
            </w:r>
          </w:p>
        </w:tc>
        <w:tc>
          <w:tcPr>
            <w:tcW w:w="839" w:type="dxa"/>
          </w:tcPr>
          <w:p w14:paraId="19BDDD7A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C3AED" w14:paraId="2793FA40" w14:textId="77777777" w:rsidTr="006C3AED">
        <w:trPr>
          <w:jc w:val="center"/>
        </w:trPr>
        <w:tc>
          <w:tcPr>
            <w:tcW w:w="2380" w:type="dxa"/>
          </w:tcPr>
          <w:p w14:paraId="56C1656E" w14:textId="10E4F691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Lakeshore</w:t>
            </w:r>
          </w:p>
        </w:tc>
        <w:tc>
          <w:tcPr>
            <w:tcW w:w="839" w:type="dxa"/>
          </w:tcPr>
          <w:p w14:paraId="545D029A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F39BF64" w14:textId="5C98E714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Southwest</w:t>
            </w:r>
          </w:p>
        </w:tc>
        <w:tc>
          <w:tcPr>
            <w:tcW w:w="839" w:type="dxa"/>
          </w:tcPr>
          <w:p w14:paraId="357012F4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C3AED" w14:paraId="32C8929B" w14:textId="77777777" w:rsidTr="006C3AED">
        <w:trPr>
          <w:jc w:val="center"/>
        </w:trPr>
        <w:tc>
          <w:tcPr>
            <w:tcW w:w="2380" w:type="dxa"/>
          </w:tcPr>
          <w:p w14:paraId="72F43A65" w14:textId="2CDA32D2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Madison</w:t>
            </w:r>
          </w:p>
        </w:tc>
        <w:tc>
          <w:tcPr>
            <w:tcW w:w="839" w:type="dxa"/>
          </w:tcPr>
          <w:p w14:paraId="1E712A08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66639C3" w14:textId="4B6ABEC8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Waukesha</w:t>
            </w:r>
          </w:p>
        </w:tc>
        <w:tc>
          <w:tcPr>
            <w:tcW w:w="839" w:type="dxa"/>
          </w:tcPr>
          <w:p w14:paraId="4AC2EB45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C3AED" w14:paraId="10C8F77F" w14:textId="77777777" w:rsidTr="006C3AED">
        <w:trPr>
          <w:jc w:val="center"/>
        </w:trPr>
        <w:tc>
          <w:tcPr>
            <w:tcW w:w="2380" w:type="dxa"/>
          </w:tcPr>
          <w:p w14:paraId="53AD044C" w14:textId="11BEA01B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Mid-State</w:t>
            </w:r>
          </w:p>
        </w:tc>
        <w:tc>
          <w:tcPr>
            <w:tcW w:w="839" w:type="dxa"/>
          </w:tcPr>
          <w:p w14:paraId="2F8AB618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778926E" w14:textId="129FC265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Western</w:t>
            </w:r>
          </w:p>
        </w:tc>
        <w:tc>
          <w:tcPr>
            <w:tcW w:w="839" w:type="dxa"/>
          </w:tcPr>
          <w:p w14:paraId="67966C63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6C3AED" w14:paraId="18026E2B" w14:textId="77777777" w:rsidTr="006C3AED">
        <w:trPr>
          <w:jc w:val="center"/>
        </w:trPr>
        <w:tc>
          <w:tcPr>
            <w:tcW w:w="2380" w:type="dxa"/>
          </w:tcPr>
          <w:p w14:paraId="7B8F2791" w14:textId="6DF3A122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Milwaukee</w:t>
            </w:r>
          </w:p>
        </w:tc>
        <w:tc>
          <w:tcPr>
            <w:tcW w:w="839" w:type="dxa"/>
          </w:tcPr>
          <w:p w14:paraId="3DEDF2EB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6C8CE3FB" w14:textId="46C31F5A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  <w:t>Wisconsin Indianhead</w:t>
            </w:r>
          </w:p>
        </w:tc>
        <w:tc>
          <w:tcPr>
            <w:tcW w:w="839" w:type="dxa"/>
          </w:tcPr>
          <w:p w14:paraId="74130061" w14:textId="77777777" w:rsidR="006C3AED" w:rsidRDefault="006C3AED" w:rsidP="00264C5B">
            <w:pPr>
              <w:keepNext/>
              <w:outlineLvl w:val="1"/>
              <w:rPr>
                <w:rFonts w:ascii="Cambria" w:eastAsia="Times New Roman" w:hAnsi="Cambria" w:cs="Arial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14:paraId="71C7F4A9" w14:textId="1F01F01B" w:rsidR="00264C5B" w:rsidRDefault="00264C5B" w:rsidP="00264C5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</w:pPr>
    </w:p>
    <w:p w14:paraId="1C47ADBF" w14:textId="1D3BEF89" w:rsidR="00264C5B" w:rsidRDefault="006C3AED" w:rsidP="00264C5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264C5B" w:rsidRPr="00981C6C">
        <w:rPr>
          <w:rFonts w:ascii="Cambria" w:eastAsia="Times New Roman" w:hAnsi="Cambria" w:cs="Arial"/>
          <w:b/>
          <w:bCs/>
          <w:iCs/>
          <w:sz w:val="20"/>
          <w:szCs w:val="20"/>
        </w:rPr>
        <w:t>0:</w:t>
      </w:r>
      <w:r w:rsidR="00264C5B">
        <w:rPr>
          <w:rFonts w:ascii="Cambria" w:eastAsia="Times New Roman" w:hAnsi="Cambria" w:cs="Arial"/>
          <w:b/>
          <w:bCs/>
          <w:iCs/>
          <w:sz w:val="20"/>
          <w:szCs w:val="20"/>
        </w:rPr>
        <w:t>05 a.m. – Welcome from FVTC – Dr. Patti Jorgenson, Vice-President for Student &amp; Community</w:t>
      </w:r>
    </w:p>
    <w:p w14:paraId="61EC95E3" w14:textId="662E60E2" w:rsidR="00264C5B" w:rsidRDefault="00264C5B" w:rsidP="00264C5B">
      <w:pPr>
        <w:keepNext/>
        <w:spacing w:after="0" w:line="240" w:lineRule="auto"/>
        <w:ind w:left="720"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Development</w:t>
      </w:r>
    </w:p>
    <w:p w14:paraId="57176CBA" w14:textId="77777777" w:rsid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10:10 a.m. – Warmup/Ice Breaker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– FVTC Student Life Staff</w:t>
      </w:r>
    </w:p>
    <w:p w14:paraId="38B30A64" w14:textId="77777777" w:rsidR="00264C5B" w:rsidRPr="0033563D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10:25 a</w:t>
      </w:r>
      <w:r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Approval of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October</w:t>
      </w:r>
      <w:r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Meeting Minutes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and November 9 Agenda </w:t>
      </w:r>
    </w:p>
    <w:p w14:paraId="47A26A9B" w14:textId="77777777" w:rsidR="00264C5B" w:rsidRDefault="00264C5B" w:rsidP="00264C5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10:30 a.m. </w:t>
      </w:r>
      <w:r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Reports:      </w:t>
      </w:r>
    </w:p>
    <w:p w14:paraId="3CE092B4" w14:textId="77777777" w:rsidR="00264C5B" w:rsidRPr="008C1E20" w:rsidRDefault="00264C5B" w:rsidP="00264C5B">
      <w:pPr>
        <w:pStyle w:val="ListParagraph"/>
        <w:keepNext/>
        <w:numPr>
          <w:ilvl w:val="1"/>
          <w:numId w:val="1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Officer Reports (Updates and AFO/Budget reports)</w:t>
      </w:r>
    </w:p>
    <w:p w14:paraId="0E68C76E" w14:textId="77777777" w:rsidR="00264C5B" w:rsidRDefault="00264C5B" w:rsidP="00264C5B">
      <w:pPr>
        <w:pStyle w:val="ListParagraph"/>
        <w:keepNext/>
        <w:numPr>
          <w:ilvl w:val="1"/>
          <w:numId w:val="1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8C1E20">
        <w:rPr>
          <w:rFonts w:ascii="Cambria" w:eastAsia="Times New Roman" w:hAnsi="Cambria" w:cs="Arial"/>
          <w:bCs/>
          <w:iCs/>
          <w:sz w:val="20"/>
          <w:szCs w:val="20"/>
        </w:rPr>
        <w:t>Resource Director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– Update on Legislative Seminar Contract</w:t>
      </w:r>
    </w:p>
    <w:p w14:paraId="64B777BD" w14:textId="24B12F64" w:rsid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10:40 a.m. – Open Educational Resources (OER)</w:t>
      </w:r>
      <w:r w:rsidR="00F66D91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Presentation followed by Q &amp; A</w:t>
      </w:r>
    </w:p>
    <w:p w14:paraId="6D797103" w14:textId="77777777" w:rsidR="00264C5B" w:rsidRPr="00432F14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11:30</w:t>
      </w:r>
      <w:r w:rsidRPr="00196E4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– Governor Reports </w:t>
      </w:r>
      <w:r w:rsidRPr="00432F14">
        <w:rPr>
          <w:rFonts w:ascii="Cambria" w:eastAsia="Times New Roman" w:hAnsi="Cambria" w:cs="Arial"/>
          <w:bCs/>
          <w:iCs/>
          <w:sz w:val="20"/>
          <w:szCs w:val="20"/>
        </w:rPr>
        <w:t>(1-2 min./college)</w:t>
      </w:r>
      <w:bookmarkStart w:id="0" w:name="_GoBack"/>
      <w:bookmarkEnd w:id="0"/>
    </w:p>
    <w:p w14:paraId="66F17ABF" w14:textId="77777777" w:rsidR="00264C5B" w:rsidRPr="0033563D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12:00 noon - Lunch </w:t>
      </w:r>
      <w:r w:rsidRPr="00FC43E1">
        <w:rPr>
          <w:rFonts w:ascii="Cambria" w:eastAsia="Times New Roman" w:hAnsi="Cambria" w:cs="Arial"/>
          <w:bCs/>
          <w:iCs/>
          <w:sz w:val="20"/>
          <w:szCs w:val="20"/>
        </w:rPr>
        <w:t>(provided by FVTC)</w:t>
      </w:r>
    </w:p>
    <w:p w14:paraId="58FED890" w14:textId="77777777" w:rsid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14:paraId="43C6EAB9" w14:textId="0F2BBA1A" w:rsid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12:35</w:t>
      </w:r>
      <w:r w:rsidRPr="00432F1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</w:t>
      </w:r>
      <w:r w:rsidR="00070F2D">
        <w:rPr>
          <w:rFonts w:ascii="Cambria" w:eastAsia="Times New Roman" w:hAnsi="Cambria" w:cs="Arial"/>
          <w:b/>
          <w:bCs/>
          <w:iCs/>
          <w:sz w:val="20"/>
          <w:szCs w:val="20"/>
        </w:rPr>
        <w:t>.</w:t>
      </w:r>
      <w:r w:rsidRPr="00432F1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– </w:t>
      </w:r>
      <w:r w:rsidR="00070F2D">
        <w:rPr>
          <w:rFonts w:ascii="Cambria" w:eastAsia="Times New Roman" w:hAnsi="Cambria" w:cs="Arial"/>
          <w:b/>
          <w:bCs/>
          <w:iCs/>
          <w:sz w:val="20"/>
          <w:szCs w:val="20"/>
        </w:rPr>
        <w:t>2019 Legislative Agenda Formation Committee–Proposed Speakers/Topics-</w:t>
      </w:r>
      <w:r w:rsidR="00070F2D" w:rsidRPr="00595A45">
        <w:rPr>
          <w:rFonts w:ascii="Cambria" w:eastAsia="Times New Roman" w:hAnsi="Cambria" w:cs="Arial"/>
          <w:bCs/>
          <w:iCs/>
          <w:sz w:val="20"/>
          <w:szCs w:val="20"/>
        </w:rPr>
        <w:t>F</w:t>
      </w:r>
      <w:r w:rsidR="00070F2D" w:rsidRPr="00595A45">
        <w:rPr>
          <w:rFonts w:ascii="Cambria" w:eastAsia="Times New Roman" w:hAnsi="Cambria" w:cs="Arial"/>
          <w:bCs/>
          <w:iCs/>
          <w:sz w:val="20"/>
          <w:szCs w:val="20"/>
        </w:rPr>
        <w:t>VTC/Madison</w:t>
      </w:r>
      <w:r w:rsidR="00070F2D"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</w:p>
    <w:p w14:paraId="41278FF4" w14:textId="77777777" w:rsid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12:45 p.m. – WTCS Updates – </w:t>
      </w:r>
      <w:r>
        <w:rPr>
          <w:rFonts w:ascii="Cambria" w:eastAsia="Times New Roman" w:hAnsi="Cambria" w:cs="Arial"/>
          <w:bCs/>
          <w:iCs/>
          <w:sz w:val="20"/>
          <w:szCs w:val="20"/>
        </w:rPr>
        <w:t>Brandon Trujillo</w:t>
      </w:r>
      <w:r w:rsidRPr="00432F14">
        <w:rPr>
          <w:rFonts w:ascii="Cambria" w:eastAsia="Times New Roman" w:hAnsi="Cambria" w:cs="Arial"/>
          <w:bCs/>
          <w:iCs/>
          <w:sz w:val="20"/>
          <w:szCs w:val="20"/>
        </w:rPr>
        <w:t xml:space="preserve">, 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WTCS </w:t>
      </w:r>
      <w:r w:rsidRPr="00432F14">
        <w:rPr>
          <w:rFonts w:ascii="Cambria" w:eastAsia="Times New Roman" w:hAnsi="Cambria" w:cs="Arial"/>
          <w:bCs/>
          <w:iCs/>
          <w:sz w:val="20"/>
          <w:szCs w:val="20"/>
        </w:rPr>
        <w:t xml:space="preserve">Policy Advisor </w:t>
      </w:r>
    </w:p>
    <w:p w14:paraId="51112447" w14:textId="77777777" w:rsidR="00264C5B" w:rsidRP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1:00</w:t>
      </w:r>
      <w:r w:rsidRPr="00E47E3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264C5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- “How to Successfully Advocate With Your </w:t>
      </w:r>
      <w:proofErr w:type="gramStart"/>
      <w:r w:rsidRPr="00264C5B">
        <w:rPr>
          <w:rFonts w:ascii="Cambria" w:eastAsia="Times New Roman" w:hAnsi="Cambria" w:cs="Arial"/>
          <w:b/>
          <w:bCs/>
          <w:iCs/>
          <w:sz w:val="20"/>
          <w:szCs w:val="20"/>
        </w:rPr>
        <w:t>Legislators”  -</w:t>
      </w:r>
      <w:proofErr w:type="gramEnd"/>
      <w:r w:rsidRPr="00264C5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- </w:t>
      </w:r>
    </w:p>
    <w:p w14:paraId="5C324EBB" w14:textId="63E468FA" w:rsidR="00264C5B" w:rsidRPr="00DA3A4F" w:rsidRDefault="00264C5B" w:rsidP="00264C5B">
      <w:pPr>
        <w:keepNext/>
        <w:spacing w:after="0" w:line="360" w:lineRule="auto"/>
        <w:ind w:left="720"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264C5B">
        <w:rPr>
          <w:rFonts w:ascii="Cambria" w:eastAsia="Times New Roman" w:hAnsi="Cambria" w:cs="Arial"/>
          <w:b/>
          <w:bCs/>
          <w:iCs/>
          <w:sz w:val="20"/>
          <w:szCs w:val="20"/>
        </w:rPr>
        <w:t>Panel Discussion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 </w:t>
      </w:r>
      <w:r w:rsidRPr="00DA3A4F">
        <w:rPr>
          <w:rFonts w:ascii="Cambria" w:eastAsia="Times New Roman" w:hAnsi="Cambria" w:cs="Arial"/>
          <w:b/>
          <w:bCs/>
          <w:iCs/>
          <w:sz w:val="20"/>
          <w:szCs w:val="20"/>
        </w:rPr>
        <w:t>Representative Stuck, Representative Murphy</w:t>
      </w:r>
    </w:p>
    <w:p w14:paraId="3DA9988F" w14:textId="77777777" w:rsidR="00070F2D" w:rsidRDefault="00264C5B" w:rsidP="00070F2D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2:00</w:t>
      </w:r>
      <w:r w:rsidRPr="00432F1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</w:t>
      </w:r>
      <w:r w:rsidR="00070F2D">
        <w:rPr>
          <w:rFonts w:ascii="Cambria" w:eastAsia="Times New Roman" w:hAnsi="Cambria" w:cs="Arial"/>
          <w:b/>
          <w:bCs/>
          <w:iCs/>
          <w:sz w:val="20"/>
          <w:szCs w:val="20"/>
        </w:rPr>
        <w:t>Committee/Work Group progress reports</w:t>
      </w:r>
    </w:p>
    <w:p w14:paraId="2E4E741A" w14:textId="77777777" w:rsidR="00070F2D" w:rsidRPr="00E24797" w:rsidRDefault="00070F2D" w:rsidP="00070F2D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E24797">
        <w:rPr>
          <w:rFonts w:ascii="Cambria" w:eastAsia="Times New Roman" w:hAnsi="Cambria" w:cs="Arial"/>
          <w:b/>
          <w:bCs/>
          <w:iCs/>
          <w:sz w:val="20"/>
          <w:szCs w:val="20"/>
        </w:rPr>
        <w:t>By-laws for Elections</w:t>
      </w:r>
    </w:p>
    <w:p w14:paraId="12C8CE3C" w14:textId="77777777" w:rsidR="00070F2D" w:rsidRPr="00311826" w:rsidRDefault="00070F2D" w:rsidP="00070F2D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311826">
        <w:rPr>
          <w:rFonts w:ascii="Cambria" w:eastAsia="Times New Roman" w:hAnsi="Cambria" w:cs="Arial"/>
          <w:b/>
          <w:bCs/>
          <w:iCs/>
          <w:sz w:val="20"/>
          <w:szCs w:val="20"/>
        </w:rPr>
        <w:t>Conference/Hotel Location for Future Legislative Seminar</w:t>
      </w:r>
    </w:p>
    <w:p w14:paraId="43639C67" w14:textId="61D86739" w:rsid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2:1</w:t>
      </w:r>
      <w:r w:rsidR="00070F2D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Pr="00C640E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Pr="00C640E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2019 Legislative Seminar Agenda Draft (logistical)</w:t>
      </w:r>
      <w:r>
        <w:rPr>
          <w:rFonts w:ascii="Cambria" w:eastAsia="Times New Roman" w:hAnsi="Cambria" w:cs="Arial"/>
          <w:bCs/>
          <w:iCs/>
          <w:sz w:val="20"/>
          <w:szCs w:val="20"/>
        </w:rPr>
        <w:t>– Executive Team and Vicky</w:t>
      </w:r>
      <w:r w:rsidR="00775CBC">
        <w:rPr>
          <w:rFonts w:ascii="Cambria" w:eastAsia="Times New Roman" w:hAnsi="Cambria" w:cs="Arial"/>
          <w:bCs/>
          <w:iCs/>
          <w:sz w:val="20"/>
          <w:szCs w:val="20"/>
        </w:rPr>
        <w:t xml:space="preserve"> Weiland</w:t>
      </w:r>
    </w:p>
    <w:p w14:paraId="5F73FB79" w14:textId="1F611A50" w:rsid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311826">
        <w:rPr>
          <w:rFonts w:ascii="Cambria" w:eastAsia="Times New Roman" w:hAnsi="Cambria" w:cs="Arial"/>
          <w:b/>
          <w:bCs/>
          <w:iCs/>
          <w:sz w:val="20"/>
          <w:szCs w:val="20"/>
        </w:rPr>
        <w:t>2: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20</w:t>
      </w:r>
      <w:r w:rsidRPr="0031182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m. – Code of Conduct/Media Consent forms discussion and possible vote</w:t>
      </w:r>
    </w:p>
    <w:p w14:paraId="6B3B23BC" w14:textId="56D6D7BC" w:rsidR="006C3AED" w:rsidRDefault="006C3AED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0B1F2BA1" w14:textId="45D97B48" w:rsidR="006C3AED" w:rsidRDefault="006C3AED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435B510C" w14:textId="090CAE1C" w:rsidR="006C3AED" w:rsidRDefault="006C3AED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4680258A" w14:textId="77777777" w:rsidR="006C3AED" w:rsidRDefault="006C3AED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58E938EE" w14:textId="77777777" w:rsidR="006C3AED" w:rsidRPr="00E24797" w:rsidRDefault="006C3AED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1A3096B9" w14:textId="4811AB0C" w:rsidR="00264C5B" w:rsidRPr="00311826" w:rsidRDefault="00264C5B" w:rsidP="00070F2D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2:50 p.m. – </w:t>
      </w:r>
      <w:r w:rsidR="00070F2D" w:rsidRPr="00432F14">
        <w:rPr>
          <w:rFonts w:ascii="Cambria" w:eastAsia="Times New Roman" w:hAnsi="Cambria" w:cs="Arial"/>
          <w:b/>
          <w:bCs/>
          <w:iCs/>
          <w:sz w:val="20"/>
          <w:szCs w:val="20"/>
        </w:rPr>
        <w:t>Legislative Seminar Position Paper</w:t>
      </w:r>
      <w:r w:rsidR="00070F2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Update </w:t>
      </w:r>
      <w:r w:rsidR="00070F2D">
        <w:rPr>
          <w:rFonts w:ascii="Cambria" w:eastAsia="Times New Roman" w:hAnsi="Cambria" w:cs="Arial"/>
          <w:bCs/>
          <w:iCs/>
          <w:sz w:val="20"/>
          <w:szCs w:val="20"/>
        </w:rPr>
        <w:t>– Blackhawk/Western and Brandon</w:t>
      </w:r>
    </w:p>
    <w:p w14:paraId="51D90C36" w14:textId="77777777" w:rsidR="00264C5B" w:rsidRDefault="00264C5B" w:rsidP="00264C5B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3:15 p.m. – Evaluate Meeting </w:t>
      </w:r>
    </w:p>
    <w:p w14:paraId="0EB65268" w14:textId="7F489367" w:rsidR="00264C5B" w:rsidRDefault="00264C5B" w:rsidP="00264C5B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3:30 p.m. -- Announcements</w:t>
      </w:r>
    </w:p>
    <w:p w14:paraId="03840AA5" w14:textId="5654AA0E" w:rsidR="00264C5B" w:rsidRPr="00DF3861" w:rsidRDefault="00264C5B" w:rsidP="00264C5B">
      <w:pPr>
        <w:keepNext/>
        <w:spacing w:after="6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      Next Meeting:  Friday, January 18, 201</w:t>
      </w:r>
      <w:r w:rsidR="006C3AED">
        <w:rPr>
          <w:rFonts w:ascii="Cambria" w:eastAsia="Times New Roman" w:hAnsi="Cambria" w:cs="Arial"/>
          <w:b/>
          <w:bCs/>
          <w:iCs/>
          <w:sz w:val="20"/>
          <w:szCs w:val="20"/>
        </w:rPr>
        <w:t>9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Lakeshore Technical College</w:t>
      </w:r>
    </w:p>
    <w:p w14:paraId="7B990B84" w14:textId="1BF23DCF" w:rsidR="00264C5B" w:rsidRDefault="00264C5B" w:rsidP="00264C5B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3:40 </w:t>
      </w:r>
      <w:r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Adjournment</w:t>
      </w:r>
    </w:p>
    <w:p w14:paraId="3739E353" w14:textId="42D2B8AD" w:rsidR="006C3AED" w:rsidRDefault="006C3AED" w:rsidP="00264C5B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2903904D" w14:textId="77777777" w:rsidR="006C3AED" w:rsidRPr="00E47E35" w:rsidRDefault="006C3AED" w:rsidP="00264C5B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395BD445" w14:textId="77777777" w:rsidR="00264C5B" w:rsidRDefault="00264C5B" w:rsidP="00264C5B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WSG Executive Board Meeting Following Adjournment</w:t>
      </w:r>
    </w:p>
    <w:p w14:paraId="7FB5DCAF" w14:textId="77777777" w:rsidR="00264C5B" w:rsidRPr="00264C5B" w:rsidRDefault="00264C5B" w:rsidP="00264C5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</w:pPr>
    </w:p>
    <w:sectPr w:rsidR="00264C5B" w:rsidRPr="00264C5B" w:rsidSect="00264C5B">
      <w:headerReference w:type="default" r:id="rId7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559BC"/>
    <w:rsid w:val="00070F2D"/>
    <w:rsid w:val="00157F1B"/>
    <w:rsid w:val="00181C2E"/>
    <w:rsid w:val="001D4EC1"/>
    <w:rsid w:val="0020156F"/>
    <w:rsid w:val="00264C5B"/>
    <w:rsid w:val="004818D8"/>
    <w:rsid w:val="0053610C"/>
    <w:rsid w:val="00595A45"/>
    <w:rsid w:val="006C3AED"/>
    <w:rsid w:val="00727CB8"/>
    <w:rsid w:val="00775CBC"/>
    <w:rsid w:val="00933E0D"/>
    <w:rsid w:val="00D71DBA"/>
    <w:rsid w:val="00F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IkeSony</dc:creator>
  <cp:lastModifiedBy>Vicky Barke</cp:lastModifiedBy>
  <cp:revision>6</cp:revision>
  <dcterms:created xsi:type="dcterms:W3CDTF">2018-10-26T01:53:00Z</dcterms:created>
  <dcterms:modified xsi:type="dcterms:W3CDTF">2018-11-07T20:23:00Z</dcterms:modified>
</cp:coreProperties>
</file>