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D92BD" w14:textId="77777777" w:rsidR="002E5E0E" w:rsidRDefault="002E5E0E" w:rsidP="002E5E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Wisconsin Student Government</w:t>
      </w:r>
    </w:p>
    <w:p w14:paraId="2C43148F" w14:textId="77777777" w:rsidR="002E5E0E" w:rsidRDefault="002E5E0E" w:rsidP="002E5E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Meeting Minutes</w:t>
      </w:r>
    </w:p>
    <w:p w14:paraId="247878C2" w14:textId="77777777" w:rsidR="002E5E0E" w:rsidRDefault="002E5E0E" w:rsidP="00C82D1B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9, 2018</w:t>
      </w:r>
    </w:p>
    <w:p w14:paraId="3CBD76E7" w14:textId="77777777" w:rsidR="00C82D1B" w:rsidRPr="007D3229" w:rsidRDefault="00C54D27" w:rsidP="00C82D1B">
      <w:pPr>
        <w:pStyle w:val="ListParagraph"/>
        <w:numPr>
          <w:ilvl w:val="0"/>
          <w:numId w:val="3"/>
        </w:numPr>
      </w:pPr>
      <w:r w:rsidRPr="007D3229">
        <w:rPr>
          <w:b/>
        </w:rPr>
        <w:t xml:space="preserve">Call to Order- </w:t>
      </w:r>
      <w:r w:rsidRPr="007D3229">
        <w:t>10:07 a.m. Connor Jackson</w:t>
      </w:r>
      <w:r w:rsidR="00C4395A" w:rsidRPr="007D3229">
        <w:t>, president,</w:t>
      </w:r>
      <w:r w:rsidRPr="007D3229">
        <w:t xml:space="preserve"> called to order the regular meeting of the Wisconsin Student Government at Fox Valley Technical College in Appleton, WI </w:t>
      </w:r>
    </w:p>
    <w:p w14:paraId="4B87603F" w14:textId="4963353F" w:rsidR="00DF2C13" w:rsidRPr="007D3229" w:rsidRDefault="00722747" w:rsidP="00C82D1B">
      <w:pPr>
        <w:pStyle w:val="ListParagraph"/>
        <w:numPr>
          <w:ilvl w:val="0"/>
          <w:numId w:val="3"/>
        </w:numPr>
      </w:pPr>
      <w:r w:rsidRPr="007D3229">
        <w:rPr>
          <w:b/>
        </w:rPr>
        <w:t xml:space="preserve">Roll Call- </w:t>
      </w:r>
      <w:r w:rsidRPr="007D3229">
        <w:t>10:10 a.m. Connor Jackson</w:t>
      </w:r>
      <w:r w:rsidR="00C4395A" w:rsidRPr="007D3229">
        <w:t>, president,</w:t>
      </w:r>
      <w:r w:rsidRPr="007D3229">
        <w:t xml:space="preserve"> conducted roll call</w:t>
      </w:r>
      <w:r w:rsidR="00C84C67">
        <w:t>. The</w:t>
      </w:r>
      <w:r w:rsidR="00C4395A" w:rsidRPr="007D3229">
        <w:t xml:space="preserve"> following schools were present: </w:t>
      </w:r>
      <w:r w:rsidRPr="007D3229">
        <w:t xml:space="preserve">Blackhawk, Fox Valley, </w:t>
      </w:r>
      <w:r w:rsidR="00C84C67">
        <w:t xml:space="preserve">Gateway, </w:t>
      </w:r>
      <w:r w:rsidRPr="007D3229">
        <w:t>Lakeshore, Madison, Mid-State, Moraine Park, Nicolet, Northcentral, Northeast, Southwest, Waukesha, Western, and Wisconsin Indianhead</w:t>
      </w:r>
      <w:r w:rsidR="00C4395A" w:rsidRPr="007D3229">
        <w:t xml:space="preserve"> </w:t>
      </w:r>
      <w:r w:rsidR="00C84C67">
        <w:t>A</w:t>
      </w:r>
      <w:r w:rsidR="00C4395A" w:rsidRPr="007D3229">
        <w:t>bsent</w:t>
      </w:r>
      <w:r w:rsidRPr="007D3229">
        <w:rPr>
          <w:b/>
        </w:rPr>
        <w:t>:</w:t>
      </w:r>
      <w:r w:rsidRPr="007D3229">
        <w:t xml:space="preserve"> Milwaukee</w:t>
      </w:r>
      <w:r w:rsidR="00C84C67">
        <w:t xml:space="preserve"> </w:t>
      </w:r>
    </w:p>
    <w:p w14:paraId="2384330B" w14:textId="77777777" w:rsidR="00722747" w:rsidRPr="007D3229" w:rsidRDefault="00065574" w:rsidP="00C82D1B">
      <w:pPr>
        <w:pStyle w:val="ListParagraph"/>
        <w:numPr>
          <w:ilvl w:val="0"/>
          <w:numId w:val="3"/>
        </w:numPr>
      </w:pPr>
      <w:r w:rsidRPr="007D3229">
        <w:rPr>
          <w:b/>
        </w:rPr>
        <w:t xml:space="preserve">Welcome- </w:t>
      </w:r>
      <w:r w:rsidRPr="007D3229">
        <w:t>10:10 a.m. Dr. Patti Jorgenson, Vice-President for Student &amp; Community Development welcomed us to Fox Valley Technical College (FVTC)</w:t>
      </w:r>
    </w:p>
    <w:p w14:paraId="21A704E4" w14:textId="106ACD4F" w:rsidR="00065574" w:rsidRPr="007D3229" w:rsidRDefault="00D801DA" w:rsidP="00C82D1B">
      <w:pPr>
        <w:pStyle w:val="ListParagraph"/>
        <w:numPr>
          <w:ilvl w:val="0"/>
          <w:numId w:val="3"/>
        </w:numPr>
      </w:pPr>
      <w:r w:rsidRPr="007D3229">
        <w:rPr>
          <w:b/>
        </w:rPr>
        <w:t>Warmup/Ice Breaker</w:t>
      </w:r>
      <w:r w:rsidR="00721468" w:rsidRPr="007D3229">
        <w:rPr>
          <w:b/>
        </w:rPr>
        <w:t xml:space="preserve">- </w:t>
      </w:r>
      <w:r w:rsidR="00721468" w:rsidRPr="007D3229">
        <w:t xml:space="preserve">10:11 a.m. Luke </w:t>
      </w:r>
      <w:r w:rsidR="00C84C67" w:rsidRPr="00C84C67">
        <w:t>Leitner</w:t>
      </w:r>
      <w:r w:rsidR="00721468" w:rsidRPr="00C84C67">
        <w:t xml:space="preserve"> </w:t>
      </w:r>
      <w:r w:rsidR="00721468" w:rsidRPr="007D3229">
        <w:t xml:space="preserve">of FVTC conducted the atom group activity to familiarize the </w:t>
      </w:r>
      <w:r w:rsidR="00C84C67">
        <w:t>representatives from the colleges</w:t>
      </w:r>
      <w:r w:rsidR="00721468" w:rsidRPr="007D3229">
        <w:t xml:space="preserve"> present with each other and start the day. Connor Jackson</w:t>
      </w:r>
      <w:r w:rsidR="00C4395A" w:rsidRPr="007D3229">
        <w:t>, president,</w:t>
      </w:r>
      <w:r w:rsidR="00721468" w:rsidRPr="007D3229">
        <w:t xml:space="preserve"> was selected a</w:t>
      </w:r>
      <w:r w:rsidR="001A538B" w:rsidRPr="007D3229">
        <w:t>s the caller of the activity</w:t>
      </w:r>
      <w:r w:rsidR="00C84C67">
        <w:t>.  Then</w:t>
      </w:r>
      <w:r w:rsidR="00721468" w:rsidRPr="007D3229">
        <w:t xml:space="preserve"> all of the </w:t>
      </w:r>
      <w:proofErr w:type="gramStart"/>
      <w:r w:rsidR="001A538B" w:rsidRPr="007D3229">
        <w:t>students</w:t>
      </w:r>
      <w:proofErr w:type="gramEnd"/>
      <w:r w:rsidR="001A538B" w:rsidRPr="007D3229">
        <w:t xml:space="preserve"> present</w:t>
      </w:r>
      <w:r w:rsidR="00721468" w:rsidRPr="007D3229">
        <w:t xml:space="preserve"> were grouped into pairings until there were only two remaining</w:t>
      </w:r>
      <w:r w:rsidR="00C84C67">
        <w:t>.</w:t>
      </w:r>
    </w:p>
    <w:p w14:paraId="1F7354C7" w14:textId="7DAF44A0" w:rsidR="001A538B" w:rsidRPr="007D3229" w:rsidRDefault="001A538B" w:rsidP="00C82D1B">
      <w:pPr>
        <w:pStyle w:val="ListParagraph"/>
        <w:numPr>
          <w:ilvl w:val="0"/>
          <w:numId w:val="3"/>
        </w:numPr>
      </w:pPr>
      <w:r w:rsidRPr="007D3229">
        <w:rPr>
          <w:b/>
        </w:rPr>
        <w:t>Approval of October Minutes-</w:t>
      </w:r>
      <w:r w:rsidRPr="007D3229">
        <w:t xml:space="preserve"> 10:25 a.m.</w:t>
      </w:r>
      <w:r w:rsidR="00C4395A" w:rsidRPr="007D3229">
        <w:t xml:space="preserve"> Connor Jackson, president, </w:t>
      </w:r>
      <w:r w:rsidR="00C84C67">
        <w:t xml:space="preserve">asked for a review of </w:t>
      </w:r>
      <w:r w:rsidR="00C4395A" w:rsidRPr="007D3229">
        <w:t>the October minutes</w:t>
      </w:r>
      <w:r w:rsidR="00C84C67">
        <w:t>.</w:t>
      </w:r>
      <w:r w:rsidRPr="007D3229">
        <w:t xml:space="preserve"> Moraine </w:t>
      </w:r>
      <w:r w:rsidR="00C84C67">
        <w:t>Park</w:t>
      </w:r>
      <w:r w:rsidRPr="007D3229">
        <w:t xml:space="preserve"> moved to approve the October 12 &amp; 13 minutes</w:t>
      </w:r>
      <w:r w:rsidR="00C4395A" w:rsidRPr="007D3229">
        <w:t>; Southwest seconded the motion</w:t>
      </w:r>
      <w:r w:rsidRPr="007D3229">
        <w:t xml:space="preserve">. </w:t>
      </w:r>
      <w:r w:rsidR="00C4395A" w:rsidRPr="007D3229">
        <w:t xml:space="preserve">The October 2018 minutes were approved. </w:t>
      </w:r>
    </w:p>
    <w:p w14:paraId="268827BE" w14:textId="1CCCAC4A" w:rsidR="001A538B" w:rsidRPr="007D3229" w:rsidRDefault="004247D9" w:rsidP="00C82D1B">
      <w:pPr>
        <w:pStyle w:val="ListParagraph"/>
        <w:numPr>
          <w:ilvl w:val="0"/>
          <w:numId w:val="3"/>
        </w:numPr>
      </w:pPr>
      <w:r w:rsidRPr="007D3229">
        <w:rPr>
          <w:b/>
        </w:rPr>
        <w:t xml:space="preserve">Approval of Current Agenda- </w:t>
      </w:r>
      <w:r w:rsidRPr="007D3229">
        <w:t>10:26 a.m.</w:t>
      </w:r>
      <w:r w:rsidR="00C4395A" w:rsidRPr="007D3229">
        <w:t xml:space="preserve"> Connor Jackson, president, </w:t>
      </w:r>
      <w:r w:rsidR="00C84C67">
        <w:t xml:space="preserve">asked for a review of </w:t>
      </w:r>
      <w:r w:rsidR="00C4395A" w:rsidRPr="007D3229">
        <w:t>the current agenda,</w:t>
      </w:r>
      <w:r w:rsidRPr="007D3229">
        <w:t xml:space="preserve"> Madison moved to approve the current agenda</w:t>
      </w:r>
      <w:r w:rsidR="00C4395A" w:rsidRPr="007D3229">
        <w:t>; Lakeshore seconded the motion</w:t>
      </w:r>
      <w:r w:rsidRPr="007D3229">
        <w:t>.</w:t>
      </w:r>
      <w:r w:rsidR="00C4395A" w:rsidRPr="007D3229">
        <w:t xml:space="preserve"> The current agenda was approved. </w:t>
      </w:r>
      <w:r w:rsidRPr="007D3229">
        <w:t xml:space="preserve"> </w:t>
      </w:r>
    </w:p>
    <w:p w14:paraId="50696882" w14:textId="1E5270CD" w:rsidR="004247D9" w:rsidRPr="007D3229" w:rsidRDefault="000A21F2" w:rsidP="00C82D1B">
      <w:pPr>
        <w:pStyle w:val="ListParagraph"/>
        <w:numPr>
          <w:ilvl w:val="0"/>
          <w:numId w:val="3"/>
        </w:numPr>
      </w:pPr>
      <w:r w:rsidRPr="007D3229">
        <w:rPr>
          <w:b/>
        </w:rPr>
        <w:t xml:space="preserve">Officer Reports- </w:t>
      </w:r>
      <w:r w:rsidR="00D841F0" w:rsidRPr="007D3229">
        <w:t>10:27 a.m. Marquise Piotrowski</w:t>
      </w:r>
      <w:r w:rsidR="00C4395A" w:rsidRPr="007D3229">
        <w:t>, AFO</w:t>
      </w:r>
      <w:r w:rsidR="00A674E3" w:rsidRPr="007D3229">
        <w:t>,</w:t>
      </w:r>
      <w:r w:rsidR="00D841F0" w:rsidRPr="007D3229">
        <w:t xml:space="preserve"> showed the </w:t>
      </w:r>
      <w:r w:rsidR="00C4395A" w:rsidRPr="007D3229">
        <w:t xml:space="preserve">most recent updates to the </w:t>
      </w:r>
      <w:r w:rsidR="00D841F0" w:rsidRPr="007D3229">
        <w:t>AFO/</w:t>
      </w:r>
      <w:r w:rsidR="00C4395A" w:rsidRPr="007D3229">
        <w:t>Budget reports, postdating the meeting adjourned October 13, 2018 through the present. Vicky Weiland</w:t>
      </w:r>
      <w:r w:rsidR="00A674E3" w:rsidRPr="007D3229">
        <w:t>, resource director,</w:t>
      </w:r>
      <w:r w:rsidR="00C4395A" w:rsidRPr="007D3229">
        <w:t xml:space="preserve"> gave an update on Legislative Seminar Contract information; rooms will be $117 +ta</w:t>
      </w:r>
      <w:r w:rsidR="00C84C67">
        <w:t>x;</w:t>
      </w:r>
      <w:r w:rsidR="00C4395A" w:rsidRPr="007D3229">
        <w:t xml:space="preserve"> Jan 23, 2018 is the final date to inform the hotel of rooming information. </w:t>
      </w:r>
      <w:r w:rsidR="00C84C67">
        <w:t xml:space="preserve"> The registration form will ask for </w:t>
      </w:r>
      <w:r w:rsidR="00C4395A" w:rsidRPr="007D3229">
        <w:t>any allergy information</w:t>
      </w:r>
      <w:r w:rsidR="00C84C67">
        <w:t xml:space="preserve">.  If there is a preference for </w:t>
      </w:r>
      <w:r w:rsidR="00C4395A" w:rsidRPr="007D3229">
        <w:t>hot vs cold food</w:t>
      </w:r>
      <w:r w:rsidR="00C84C67">
        <w:t xml:space="preserve"> at breakfast, please let Vicky know.</w:t>
      </w:r>
      <w:r w:rsidR="00C4395A" w:rsidRPr="007D3229">
        <w:t xml:space="preserve"> </w:t>
      </w:r>
    </w:p>
    <w:p w14:paraId="76DB1DD0" w14:textId="77777777" w:rsidR="00A674E3" w:rsidRPr="007D3229" w:rsidRDefault="00A674E3" w:rsidP="00C82D1B">
      <w:pPr>
        <w:pStyle w:val="ListParagraph"/>
        <w:numPr>
          <w:ilvl w:val="0"/>
          <w:numId w:val="3"/>
        </w:numPr>
      </w:pPr>
      <w:r w:rsidRPr="007D3229">
        <w:rPr>
          <w:b/>
        </w:rPr>
        <w:t xml:space="preserve">Parliamentary Procedure- </w:t>
      </w:r>
      <w:r w:rsidRPr="007D3229">
        <w:t>10:32 a.m. Shawn Padley, parliamentarian, gave a quick briefing on parliamentary procedure.</w:t>
      </w:r>
    </w:p>
    <w:p w14:paraId="4F13A58E" w14:textId="147B490B" w:rsidR="00C4395A" w:rsidRPr="007D3229" w:rsidRDefault="00A674E3" w:rsidP="00C82D1B">
      <w:pPr>
        <w:pStyle w:val="ListParagraph"/>
        <w:numPr>
          <w:ilvl w:val="0"/>
          <w:numId w:val="3"/>
        </w:numPr>
      </w:pPr>
      <w:r w:rsidRPr="007D3229">
        <w:rPr>
          <w:b/>
        </w:rPr>
        <w:t xml:space="preserve">Open Educational Resources (OER) Presentation- </w:t>
      </w:r>
      <w:r w:rsidRPr="007D3229">
        <w:t xml:space="preserve"> 10:34 a.m. Kim Larson and Jane Roisum of FVTC gave a presentation on OER. Topics</w:t>
      </w:r>
      <w:r w:rsidR="00C84C67">
        <w:t xml:space="preserve"> and benefits presented regarding OER:</w:t>
      </w:r>
      <w:r w:rsidRPr="007D3229">
        <w:t xml:space="preserve"> reliability- there is extensive peer review to ensure the materials provided contain the same context as the typical textbook</w:t>
      </w:r>
      <w:r w:rsidR="00C84C67">
        <w:t>;</w:t>
      </w:r>
      <w:r w:rsidRPr="007D3229">
        <w:t xml:space="preserve"> resources- resources to find OER textbooks was give</w:t>
      </w:r>
      <w:r w:rsidR="00C84C67">
        <w:t>;</w:t>
      </w:r>
      <w:r w:rsidRPr="007D3229">
        <w:t xml:space="preserve"> monetary impact- FVTC students have saved $192,000 since applying OER to specific classes and the estimated state saving per year would be $3 billion. There were questions to follow which were answered immediately. </w:t>
      </w:r>
    </w:p>
    <w:p w14:paraId="3FC30F21" w14:textId="7CA9DF52" w:rsidR="00A674E3" w:rsidRPr="007D3229" w:rsidRDefault="00A674E3" w:rsidP="00C82D1B">
      <w:pPr>
        <w:pStyle w:val="ListParagraph"/>
        <w:numPr>
          <w:ilvl w:val="0"/>
          <w:numId w:val="3"/>
        </w:numPr>
      </w:pPr>
      <w:r w:rsidRPr="007D3229">
        <w:rPr>
          <w:b/>
        </w:rPr>
        <w:t xml:space="preserve">Website Update- </w:t>
      </w:r>
      <w:r w:rsidRPr="007D3229">
        <w:t>10:56 a.m. Connor Jackson, p</w:t>
      </w:r>
      <w:r w:rsidR="00C84C67">
        <w:t>resident</w:t>
      </w:r>
      <w:r w:rsidRPr="007D3229">
        <w:t>, and Vicky Weiland, resource director, briefly addressed issues pertaining to the WSG website and domain.</w:t>
      </w:r>
    </w:p>
    <w:p w14:paraId="392836F6" w14:textId="77777777" w:rsidR="00A674E3" w:rsidRPr="007D3229" w:rsidRDefault="00A674E3" w:rsidP="00C82D1B">
      <w:pPr>
        <w:pStyle w:val="ListParagraph"/>
        <w:numPr>
          <w:ilvl w:val="0"/>
          <w:numId w:val="3"/>
        </w:numPr>
      </w:pPr>
      <w:r w:rsidRPr="007D3229">
        <w:rPr>
          <w:b/>
        </w:rPr>
        <w:t xml:space="preserve">Governor Reports- </w:t>
      </w:r>
      <w:r w:rsidRPr="007D3229">
        <w:t>10:57 a.m. Governors in attendance gave a brief update on student engagement at their respective colleges.</w:t>
      </w:r>
    </w:p>
    <w:p w14:paraId="56D14A44" w14:textId="77777777" w:rsidR="0043006C" w:rsidRPr="007D3229" w:rsidRDefault="0043006C" w:rsidP="00C82D1B">
      <w:pPr>
        <w:pStyle w:val="ListParagraph"/>
        <w:numPr>
          <w:ilvl w:val="0"/>
          <w:numId w:val="3"/>
        </w:numPr>
      </w:pPr>
      <w:r w:rsidRPr="007D3229">
        <w:rPr>
          <w:b/>
        </w:rPr>
        <w:lastRenderedPageBreak/>
        <w:t>Recess-</w:t>
      </w:r>
      <w:r w:rsidRPr="007D3229">
        <w:t xml:space="preserve"> 11:22 a.m. Madison moved to recess for 10 minutes; seconded by Western. The motion for a recess was approved.</w:t>
      </w:r>
    </w:p>
    <w:p w14:paraId="361AF6CF" w14:textId="01CC7780" w:rsidR="0043006C" w:rsidRPr="007D3229" w:rsidRDefault="0043006C" w:rsidP="00C82D1B">
      <w:pPr>
        <w:pStyle w:val="ListParagraph"/>
        <w:numPr>
          <w:ilvl w:val="0"/>
          <w:numId w:val="3"/>
        </w:numPr>
      </w:pPr>
      <w:r w:rsidRPr="007D3229">
        <w:rPr>
          <w:b/>
        </w:rPr>
        <w:t>Lunch at 11:30</w:t>
      </w:r>
      <w:r w:rsidR="00C84C67">
        <w:rPr>
          <w:b/>
        </w:rPr>
        <w:t xml:space="preserve"> a.m.</w:t>
      </w:r>
    </w:p>
    <w:p w14:paraId="437B3073" w14:textId="77777777" w:rsidR="0043006C" w:rsidRPr="007D3229" w:rsidRDefault="006F18AA" w:rsidP="00C82D1B">
      <w:pPr>
        <w:pStyle w:val="ListParagraph"/>
        <w:numPr>
          <w:ilvl w:val="0"/>
          <w:numId w:val="3"/>
        </w:numPr>
      </w:pPr>
      <w:r w:rsidRPr="007D3229">
        <w:rPr>
          <w:b/>
        </w:rPr>
        <w:t xml:space="preserve">Call to Order- </w:t>
      </w:r>
      <w:r w:rsidRPr="007D3229">
        <w:t>12:35 p.m. Connor Jackson</w:t>
      </w:r>
      <w:r w:rsidR="006C3E90" w:rsidRPr="007D3229">
        <w:t>, president,</w:t>
      </w:r>
      <w:r w:rsidRPr="007D3229">
        <w:t xml:space="preserve"> called the meeting back to order.</w:t>
      </w:r>
    </w:p>
    <w:p w14:paraId="67FE9007" w14:textId="673ADA00" w:rsidR="006F18AA" w:rsidRPr="007D3229" w:rsidRDefault="006C3E90" w:rsidP="00C82D1B">
      <w:pPr>
        <w:pStyle w:val="ListParagraph"/>
        <w:numPr>
          <w:ilvl w:val="0"/>
          <w:numId w:val="3"/>
        </w:numPr>
      </w:pPr>
      <w:r w:rsidRPr="007D3229">
        <w:rPr>
          <w:b/>
        </w:rPr>
        <w:t>WTCS Updates-</w:t>
      </w:r>
      <w:r w:rsidRPr="007D3229">
        <w:t xml:space="preserve"> 12:36 p.m. Brandon Trujillo, WTCS Policy Advisor, spoke about the November 6</w:t>
      </w:r>
      <w:r w:rsidRPr="007D3229">
        <w:rPr>
          <w:vertAlign w:val="superscript"/>
        </w:rPr>
        <w:t xml:space="preserve"> </w:t>
      </w:r>
      <w:r w:rsidRPr="007D3229">
        <w:t xml:space="preserve">election. There was a significant increase in voters </w:t>
      </w:r>
      <w:r w:rsidR="00F94D27" w:rsidRPr="007D3229">
        <w:t xml:space="preserve">across the state. </w:t>
      </w:r>
      <w:r w:rsidR="00E8411F" w:rsidRPr="007D3229">
        <w:t>Update in office seat holders w</w:t>
      </w:r>
      <w:r w:rsidR="00C84C67">
        <w:t>as</w:t>
      </w:r>
      <w:r w:rsidR="00E8411F" w:rsidRPr="007D3229">
        <w:t xml:space="preserve"> also given</w:t>
      </w:r>
      <w:r w:rsidR="00A2329B" w:rsidRPr="007D3229">
        <w:t xml:space="preserve">- Governor, Lt. Governor, Attorney General, Secretary of State, and State Treasurer. </w:t>
      </w:r>
      <w:r w:rsidR="00F94966" w:rsidRPr="007D3229">
        <w:t xml:space="preserve">There have been no significant changes in senate or assembly. </w:t>
      </w:r>
    </w:p>
    <w:p w14:paraId="2BE85E18" w14:textId="7932CB7A" w:rsidR="00A5175B" w:rsidRPr="007D3229" w:rsidRDefault="00A5175B" w:rsidP="00C82D1B">
      <w:pPr>
        <w:pStyle w:val="ListParagraph"/>
        <w:numPr>
          <w:ilvl w:val="0"/>
          <w:numId w:val="3"/>
        </w:numPr>
      </w:pPr>
      <w:r w:rsidRPr="007D3229">
        <w:rPr>
          <w:b/>
        </w:rPr>
        <w:t>2019 Legislative Agenda Formation Committee-</w:t>
      </w:r>
      <w:r w:rsidRPr="007D3229">
        <w:t xml:space="preserve"> 12:46 p.m. </w:t>
      </w:r>
      <w:r w:rsidR="00B63578" w:rsidRPr="007D3229">
        <w:t xml:space="preserve">Madison representatives gave an update on the Legislative Seminar agenda, including proposed speakers and topics. A draft of the agenda was shown </w:t>
      </w:r>
      <w:r w:rsidR="00C84C67">
        <w:t>along with a</w:t>
      </w:r>
      <w:r w:rsidR="00B63578" w:rsidRPr="007D3229">
        <w:t xml:space="preserve"> with description</w:t>
      </w:r>
      <w:r w:rsidR="00A61D77" w:rsidRPr="007D3229">
        <w:t xml:space="preserve"> of events. </w:t>
      </w:r>
      <w:r w:rsidR="00C84C67">
        <w:t>Feedback was provided.</w:t>
      </w:r>
      <w:r w:rsidR="00A61D77" w:rsidRPr="007D3229">
        <w:t xml:space="preserve"> </w:t>
      </w:r>
    </w:p>
    <w:p w14:paraId="0C6E9ABC" w14:textId="0B896E47" w:rsidR="00C2500A" w:rsidRPr="007D3229" w:rsidRDefault="00D92019" w:rsidP="00C82D1B">
      <w:pPr>
        <w:pStyle w:val="ListParagraph"/>
        <w:numPr>
          <w:ilvl w:val="0"/>
          <w:numId w:val="3"/>
        </w:numPr>
      </w:pPr>
      <w:r w:rsidRPr="007D3229">
        <w:rPr>
          <w:b/>
        </w:rPr>
        <w:t xml:space="preserve">“How to Successfully Advocate </w:t>
      </w:r>
      <w:r w:rsidR="00845DE9" w:rsidRPr="007D3229">
        <w:rPr>
          <w:b/>
        </w:rPr>
        <w:t>with</w:t>
      </w:r>
      <w:r w:rsidRPr="007D3229">
        <w:rPr>
          <w:b/>
        </w:rPr>
        <w:t xml:space="preserve"> Your Legislators”-</w:t>
      </w:r>
      <w:r w:rsidRPr="007D3229">
        <w:t xml:space="preserve"> 12:57 p.m. Representatives Dave Murphy </w:t>
      </w:r>
      <w:r w:rsidR="00845DE9" w:rsidRPr="007D3229">
        <w:t xml:space="preserve">and Amanda Stuck </w:t>
      </w:r>
      <w:r w:rsidRPr="007D3229">
        <w:t xml:space="preserve">spoke with the attendees today </w:t>
      </w:r>
      <w:r w:rsidR="00525BCF" w:rsidRPr="007D3229">
        <w:t xml:space="preserve">about their </w:t>
      </w:r>
      <w:r w:rsidR="00527558" w:rsidRPr="007D3229">
        <w:t xml:space="preserve">backgrounds and </w:t>
      </w:r>
      <w:r w:rsidR="00525BCF" w:rsidRPr="007D3229">
        <w:t>roles as political figures</w:t>
      </w:r>
      <w:r w:rsidR="00527558" w:rsidRPr="007D3229">
        <w:t xml:space="preserve">. The representatives </w:t>
      </w:r>
      <w:r w:rsidR="00C84C67">
        <w:t>answered</w:t>
      </w:r>
      <w:r w:rsidR="00527558" w:rsidRPr="007D3229">
        <w:t xml:space="preserve"> questions asked by students. </w:t>
      </w:r>
      <w:r w:rsidR="00366EF0" w:rsidRPr="007D3229">
        <w:t xml:space="preserve">Both representatives made sure to state that our opinion and input, as students, does matter. </w:t>
      </w:r>
    </w:p>
    <w:p w14:paraId="0A32D3E0" w14:textId="77777777" w:rsidR="00366EF0" w:rsidRPr="007D3229" w:rsidRDefault="001125A3" w:rsidP="00C82D1B">
      <w:pPr>
        <w:pStyle w:val="ListParagraph"/>
        <w:numPr>
          <w:ilvl w:val="0"/>
          <w:numId w:val="3"/>
        </w:numPr>
      </w:pPr>
      <w:r w:rsidRPr="007D3229">
        <w:rPr>
          <w:b/>
        </w:rPr>
        <w:t>Committee/ Work Group Progress Reports-</w:t>
      </w:r>
      <w:r w:rsidRPr="007D3229">
        <w:t xml:space="preserve"> 2:17 p.m. Kyle Neveau, vice president, updated attendees on the Conference/ Hotel Location for Future Legislative Seminar as well as the By-laws for Elections workgroups.</w:t>
      </w:r>
    </w:p>
    <w:p w14:paraId="5AF6E6FB" w14:textId="242E439B" w:rsidR="001125A3" w:rsidRPr="007D3229" w:rsidRDefault="001125A3" w:rsidP="00C82D1B">
      <w:pPr>
        <w:pStyle w:val="ListParagraph"/>
        <w:numPr>
          <w:ilvl w:val="0"/>
          <w:numId w:val="3"/>
        </w:numPr>
      </w:pPr>
      <w:r w:rsidRPr="007D3229">
        <w:rPr>
          <w:b/>
        </w:rPr>
        <w:t>2019 Legislative Seminar Agenda Draft (logistical)-</w:t>
      </w:r>
      <w:r w:rsidRPr="007D3229">
        <w:t xml:space="preserve"> 2:20 p.m. Vicky Weiland showed the draft agenda for the February 2019 Legislative Seminar and </w:t>
      </w:r>
      <w:r w:rsidR="005F529A">
        <w:t>requested</w:t>
      </w:r>
      <w:r w:rsidRPr="007D3229">
        <w:t xml:space="preserve"> feedback, with a positive response. </w:t>
      </w:r>
    </w:p>
    <w:p w14:paraId="4D080446" w14:textId="0B948414" w:rsidR="001125A3" w:rsidRPr="007D3229" w:rsidRDefault="001125A3" w:rsidP="00C82D1B">
      <w:pPr>
        <w:pStyle w:val="ListParagraph"/>
        <w:numPr>
          <w:ilvl w:val="0"/>
          <w:numId w:val="3"/>
        </w:numPr>
      </w:pPr>
      <w:r w:rsidRPr="007D3229">
        <w:rPr>
          <w:b/>
        </w:rPr>
        <w:t>Code of Conduct/ Media Consent Forms Discussion-</w:t>
      </w:r>
      <w:r w:rsidRPr="007D3229">
        <w:t xml:space="preserve"> 2:22 p.m. Connor Jackson, president, introduced the updated drafts of the Code of Conduct and Media Consent forms. Mid</w:t>
      </w:r>
      <w:r w:rsidR="00D463FB" w:rsidRPr="007D3229">
        <w:t>-</w:t>
      </w:r>
      <w:r w:rsidRPr="007D3229">
        <w:t xml:space="preserve">state suggested </w:t>
      </w:r>
      <w:r w:rsidR="005F529A">
        <w:t xml:space="preserve">using </w:t>
      </w:r>
      <w:r w:rsidRPr="007D3229">
        <w:t>numbers instead of bullet points; Mid</w:t>
      </w:r>
      <w:r w:rsidR="00D463FB" w:rsidRPr="007D3229">
        <w:t>-</w:t>
      </w:r>
      <w:r w:rsidRPr="007D3229">
        <w:t xml:space="preserve">state also suggested an </w:t>
      </w:r>
      <w:proofErr w:type="gramStart"/>
      <w:r w:rsidRPr="007D3229">
        <w:t>appeals</w:t>
      </w:r>
      <w:proofErr w:type="gramEnd"/>
      <w:r w:rsidRPr="007D3229">
        <w:t xml:space="preserve"> process to coincide with the due process that has been added. </w:t>
      </w:r>
      <w:r w:rsidR="00D463FB" w:rsidRPr="007D3229">
        <w:t>Moraine Park voiced an opinion to add to the Code of Conduct to clarify that what happens in proceedings cannot be discussed outside of proceedings without permission of those involved</w:t>
      </w:r>
      <w:r w:rsidR="005F529A">
        <w:t>. S</w:t>
      </w:r>
      <w:r w:rsidR="00D463FB" w:rsidRPr="007D3229">
        <w:t xml:space="preserve">peaking about those in the proceeding outside of the proceeding is not allowed and can become a liability issue. </w:t>
      </w:r>
    </w:p>
    <w:p w14:paraId="4798CA25" w14:textId="5D51C1C9" w:rsidR="008014A4" w:rsidRPr="007D3229" w:rsidRDefault="008014A4" w:rsidP="00C82D1B">
      <w:pPr>
        <w:pStyle w:val="ListParagraph"/>
        <w:numPr>
          <w:ilvl w:val="0"/>
          <w:numId w:val="3"/>
        </w:numPr>
      </w:pPr>
      <w:r w:rsidRPr="007D3229">
        <w:rPr>
          <w:b/>
        </w:rPr>
        <w:t>Code of Conduct Bullet Points to Numbers-</w:t>
      </w:r>
      <w:r w:rsidRPr="007D3229">
        <w:t xml:space="preserve"> 2:27 p.m. Connor Jackson, president, </w:t>
      </w:r>
      <w:r w:rsidR="005F529A">
        <w:t>asked for a motion</w:t>
      </w:r>
      <w:r w:rsidRPr="007D3229">
        <w:t xml:space="preserve"> to change the bullet points on the Code of Conduct to numbers</w:t>
      </w:r>
      <w:r w:rsidR="005F529A">
        <w:t>.</w:t>
      </w:r>
      <w:r w:rsidRPr="007D3229">
        <w:t xml:space="preserve"> Northeast moved to </w:t>
      </w:r>
      <w:r w:rsidR="005F529A">
        <w:t>change the bullets in the Code of Conduct to numbers</w:t>
      </w:r>
      <w:r w:rsidRPr="007D3229">
        <w:t>; Western seconded the motion. The motion to change the bullet points in the Code of Conduct to numbers was approved.</w:t>
      </w:r>
    </w:p>
    <w:p w14:paraId="4B8FC9AE" w14:textId="6A5A7D28" w:rsidR="008014A4" w:rsidRPr="007D3229" w:rsidRDefault="00635237" w:rsidP="00C82D1B">
      <w:pPr>
        <w:pStyle w:val="ListParagraph"/>
        <w:numPr>
          <w:ilvl w:val="0"/>
          <w:numId w:val="3"/>
        </w:numPr>
      </w:pPr>
      <w:r w:rsidRPr="007D3229">
        <w:rPr>
          <w:b/>
        </w:rPr>
        <w:t>Code of Conduct Appeals Committee-</w:t>
      </w:r>
      <w:r w:rsidRPr="007D3229">
        <w:t xml:space="preserve"> 2:40 p.m. Connor Jackson, president</w:t>
      </w:r>
      <w:r w:rsidR="001C31DD" w:rsidRPr="007D3229">
        <w:t xml:space="preserve">, </w:t>
      </w:r>
      <w:r w:rsidR="005F529A">
        <w:t>asked for a motion to add</w:t>
      </w:r>
      <w:r w:rsidR="001C31DD" w:rsidRPr="007D3229">
        <w:t xml:space="preserve"> an appeals committee to the code of conduct under the topic of due process</w:t>
      </w:r>
      <w:r w:rsidR="005F529A">
        <w:t>.</w:t>
      </w:r>
      <w:r w:rsidR="001C31DD" w:rsidRPr="007D3229">
        <w:t xml:space="preserve"> Madison moved to add an appeals committee composed of three students and two advisors</w:t>
      </w:r>
      <w:r w:rsidR="005F529A">
        <w:t xml:space="preserve">, </w:t>
      </w:r>
      <w:r w:rsidR="001C31DD" w:rsidRPr="007D3229">
        <w:t>with no attachment to the accused student</w:t>
      </w:r>
      <w:r w:rsidR="005F529A">
        <w:t xml:space="preserve"> to the Code of Conduct;</w:t>
      </w:r>
      <w:r w:rsidR="001C31DD" w:rsidRPr="007D3229">
        <w:t xml:space="preserve"> Southwest seconded the motion. The motion to add the appeals committee was approved.</w:t>
      </w:r>
    </w:p>
    <w:p w14:paraId="6638E2B0" w14:textId="490EE423" w:rsidR="001C31DD" w:rsidRPr="007D3229" w:rsidRDefault="00AD132F" w:rsidP="00C82D1B">
      <w:pPr>
        <w:pStyle w:val="ListParagraph"/>
        <w:numPr>
          <w:ilvl w:val="0"/>
          <w:numId w:val="3"/>
        </w:numPr>
      </w:pPr>
      <w:r w:rsidRPr="007D3229">
        <w:rPr>
          <w:b/>
        </w:rPr>
        <w:lastRenderedPageBreak/>
        <w:t xml:space="preserve">Code of Conduct </w:t>
      </w:r>
      <w:r w:rsidR="00034FAA" w:rsidRPr="007D3229">
        <w:rPr>
          <w:b/>
        </w:rPr>
        <w:t>Proceeding Permission-</w:t>
      </w:r>
      <w:r w:rsidR="00034FAA" w:rsidRPr="007D3229">
        <w:t xml:space="preserve"> 2:44 p.m. Connor Jackson, president, </w:t>
      </w:r>
      <w:r w:rsidR="005F529A">
        <w:t xml:space="preserve">asked if there was a motion to </w:t>
      </w:r>
      <w:r w:rsidR="00034FAA" w:rsidRPr="007D3229">
        <w:t xml:space="preserve">add a line to the Code of Conduct specifying that anything talked about in a proceeding may not be talked about outside of </w:t>
      </w:r>
      <w:r w:rsidR="005F529A">
        <w:t>the</w:t>
      </w:r>
      <w:r w:rsidR="00034FAA" w:rsidRPr="007D3229">
        <w:t xml:space="preserve"> proceeding without the consent of who the proceeding was about. Moraine Park moved to </w:t>
      </w:r>
      <w:r w:rsidR="00C444E0" w:rsidRPr="007D3229">
        <w:t xml:space="preserve">add to the Code of Conduct </w:t>
      </w:r>
      <w:r w:rsidR="005F529A">
        <w:t>a statement indicating that all proceedings are confidential and may not be discussed outside of the proceedings unless consent is given by the violator.</w:t>
      </w:r>
      <w:r w:rsidR="00C444E0" w:rsidRPr="007D3229">
        <w:t xml:space="preserve"> Madison seconded the motion. The motion to add a line to the Code of Conduct was approved.</w:t>
      </w:r>
    </w:p>
    <w:p w14:paraId="2F5D68E8" w14:textId="6ADF6DFB" w:rsidR="00C444E0" w:rsidRPr="007D3229" w:rsidRDefault="00C444E0" w:rsidP="00C82D1B">
      <w:pPr>
        <w:pStyle w:val="ListParagraph"/>
        <w:numPr>
          <w:ilvl w:val="0"/>
          <w:numId w:val="3"/>
        </w:numPr>
      </w:pPr>
      <w:r w:rsidRPr="007D3229">
        <w:rPr>
          <w:b/>
        </w:rPr>
        <w:t>Media Consent Form-</w:t>
      </w:r>
      <w:r w:rsidRPr="007D3229">
        <w:t xml:space="preserve"> 2:46 p.m. Connor Jackson, president, </w:t>
      </w:r>
      <w:r w:rsidR="005F529A">
        <w:t>asked for a motion to approve</w:t>
      </w:r>
      <w:r w:rsidRPr="007D3229">
        <w:t xml:space="preserve"> the updates to the Media Consent Form</w:t>
      </w:r>
      <w:r w:rsidR="005F529A">
        <w:t>.</w:t>
      </w:r>
      <w:r w:rsidRPr="007D3229">
        <w:t xml:space="preserve"> Lakeshore moved to approve the updates; Moraine Park seconded the motion. The motion to approve the updated </w:t>
      </w:r>
      <w:r w:rsidR="005F529A">
        <w:t>M</w:t>
      </w:r>
      <w:r w:rsidRPr="007D3229">
        <w:t>edia Consent Form was approved.</w:t>
      </w:r>
    </w:p>
    <w:p w14:paraId="2D8E667F" w14:textId="16F80A13" w:rsidR="00C444E0" w:rsidRPr="007D3229" w:rsidRDefault="00C444E0" w:rsidP="00C82D1B">
      <w:pPr>
        <w:pStyle w:val="ListParagraph"/>
        <w:numPr>
          <w:ilvl w:val="0"/>
          <w:numId w:val="3"/>
        </w:numPr>
      </w:pPr>
      <w:r w:rsidRPr="007D3229">
        <w:rPr>
          <w:b/>
        </w:rPr>
        <w:t>Legislative Seminar Position Paper Update-</w:t>
      </w:r>
      <w:r w:rsidRPr="007D3229">
        <w:t xml:space="preserve"> 2:47 p.m. Blackhawk and Western along with Brandon Trujillo introduced and ran through the first draft of the position paper to be used during the 2019 Legislative Seminar. </w:t>
      </w:r>
      <w:r w:rsidR="002B5A36" w:rsidRPr="007D3229">
        <w:t>The topic of textbooks was brought up for discussion</w:t>
      </w:r>
      <w:r w:rsidR="005F529A">
        <w:t>.</w:t>
      </w:r>
      <w:r w:rsidR="002B5A36" w:rsidRPr="007D3229">
        <w:t xml:space="preserve"> </w:t>
      </w:r>
      <w:r w:rsidR="005F529A">
        <w:t>Is</w:t>
      </w:r>
      <w:r w:rsidR="002B5A36" w:rsidRPr="007D3229">
        <w:t xml:space="preserve"> it necessary to have </w:t>
      </w:r>
      <w:r w:rsidR="00E926BD" w:rsidRPr="007D3229">
        <w:t xml:space="preserve">the textbook section on the paper? </w:t>
      </w:r>
      <w:r w:rsidR="005F529A">
        <w:t xml:space="preserve">It was suggested that the workgroup </w:t>
      </w:r>
      <w:r w:rsidR="000C75AE" w:rsidRPr="007D3229">
        <w:t xml:space="preserve">touch base with Nicolet on their OER success thus far, savings to student vs cost to school. </w:t>
      </w:r>
      <w:r w:rsidR="005F529A">
        <w:t>There was strong agreement</w:t>
      </w:r>
      <w:r w:rsidR="000B72EE" w:rsidRPr="007D3229">
        <w:t xml:space="preserve"> that paid apprenticeship is an appropriate topic to be on the paper. </w:t>
      </w:r>
      <w:r w:rsidR="002B5A36" w:rsidRPr="007D3229">
        <w:t xml:space="preserve"> </w:t>
      </w:r>
      <w:r w:rsidR="005F529A">
        <w:t xml:space="preserve">The third topic </w:t>
      </w:r>
      <w:r w:rsidR="007036C7">
        <w:t>will relate to important services provided by student services.  It was also suggested that there be support of the WTCS position on the biennium budget.</w:t>
      </w:r>
      <w:bookmarkStart w:id="0" w:name="_GoBack"/>
      <w:bookmarkEnd w:id="0"/>
      <w:r w:rsidR="00307397" w:rsidRPr="007D3229">
        <w:t xml:space="preserve"> </w:t>
      </w:r>
    </w:p>
    <w:p w14:paraId="4AFEE449" w14:textId="77777777" w:rsidR="00AE6142" w:rsidRPr="007D3229" w:rsidRDefault="00AE6142" w:rsidP="00C82D1B">
      <w:pPr>
        <w:pStyle w:val="ListParagraph"/>
        <w:numPr>
          <w:ilvl w:val="0"/>
          <w:numId w:val="3"/>
        </w:numPr>
      </w:pPr>
      <w:r w:rsidRPr="007D3229">
        <w:rPr>
          <w:b/>
        </w:rPr>
        <w:t>Meeting Evaluation-</w:t>
      </w:r>
      <w:r w:rsidRPr="007D3229">
        <w:t xml:space="preserve"> 3:17 p.m. Connor Jackson, president, instructed meeting attendees to give feedback on what went well with the meeting and what could be improved upon. </w:t>
      </w:r>
    </w:p>
    <w:p w14:paraId="2F88AFAB" w14:textId="77777777" w:rsidR="007D3229" w:rsidRPr="007D3229" w:rsidRDefault="007D3229" w:rsidP="007D3229">
      <w:pPr>
        <w:pStyle w:val="ListParagraph"/>
        <w:numPr>
          <w:ilvl w:val="0"/>
          <w:numId w:val="3"/>
        </w:numPr>
      </w:pPr>
      <w:r w:rsidRPr="007D3229">
        <w:rPr>
          <w:b/>
        </w:rPr>
        <w:t>Announcements-</w:t>
      </w:r>
      <w:r w:rsidRPr="007D3229">
        <w:t xml:space="preserve"> 3:20 p.m. Connor Jackson, president, made the announcement that the next meeting is to be Friday January 18, 2019 at Lakeshore Technical College. </w:t>
      </w:r>
    </w:p>
    <w:p w14:paraId="29C80339" w14:textId="77777777" w:rsidR="007D3229" w:rsidRPr="007D3229" w:rsidRDefault="007D3229" w:rsidP="007D3229">
      <w:pPr>
        <w:pStyle w:val="ListParagraph"/>
        <w:numPr>
          <w:ilvl w:val="0"/>
          <w:numId w:val="3"/>
        </w:numPr>
      </w:pPr>
      <w:r w:rsidRPr="007D3229">
        <w:rPr>
          <w:b/>
        </w:rPr>
        <w:t xml:space="preserve">Adjournment- </w:t>
      </w:r>
      <w:r w:rsidRPr="007D3229">
        <w:t>3:21 p.m. Madison moved to adjourn the meeting; Northcentral seconded the motion.  Meeting adjourned.</w:t>
      </w:r>
    </w:p>
    <w:p w14:paraId="79305BD9" w14:textId="77777777" w:rsidR="007D3229" w:rsidRPr="007D3229" w:rsidRDefault="007D3229" w:rsidP="007D3229"/>
    <w:p w14:paraId="4F40923C" w14:textId="77777777" w:rsidR="007D3229" w:rsidRPr="007D3229" w:rsidRDefault="007D3229" w:rsidP="007D3229"/>
    <w:p w14:paraId="7B36F21E" w14:textId="77777777" w:rsidR="007D3229" w:rsidRPr="007D3229" w:rsidRDefault="007D3229" w:rsidP="007D3229"/>
    <w:p w14:paraId="05F35F70" w14:textId="77777777" w:rsidR="007D3229" w:rsidRPr="007D3229" w:rsidRDefault="007D3229" w:rsidP="007D3229"/>
    <w:p w14:paraId="64A10CF3" w14:textId="77777777" w:rsidR="007D3229" w:rsidRPr="007D3229" w:rsidRDefault="007D3229" w:rsidP="007D3229"/>
    <w:p w14:paraId="117AA823" w14:textId="77777777" w:rsidR="007D3229" w:rsidRPr="007D3229" w:rsidRDefault="007D3229" w:rsidP="007D3229"/>
    <w:p w14:paraId="299102BC" w14:textId="77777777" w:rsidR="007D3229" w:rsidRPr="007D3229" w:rsidRDefault="007D3229" w:rsidP="007D3229"/>
    <w:p w14:paraId="3B22ACBB" w14:textId="77777777" w:rsidR="007D3229" w:rsidRPr="007D3229" w:rsidRDefault="007D3229" w:rsidP="007D3229"/>
    <w:p w14:paraId="3C4951E2" w14:textId="77777777" w:rsidR="007D3229" w:rsidRPr="007D3229" w:rsidRDefault="007D3229" w:rsidP="007D3229">
      <w:r w:rsidRPr="007D3229">
        <w:t>Submitted by: Marquise Piotrowski, AFO</w:t>
      </w:r>
    </w:p>
    <w:p w14:paraId="63D71DAC" w14:textId="77777777" w:rsidR="007D3229" w:rsidRPr="007D3229" w:rsidRDefault="007D3229" w:rsidP="007D3229">
      <w:pPr>
        <w:rPr>
          <w:sz w:val="28"/>
          <w:szCs w:val="28"/>
        </w:rPr>
      </w:pPr>
    </w:p>
    <w:p w14:paraId="4E9A2FC4" w14:textId="77777777" w:rsidR="0025044C" w:rsidRDefault="007036C7"/>
    <w:sectPr w:rsidR="0025044C" w:rsidSect="00135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6CBF"/>
    <w:multiLevelType w:val="hybridMultilevel"/>
    <w:tmpl w:val="E80A62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66BA6"/>
    <w:multiLevelType w:val="hybridMultilevel"/>
    <w:tmpl w:val="2F5C22A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F6577E"/>
    <w:multiLevelType w:val="hybridMultilevel"/>
    <w:tmpl w:val="89FAC0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6217F"/>
    <w:multiLevelType w:val="hybridMultilevel"/>
    <w:tmpl w:val="9DD46E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E0E"/>
    <w:rsid w:val="00034FAA"/>
    <w:rsid w:val="00065574"/>
    <w:rsid w:val="000A21F2"/>
    <w:rsid w:val="000B72EE"/>
    <w:rsid w:val="000C75AE"/>
    <w:rsid w:val="001125A3"/>
    <w:rsid w:val="0013596E"/>
    <w:rsid w:val="001A538B"/>
    <w:rsid w:val="001C31DD"/>
    <w:rsid w:val="001E14C5"/>
    <w:rsid w:val="002B5A36"/>
    <w:rsid w:val="002E5E0E"/>
    <w:rsid w:val="00307397"/>
    <w:rsid w:val="00366EF0"/>
    <w:rsid w:val="004247D9"/>
    <w:rsid w:val="0043006C"/>
    <w:rsid w:val="00511A1F"/>
    <w:rsid w:val="00525BCF"/>
    <w:rsid w:val="00527558"/>
    <w:rsid w:val="005F529A"/>
    <w:rsid w:val="00635237"/>
    <w:rsid w:val="006C3E90"/>
    <w:rsid w:val="006F18AA"/>
    <w:rsid w:val="007036C7"/>
    <w:rsid w:val="00721468"/>
    <w:rsid w:val="00722747"/>
    <w:rsid w:val="007D3229"/>
    <w:rsid w:val="008014A4"/>
    <w:rsid w:val="00845DE9"/>
    <w:rsid w:val="008536DB"/>
    <w:rsid w:val="008D7FBD"/>
    <w:rsid w:val="00A2329B"/>
    <w:rsid w:val="00A5175B"/>
    <w:rsid w:val="00A61D77"/>
    <w:rsid w:val="00A674E3"/>
    <w:rsid w:val="00AD132F"/>
    <w:rsid w:val="00AE6142"/>
    <w:rsid w:val="00B63578"/>
    <w:rsid w:val="00C2500A"/>
    <w:rsid w:val="00C4395A"/>
    <w:rsid w:val="00C444E0"/>
    <w:rsid w:val="00C54D27"/>
    <w:rsid w:val="00C82D1B"/>
    <w:rsid w:val="00C84C67"/>
    <w:rsid w:val="00D463FB"/>
    <w:rsid w:val="00D801DA"/>
    <w:rsid w:val="00D841F0"/>
    <w:rsid w:val="00D92019"/>
    <w:rsid w:val="00DF2C13"/>
    <w:rsid w:val="00E8411F"/>
    <w:rsid w:val="00E926BD"/>
    <w:rsid w:val="00F05E4F"/>
    <w:rsid w:val="00F94966"/>
    <w:rsid w:val="00F9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ECE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5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1199</Words>
  <Characters>6837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Piotrowski, Marquise M</dc:creator>
  <cp:keywords/>
  <dc:description/>
  <cp:lastModifiedBy>Vicky Barke</cp:lastModifiedBy>
  <cp:revision>2</cp:revision>
  <dcterms:created xsi:type="dcterms:W3CDTF">2018-11-28T22:45:00Z</dcterms:created>
  <dcterms:modified xsi:type="dcterms:W3CDTF">2018-11-28T22:45:00Z</dcterms:modified>
</cp:coreProperties>
</file>