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ACDC" w14:textId="692D054D" w:rsidR="00CB3CF1" w:rsidRDefault="006864FF" w:rsidP="00CB3CF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B3CF1">
        <w:rPr>
          <w:rFonts w:ascii="Cambria" w:eastAsia="Times New Roman" w:hAnsi="Cambria" w:cs="Times New Roman"/>
          <w:b/>
          <w:sz w:val="32"/>
          <w:szCs w:val="32"/>
        </w:rPr>
        <w:t xml:space="preserve">October </w:t>
      </w:r>
      <w:r w:rsidR="007705BA" w:rsidRPr="00CB3CF1">
        <w:rPr>
          <w:rFonts w:ascii="Cambria" w:eastAsia="Times New Roman" w:hAnsi="Cambria" w:cs="Times New Roman"/>
          <w:b/>
          <w:sz w:val="32"/>
          <w:szCs w:val="32"/>
        </w:rPr>
        <w:t>12-13, 2018</w:t>
      </w:r>
      <w:r w:rsidR="007C4D9D" w:rsidRPr="00CB3CF1">
        <w:rPr>
          <w:rFonts w:ascii="Cambria" w:eastAsia="Times New Roman" w:hAnsi="Cambria" w:cs="Times New Roman"/>
          <w:b/>
          <w:sz w:val="32"/>
          <w:szCs w:val="32"/>
        </w:rPr>
        <w:t xml:space="preserve"> </w:t>
      </w:r>
      <w:r w:rsidR="00C6614F" w:rsidRPr="00CB3CF1">
        <w:rPr>
          <w:rFonts w:ascii="Cambria" w:eastAsia="Times New Roman" w:hAnsi="Cambria" w:cs="Times New Roman"/>
          <w:b/>
          <w:sz w:val="32"/>
          <w:szCs w:val="32"/>
        </w:rPr>
        <w:t xml:space="preserve">- </w:t>
      </w:r>
      <w:r w:rsidR="007C4D9D" w:rsidRPr="00CB3CF1">
        <w:rPr>
          <w:rFonts w:ascii="Cambria" w:eastAsia="Times New Roman" w:hAnsi="Cambria" w:cs="Times New Roman"/>
          <w:b/>
          <w:sz w:val="32"/>
          <w:szCs w:val="32"/>
        </w:rPr>
        <w:t>Agenda</w:t>
      </w:r>
      <w:r w:rsidR="00A32858" w:rsidRPr="00CB3CF1">
        <w:rPr>
          <w:rFonts w:ascii="Cambria" w:eastAsia="Times New Roman" w:hAnsi="Cambria" w:cs="Times New Roman"/>
          <w:b/>
          <w:sz w:val="32"/>
          <w:szCs w:val="32"/>
        </w:rPr>
        <w:t xml:space="preserve"> </w:t>
      </w:r>
    </w:p>
    <w:p w14:paraId="1E703DBF" w14:textId="41E4DDCC" w:rsidR="00CB3CF1" w:rsidRDefault="007705BA" w:rsidP="00CB3CF1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4"/>
          <w:szCs w:val="24"/>
        </w:rPr>
      </w:pPr>
      <w:r w:rsidRPr="00CB3CF1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Northcentral </w:t>
      </w:r>
      <w:r w:rsidR="00C6614F" w:rsidRPr="00CB3CF1">
        <w:rPr>
          <w:rFonts w:ascii="Cambria" w:eastAsia="Times New Roman" w:hAnsi="Cambria" w:cs="Arial"/>
          <w:b/>
          <w:bCs/>
          <w:iCs/>
          <w:sz w:val="28"/>
          <w:szCs w:val="28"/>
        </w:rPr>
        <w:t>Technical College</w:t>
      </w:r>
    </w:p>
    <w:p w14:paraId="3326E29F" w14:textId="714DFD09" w:rsidR="008D0ACF" w:rsidRPr="00F5662C" w:rsidRDefault="008D0ACF" w:rsidP="00627D7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 w:rsidRPr="00F5662C">
        <w:rPr>
          <w:rFonts w:ascii="Cambria" w:eastAsia="Times New Roman" w:hAnsi="Cambria" w:cs="Arial"/>
          <w:b/>
          <w:bCs/>
          <w:iCs/>
          <w:sz w:val="24"/>
          <w:szCs w:val="24"/>
        </w:rPr>
        <w:t>Room</w:t>
      </w:r>
      <w:r w:rsidR="005A4062" w:rsidRPr="00F5662C"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:  </w:t>
      </w:r>
      <w:r w:rsidR="00435DD6" w:rsidRPr="00435DD6">
        <w:rPr>
          <w:rFonts w:asciiTheme="majorHAnsi" w:hAnsiTheme="majorHAnsi"/>
          <w:b/>
          <w:sz w:val="24"/>
          <w:szCs w:val="24"/>
        </w:rPr>
        <w:t>CHS 1004 A&amp;B – Center for the Health Sciences</w:t>
      </w:r>
    </w:p>
    <w:p w14:paraId="26C0F824" w14:textId="017D2DEC" w:rsidR="00CB3CF1" w:rsidRDefault="007705BA" w:rsidP="00627D7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sz w:val="24"/>
          <w:szCs w:val="24"/>
        </w:rPr>
        <w:t>Leadership Training will be provided by NTC</w:t>
      </w:r>
    </w:p>
    <w:p w14:paraId="1109F948" w14:textId="77777777" w:rsidR="00CB3CF1" w:rsidRDefault="00CB3CF1" w:rsidP="00627D7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</w:p>
    <w:p w14:paraId="0AB2EA8F" w14:textId="77777777" w:rsidR="00627D72" w:rsidRPr="00EF3C83" w:rsidRDefault="00627D72" w:rsidP="00627D7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</w:p>
    <w:p w14:paraId="1E6DF813" w14:textId="77777777" w:rsidR="00CB3CF1" w:rsidRPr="00CB3CF1" w:rsidRDefault="00CB3CF1" w:rsidP="00CB3C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8"/>
          <w:szCs w:val="28"/>
        </w:rPr>
      </w:pPr>
      <w:r w:rsidRPr="00CB3CF1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Friday, October 12, 2018 </w:t>
      </w:r>
    </w:p>
    <w:p w14:paraId="0DB5FDAC" w14:textId="77777777" w:rsidR="00CB3CF1" w:rsidRDefault="00CB3CF1" w:rsidP="00D05B51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05E4ECCB" w14:textId="57525C91" w:rsidR="007705BA" w:rsidRPr="00CB3CF1" w:rsidRDefault="00D05B51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</w:t>
      </w:r>
      <w:r w:rsidR="007705BA"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0:00 a.m.</w:t>
      </w:r>
      <w:r w:rsidR="007705BA"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Roll Call</w:t>
      </w:r>
    </w:p>
    <w:p w14:paraId="359930D9" w14:textId="77777777" w:rsidR="00CB3CF1" w:rsidRPr="00CB3CF1" w:rsidRDefault="00CB3CF1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CB3CF1" w:rsidRPr="00CB3CF1" w14:paraId="303946F4" w14:textId="77777777" w:rsidTr="001524B2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887328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B6A118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4EEE35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  <w:p w14:paraId="361554F3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68C51E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  <w:p w14:paraId="2D5EFDBF" w14:textId="77777777" w:rsidR="00CB3CF1" w:rsidRPr="00CB3CF1" w:rsidRDefault="00CB3CF1" w:rsidP="001524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Day 1</w:t>
            </w:r>
          </w:p>
        </w:tc>
      </w:tr>
      <w:tr w:rsidR="00CB3CF1" w:rsidRPr="00CB3CF1" w14:paraId="32A35AC2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BD2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E36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CEE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BBB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3518C321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7D6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1E6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047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E5B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00FC1B9C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A10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FD3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41F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204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60D28BD7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F37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CE1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842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19F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21D8B102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119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554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8A9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0BB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32B72388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2DC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02F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91B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85D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74013CEA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9E4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F5F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42F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383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CB3CF1" w:rsidRPr="00CB3CF1" w14:paraId="65100E09" w14:textId="77777777" w:rsidTr="001524B2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86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415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3F5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3CF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7D1" w14:textId="77777777" w:rsidR="00CB3CF1" w:rsidRPr="00CB3CF1" w:rsidRDefault="00CB3CF1" w:rsidP="001524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0475E2BF" w14:textId="77777777" w:rsidR="00CB3CF1" w:rsidRPr="00CB3CF1" w:rsidRDefault="00CB3CF1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</w:p>
    <w:p w14:paraId="6E2047C5" w14:textId="28C43F7B" w:rsidR="007705BA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10:05 a.m.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 xml:space="preserve">Introductions and Welcome </w:t>
      </w:r>
    </w:p>
    <w:p w14:paraId="1FBAF612" w14:textId="6F41B3D1" w:rsidR="008B0FF9" w:rsidRDefault="00F5662C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 w:rsidR="008B0FF9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Welcome from NTC</w:t>
      </w:r>
      <w:r w:rsidR="00435DD6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- </w:t>
      </w:r>
      <w:r w:rsidR="00435DD6" w:rsidRPr="00435DD6">
        <w:rPr>
          <w:rFonts w:asciiTheme="majorHAnsi" w:hAnsiTheme="majorHAnsi"/>
          <w:b/>
          <w:sz w:val="20"/>
          <w:szCs w:val="20"/>
        </w:rPr>
        <w:t>Dr. Jeannie Worden, NTC Executive Vice President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</w:p>
    <w:p w14:paraId="0BC412CD" w14:textId="7F3141EC" w:rsidR="00F5662C" w:rsidRPr="00CB3CF1" w:rsidRDefault="00F5662C" w:rsidP="008B0FF9">
      <w:pPr>
        <w:keepNext/>
        <w:spacing w:after="0" w:line="240" w:lineRule="auto"/>
        <w:ind w:left="720" w:firstLine="720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>Updated Communications List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</w:p>
    <w:p w14:paraId="0CE0054A" w14:textId="0776D2D4" w:rsidR="007705BA" w:rsidRPr="00CB3CF1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10:</w:t>
      </w:r>
      <w:r w:rsidR="00F5662C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</w:t>
      </w:r>
      <w:r w:rsidR="004C6710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5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a.m.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Approval of Minutes</w:t>
      </w:r>
    </w:p>
    <w:p w14:paraId="32752509" w14:textId="501E66F2" w:rsidR="007705BA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10:</w:t>
      </w:r>
      <w:r w:rsidR="00F5662C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2</w:t>
      </w:r>
      <w:r w:rsidR="004C6710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0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a.m. 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Overview of WSG for 2018-2019 – What is WSG? Why Should I Belong?</w:t>
      </w:r>
    </w:p>
    <w:p w14:paraId="79912F71" w14:textId="68587E46" w:rsidR="00DE27BB" w:rsidRDefault="00F5662C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Benefits of Membership</w:t>
      </w:r>
    </w:p>
    <w:p w14:paraId="39603FD6" w14:textId="34F01638" w:rsidR="00F5662C" w:rsidRDefault="00F5662C" w:rsidP="00DE27BB">
      <w:pPr>
        <w:keepNext/>
        <w:spacing w:after="0" w:line="240" w:lineRule="auto"/>
        <w:ind w:left="1440" w:firstLine="720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>Website Review</w:t>
      </w:r>
    </w:p>
    <w:p w14:paraId="5A4146EE" w14:textId="61F801D8" w:rsidR="00F5662C" w:rsidRPr="00CB3CF1" w:rsidRDefault="00F5662C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Executive Team Goals</w:t>
      </w:r>
    </w:p>
    <w:p w14:paraId="5E21DC50" w14:textId="5C6A5BD8" w:rsidR="007705BA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</w:t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0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:</w:t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50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a.m.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Officer Updates</w:t>
      </w:r>
      <w:r w:rsidR="004A0353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and Reports</w:t>
      </w:r>
    </w:p>
    <w:p w14:paraId="774E26B5" w14:textId="53AB417D" w:rsidR="00F5662C" w:rsidRDefault="00F5662C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President Updates on WTCS meetings</w:t>
      </w:r>
    </w:p>
    <w:p w14:paraId="349695C8" w14:textId="6BFC2C7A" w:rsidR="004A0353" w:rsidRDefault="004A0353" w:rsidP="004A0353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 xml:space="preserve">AFO Financial </w:t>
      </w:r>
      <w:r w:rsidR="00F5662C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and Budget 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>Report</w:t>
      </w:r>
      <w:r w:rsidR="00F5662C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s</w:t>
      </w:r>
    </w:p>
    <w:p w14:paraId="44433CE1" w14:textId="2F7054F8" w:rsidR="00F5662C" w:rsidRPr="00CB3CF1" w:rsidRDefault="00F5662C" w:rsidP="004A0353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Parliamentary Proc</w:t>
      </w:r>
      <w:r w:rsidR="002A09C0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ed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ures </w:t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Brief Review</w:t>
      </w:r>
    </w:p>
    <w:p w14:paraId="4274EE7B" w14:textId="40537387" w:rsidR="007705BA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11:</w:t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20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a.m.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 xml:space="preserve">WTCS </w:t>
      </w:r>
      <w:r w:rsidR="00053F73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Information and 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Update</w:t>
      </w:r>
      <w:r w:rsidR="00053F73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s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– Brandon Tr</w:t>
      </w:r>
      <w:r w:rsidR="002339F6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u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jillo</w:t>
      </w:r>
    </w:p>
    <w:p w14:paraId="0FBE91B2" w14:textId="4968BC2A" w:rsidR="00DE27BB" w:rsidRDefault="00DE27BB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Sharing of Information and Questions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</w:p>
    <w:p w14:paraId="4A66EAA6" w14:textId="235345BD" w:rsidR="004C6710" w:rsidRDefault="00DE27BB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>11:55 a.m.</w:t>
      </w:r>
      <w:r w:rsidR="004C6710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  <w:t>Adjourn</w:t>
      </w:r>
    </w:p>
    <w:p w14:paraId="7FC3E5D2" w14:textId="77777777" w:rsidR="004C6710" w:rsidRPr="00CB3CF1" w:rsidRDefault="004C6710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</w:p>
    <w:p w14:paraId="7BF61C6D" w14:textId="7C96B1EA" w:rsidR="004C6710" w:rsidRDefault="007705BA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Noon</w:t>
      </w:r>
      <w:r w:rsidR="00D05B51"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</w:t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ab/>
      </w:r>
      <w:r w:rsidR="00D05B51"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Lunch</w:t>
      </w:r>
      <w:r w:rsidR="00DE27BB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and Leadership training</w:t>
      </w:r>
      <w:r w:rsidR="00D05B51" w:rsidRPr="00CB3CF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</w:t>
      </w:r>
      <w:r w:rsidR="00D05B51" w:rsidRPr="00375837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(provided by </w:t>
      </w:r>
      <w:r w:rsidRPr="00375837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Northcentral </w:t>
      </w:r>
      <w:r w:rsidR="008D0ACF" w:rsidRPr="00375837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Technical</w:t>
      </w:r>
      <w:r w:rsidR="003831AC" w:rsidRPr="00375837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College)</w:t>
      </w:r>
    </w:p>
    <w:p w14:paraId="3C3453F2" w14:textId="042D9E7E" w:rsidR="00DE27BB" w:rsidRPr="00375837" w:rsidRDefault="00DE27BB" w:rsidP="00D05B51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Cs/>
          <w:iCs/>
          <w:sz w:val="20"/>
          <w:szCs w:val="20"/>
        </w:rPr>
        <w:tab/>
      </w:r>
      <w:r>
        <w:rPr>
          <w:rFonts w:asciiTheme="majorHAnsi" w:eastAsia="Times New Roman" w:hAnsiTheme="majorHAnsi" w:cs="Arial"/>
          <w:bCs/>
          <w:iCs/>
          <w:sz w:val="20"/>
          <w:szCs w:val="20"/>
        </w:rPr>
        <w:tab/>
      </w:r>
      <w:r w:rsidRPr="00375837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See information page</w:t>
      </w:r>
    </w:p>
    <w:p w14:paraId="6C4C4C67" w14:textId="461C0D7E" w:rsidR="00CB3CF1" w:rsidRDefault="00CB3CF1" w:rsidP="002A4CA1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34EA03DE" w14:textId="70722C50" w:rsidR="00DE27BB" w:rsidRDefault="00DE27BB">
      <w:pPr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br w:type="page"/>
      </w:r>
    </w:p>
    <w:p w14:paraId="74AB5999" w14:textId="77777777" w:rsidR="00CB3CF1" w:rsidRDefault="00CB3CF1" w:rsidP="002A4CA1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42DCCCE1" w14:textId="77777777" w:rsidR="008D0ACF" w:rsidRPr="008D0ACF" w:rsidRDefault="008D0ACF" w:rsidP="00CB3CF1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459F4DA0" w14:textId="77777777" w:rsidR="00DE27BB" w:rsidRDefault="002A4CA1" w:rsidP="00CB3CF1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Saturday, October </w:t>
      </w:r>
      <w:r w:rsidR="008D0ACF">
        <w:rPr>
          <w:rFonts w:ascii="Cambria" w:eastAsia="Times New Roman" w:hAnsi="Cambria" w:cs="Arial"/>
          <w:b/>
          <w:bCs/>
          <w:iCs/>
          <w:sz w:val="24"/>
          <w:szCs w:val="24"/>
        </w:rPr>
        <w:t>1</w:t>
      </w:r>
      <w:r w:rsidR="00627D72">
        <w:rPr>
          <w:rFonts w:ascii="Cambria" w:eastAsia="Times New Roman" w:hAnsi="Cambria" w:cs="Arial"/>
          <w:b/>
          <w:bCs/>
          <w:iCs/>
          <w:sz w:val="24"/>
          <w:szCs w:val="24"/>
        </w:rPr>
        <w:t>3</w:t>
      </w:r>
      <w:r w:rsidR="008D0ACF">
        <w:rPr>
          <w:rFonts w:ascii="Cambria" w:eastAsia="Times New Roman" w:hAnsi="Cambria" w:cs="Arial"/>
          <w:b/>
          <w:bCs/>
          <w:iCs/>
          <w:sz w:val="24"/>
          <w:szCs w:val="24"/>
        </w:rPr>
        <w:t>, 201</w:t>
      </w:r>
      <w:r w:rsidR="00627D72">
        <w:rPr>
          <w:rFonts w:ascii="Cambria" w:eastAsia="Times New Roman" w:hAnsi="Cambria" w:cs="Arial"/>
          <w:b/>
          <w:bCs/>
          <w:iCs/>
          <w:sz w:val="24"/>
          <w:szCs w:val="24"/>
        </w:rPr>
        <w:t>8</w:t>
      </w:r>
    </w:p>
    <w:p w14:paraId="2BACA470" w14:textId="75CB220C" w:rsidR="00477072" w:rsidRDefault="00DE27BB" w:rsidP="00CB3CF1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Room </w:t>
      </w:r>
      <w:r w:rsidR="00435DD6" w:rsidRPr="00435DD6">
        <w:rPr>
          <w:rFonts w:asciiTheme="majorHAnsi" w:hAnsiTheme="majorHAnsi"/>
          <w:b/>
          <w:sz w:val="24"/>
          <w:szCs w:val="24"/>
        </w:rPr>
        <w:t>CHS 1004 A&amp;B – Center for the Health Sciences</w:t>
      </w:r>
    </w:p>
    <w:p w14:paraId="746CA36A" w14:textId="77777777" w:rsidR="008D0ACF" w:rsidRPr="008D0ACF" w:rsidRDefault="008D0ACF" w:rsidP="00CB3CF1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06C606C2" w14:textId="77777777" w:rsidR="002A4CA1" w:rsidRPr="00D66EEB" w:rsidRDefault="002A4CA1" w:rsidP="002A4CA1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14:paraId="75FDEDA8" w14:textId="795642EC" w:rsidR="006864FF" w:rsidRDefault="002A4CA1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8:</w:t>
      </w:r>
      <w:r w:rsidR="00DE27BB">
        <w:rPr>
          <w:rFonts w:ascii="Cambria" w:eastAsia="Times New Roman" w:hAnsi="Cambria" w:cs="Arial"/>
          <w:b/>
          <w:bCs/>
          <w:iCs/>
          <w:sz w:val="20"/>
          <w:szCs w:val="20"/>
        </w:rPr>
        <w:t>25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</w:t>
      </w:r>
      <w:r w:rsidR="00DE27B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Call to Order and 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Roll Call </w:t>
      </w:r>
    </w:p>
    <w:p w14:paraId="169FEE45" w14:textId="77777777" w:rsidR="00DE27BB" w:rsidRPr="00D66EEB" w:rsidRDefault="00DE27BB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911352" w:rsidRPr="000958CE" w14:paraId="51FBAE95" w14:textId="77777777" w:rsidTr="00726C26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93342D" w14:textId="77777777" w:rsidR="00911352" w:rsidRPr="000958CE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457CCA" w14:textId="5715CF16" w:rsidR="00911352" w:rsidRPr="000958CE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Day </w:t>
            </w:r>
            <w:r w:rsidR="00CB3CF1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D10E12" w14:textId="77777777" w:rsidR="00911352" w:rsidRPr="00726C26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14:paraId="2A15CDB0" w14:textId="77777777" w:rsidR="00911352" w:rsidRPr="000958CE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80AA3D" w14:textId="77777777" w:rsidR="00911352" w:rsidRPr="00726C26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14:paraId="600F9CB5" w14:textId="4201A376" w:rsidR="00911352" w:rsidRPr="000958CE" w:rsidRDefault="00911352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Day </w:t>
            </w:r>
            <w:r w:rsidR="00CB3CF1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</w:p>
        </w:tc>
      </w:tr>
      <w:tr w:rsidR="00911352" w:rsidRPr="000958CE" w14:paraId="262F3F80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A5F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C19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FE7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C13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355B36EB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69F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9A6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0C2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8F2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352B8535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865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80F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839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533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722A42C7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982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677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ED5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5C8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06FB5E25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680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03A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34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BC1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4B0C4340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94D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116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B68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CA3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4F0A02A8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445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2A0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982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1B6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911352" w:rsidRPr="000958CE" w14:paraId="164CF3AA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212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A9E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D37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B33" w14:textId="77777777" w:rsidR="00911352" w:rsidRPr="000958CE" w:rsidRDefault="00911352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212C75F6" w14:textId="77777777" w:rsidR="004E7CE3" w:rsidRDefault="004E7CE3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41B6107F" w14:textId="678FB163" w:rsidR="0066318F" w:rsidRPr="0079448B" w:rsidRDefault="0079448B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79448B">
        <w:rPr>
          <w:rFonts w:ascii="Cambria" w:eastAsia="Times New Roman" w:hAnsi="Cambria" w:cs="Arial"/>
          <w:b/>
          <w:bCs/>
          <w:iCs/>
          <w:sz w:val="20"/>
          <w:szCs w:val="20"/>
        </w:rPr>
        <w:t>8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:35 a.m.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Gove</w:t>
      </w:r>
      <w:r w:rsidR="004A0353">
        <w:rPr>
          <w:rFonts w:ascii="Cambria" w:eastAsia="Times New Roman" w:hAnsi="Cambria" w:cs="Arial"/>
          <w:b/>
          <w:bCs/>
          <w:iCs/>
          <w:sz w:val="20"/>
          <w:szCs w:val="20"/>
        </w:rPr>
        <w:t>r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>nor Reports (1-2 minutes in length)</w:t>
      </w:r>
    </w:p>
    <w:p w14:paraId="00A39F79" w14:textId="79BDE960" w:rsidR="00B17E92" w:rsidRDefault="0079448B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9:</w:t>
      </w:r>
      <w:r w:rsidR="00DE27BB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 w:rsidR="002A4CA1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B3192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 Day in the Life . . . Presented by </w:t>
      </w:r>
      <w:r w:rsidR="0053762A">
        <w:rPr>
          <w:rFonts w:ascii="Cambria" w:eastAsia="Times New Roman" w:hAnsi="Cambria" w:cs="Arial"/>
          <w:b/>
          <w:bCs/>
          <w:iCs/>
          <w:sz w:val="20"/>
          <w:szCs w:val="20"/>
        </w:rPr>
        <w:t>Representative</w:t>
      </w:r>
      <w:bookmarkStart w:id="0" w:name="_GoBack"/>
      <w:bookmarkEnd w:id="0"/>
      <w:r w:rsidR="00B3192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Snyder</w:t>
      </w:r>
    </w:p>
    <w:p w14:paraId="562A42A7" w14:textId="1823226E" w:rsidR="00435DD6" w:rsidRPr="00435DD6" w:rsidRDefault="00435DD6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 w:rsidRPr="00435DD6">
        <w:rPr>
          <w:rFonts w:ascii="Cambria" w:eastAsia="Times New Roman" w:hAnsi="Cambria" w:cs="Arial"/>
          <w:b/>
          <w:bCs/>
          <w:iCs/>
          <w:sz w:val="20"/>
          <w:szCs w:val="20"/>
        </w:rPr>
        <w:t>Presentation followed by Q &amp; A</w:t>
      </w:r>
    </w:p>
    <w:p w14:paraId="20FCCA84" w14:textId="5426712B" w:rsidR="00053F73" w:rsidRDefault="00E061D3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9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50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Break</w:t>
      </w:r>
    </w:p>
    <w:p w14:paraId="0B20342A" w14:textId="171DCA79" w:rsidR="00DE27BB" w:rsidRDefault="00DE27BB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10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Focus/Work Groups</w:t>
      </w:r>
      <w:r w:rsidR="007E47C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Explanation/Assignments</w:t>
      </w:r>
    </w:p>
    <w:p w14:paraId="7863FE50" w14:textId="07DC0955" w:rsidR="00DE27BB" w:rsidRDefault="00DE27BB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7E47CC">
        <w:rPr>
          <w:rFonts w:ascii="Cambria" w:eastAsia="Times New Roman" w:hAnsi="Cambria" w:cs="Arial"/>
          <w:b/>
          <w:bCs/>
          <w:iCs/>
          <w:sz w:val="20"/>
          <w:szCs w:val="20"/>
        </w:rPr>
        <w:t>By-laws</w:t>
      </w:r>
      <w:r w:rsidR="00BB616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officer elections</w:t>
      </w:r>
    </w:p>
    <w:p w14:paraId="1F966B06" w14:textId="2CEA6331" w:rsidR="007E47CC" w:rsidRDefault="007E47CC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Location/Hotels for Future Legislative Seminars</w:t>
      </w:r>
    </w:p>
    <w:p w14:paraId="36EC1862" w14:textId="269E48E7" w:rsidR="007E47CC" w:rsidRDefault="007E47CC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 w:rsidR="00CF2E28">
        <w:rPr>
          <w:rFonts w:ascii="Cambria" w:eastAsia="Times New Roman" w:hAnsi="Cambria" w:cs="Arial"/>
          <w:b/>
          <w:bCs/>
          <w:iCs/>
          <w:sz w:val="20"/>
          <w:szCs w:val="20"/>
        </w:rPr>
        <w:t>Conduct/Media Consent Form</w:t>
      </w:r>
    </w:p>
    <w:p w14:paraId="51AC1168" w14:textId="79002792" w:rsidR="00053F73" w:rsidRDefault="00053F73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 xml:space="preserve">Legislative Seminar Committees Review </w:t>
      </w:r>
    </w:p>
    <w:p w14:paraId="330503E5" w14:textId="6881EEBF" w:rsidR="0053177A" w:rsidRDefault="0053177A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Approval of Speaker for Legislative Seminar</w:t>
      </w:r>
    </w:p>
    <w:p w14:paraId="48046FC5" w14:textId="67BC558F" w:rsidR="00053F73" w:rsidRDefault="00053F73" w:rsidP="00D73950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0:40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Brainstorming</w:t>
      </w:r>
      <w:r w:rsidR="007E47CC">
        <w:rPr>
          <w:rFonts w:ascii="Cambria" w:eastAsia="Times New Roman" w:hAnsi="Cambria" w:cs="Arial"/>
          <w:b/>
          <w:bCs/>
          <w:iCs/>
          <w:sz w:val="20"/>
          <w:szCs w:val="20"/>
        </w:rPr>
        <w:t>/Working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Session</w:t>
      </w:r>
    </w:p>
    <w:p w14:paraId="20299570" w14:textId="461891B3" w:rsidR="00D73950" w:rsidRDefault="007E47CC" w:rsidP="00053F73">
      <w:pPr>
        <w:keepNext/>
        <w:spacing w:after="0" w:line="240" w:lineRule="auto"/>
        <w:ind w:left="1440" w:firstLine="720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What are three</w:t>
      </w:r>
      <w:r w:rsidR="00EB606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priorities for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WSG in 2018-2019</w:t>
      </w:r>
      <w:r w:rsidR="00EB606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(topics for legislative agenda)</w:t>
      </w:r>
      <w:r w:rsidR="00053F73">
        <w:rPr>
          <w:rFonts w:ascii="Cambria" w:eastAsia="Times New Roman" w:hAnsi="Cambria" w:cs="Arial"/>
          <w:b/>
          <w:bCs/>
          <w:iCs/>
          <w:sz w:val="20"/>
          <w:szCs w:val="20"/>
        </w:rPr>
        <w:t>?</w:t>
      </w:r>
      <w:r w:rsidR="00D73950" w:rsidRPr="000D0DC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14:paraId="7656B12B" w14:textId="50CD452C" w:rsidR="00135A94" w:rsidRPr="00135A94" w:rsidRDefault="00053F73" w:rsidP="00135A9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Announcements</w:t>
      </w:r>
      <w:r w:rsidR="002339F6">
        <w:rPr>
          <w:rFonts w:ascii="Cambria" w:eastAsia="Times New Roman" w:hAnsi="Cambria" w:cs="Arial"/>
          <w:b/>
          <w:bCs/>
          <w:iCs/>
          <w:sz w:val="20"/>
          <w:szCs w:val="20"/>
        </w:rPr>
        <w:t>/Final Comments</w:t>
      </w:r>
    </w:p>
    <w:p w14:paraId="769078C1" w14:textId="4A445FAA" w:rsidR="00053F73" w:rsidRDefault="00053F73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 w:rsidR="002339F6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Adjournment</w:t>
      </w:r>
    </w:p>
    <w:p w14:paraId="76D7AEE6" w14:textId="5298602F" w:rsidR="00B17E92" w:rsidRPr="000958CE" w:rsidRDefault="00053F73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-</w:t>
      </w:r>
      <w:r w:rsidR="002339F6"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435DD6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  <w:t>Executive Office</w:t>
      </w:r>
      <w:r w:rsidR="002A09C0">
        <w:rPr>
          <w:rFonts w:ascii="Cambria" w:eastAsia="Times New Roman" w:hAnsi="Cambria" w:cs="Arial"/>
          <w:b/>
          <w:bCs/>
          <w:iCs/>
          <w:sz w:val="20"/>
          <w:szCs w:val="20"/>
        </w:rPr>
        <w:t>r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Team meets </w:t>
      </w:r>
      <w:r w:rsidR="004A035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to prepare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for November </w:t>
      </w:r>
      <w:r w:rsidR="002339F6">
        <w:rPr>
          <w:rFonts w:ascii="Cambria" w:eastAsia="Times New Roman" w:hAnsi="Cambria" w:cs="Arial"/>
          <w:b/>
          <w:bCs/>
          <w:iCs/>
          <w:sz w:val="20"/>
          <w:szCs w:val="20"/>
        </w:rPr>
        <w:t>9</w:t>
      </w:r>
      <w:r w:rsidR="002339F6" w:rsidRPr="002339F6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</w:rPr>
        <w:t>th</w:t>
      </w:r>
      <w:r w:rsidR="002339F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Meeting</w:t>
      </w:r>
    </w:p>
    <w:p w14:paraId="0F331FD4" w14:textId="77777777" w:rsidR="007C4D9D" w:rsidRPr="00204FB1" w:rsidRDefault="007C4D9D">
      <w:pPr>
        <w:rPr>
          <w:rFonts w:ascii="Cambria" w:eastAsia="Times New Roman" w:hAnsi="Cambria" w:cs="Arial"/>
          <w:bCs/>
          <w:iCs/>
          <w:sz w:val="20"/>
          <w:szCs w:val="20"/>
        </w:rPr>
      </w:pPr>
      <w:r w:rsidRPr="00204FB1">
        <w:rPr>
          <w:rFonts w:ascii="Cambria" w:eastAsia="Times New Roman" w:hAnsi="Cambria" w:cs="Arial"/>
          <w:bCs/>
          <w:iCs/>
          <w:sz w:val="20"/>
          <w:szCs w:val="20"/>
        </w:rPr>
        <w:br w:type="page"/>
      </w:r>
    </w:p>
    <w:p w14:paraId="150B17A1" w14:textId="387F3052" w:rsidR="002339F6" w:rsidRPr="002339F6" w:rsidRDefault="002339F6" w:rsidP="002339F6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sz w:val="32"/>
          <w:szCs w:val="32"/>
        </w:rPr>
        <w:lastRenderedPageBreak/>
        <w:t>INFORMATION PAGE</w:t>
      </w:r>
    </w:p>
    <w:p w14:paraId="44163E50" w14:textId="77777777" w:rsidR="002339F6" w:rsidRDefault="002339F6" w:rsidP="002339F6">
      <w:pP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1E082EA0" w14:textId="3F84C5DF" w:rsidR="002339F6" w:rsidRDefault="002339F6" w:rsidP="002339F6">
      <w:pPr>
        <w:jc w:val="center"/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 xml:space="preserve">Please bring as many students as you </w:t>
      </w:r>
      <w:r w:rsidR="00267F25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>can for the</w:t>
      </w: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 xml:space="preserve"> </w:t>
      </w:r>
    </w:p>
    <w:p w14:paraId="0BC8DAF3" w14:textId="2D4E2DC6" w:rsidR="002339F6" w:rsidRDefault="002339F6" w:rsidP="002339F6">
      <w:pPr>
        <w:jc w:val="center"/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</w:pPr>
      <w:r w:rsidRPr="002339F6"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  <w:t>October meeting and training!</w:t>
      </w:r>
    </w:p>
    <w:p w14:paraId="2759A2B9" w14:textId="1EFBC3AD" w:rsidR="002A5609" w:rsidRPr="002A5609" w:rsidRDefault="002A5609" w:rsidP="002339F6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Following the adjournment of the meeting on Friday:</w:t>
      </w:r>
    </w:p>
    <w:p w14:paraId="3B8E8C9B" w14:textId="77777777" w:rsidR="002A5609" w:rsidRPr="002A5609" w:rsidRDefault="002A5609" w:rsidP="002339F6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</w:p>
    <w:p w14:paraId="37C40961" w14:textId="0DEF1086" w:rsidR="00267F25" w:rsidRPr="002A5609" w:rsidRDefault="00267F25" w:rsidP="002339F6">
      <w:pPr>
        <w:keepNext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Noon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  <w:t>Lunch</w:t>
      </w:r>
    </w:p>
    <w:p w14:paraId="7A90A2B7" w14:textId="105339C1" w:rsidR="002339F6" w:rsidRPr="002A5609" w:rsidRDefault="002339F6" w:rsidP="002339F6">
      <w:pPr>
        <w:keepNext/>
        <w:spacing w:after="0" w:line="240" w:lineRule="auto"/>
        <w:outlineLvl w:val="1"/>
        <w:rPr>
          <w:rFonts w:asciiTheme="majorHAnsi" w:hAnsiTheme="majorHAnsi" w:cs="Arial"/>
          <w:color w:val="000000"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1:00–4:30 p.m.  </w:t>
      </w:r>
      <w:r w:rsidR="00267F25"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Leadership Training </w:t>
      </w:r>
    </w:p>
    <w:p w14:paraId="5B7768C4" w14:textId="4AC1E5B3" w:rsidR="002339F6" w:rsidRPr="002A5609" w:rsidRDefault="002339F6" w:rsidP="002A5609">
      <w:pPr>
        <w:keepNext/>
        <w:tabs>
          <w:tab w:val="left" w:pos="720"/>
          <w:tab w:val="left" w:pos="1440"/>
          <w:tab w:val="left" w:pos="2160"/>
          <w:tab w:val="left" w:pos="2880"/>
          <w:tab w:val="left" w:pos="4404"/>
        </w:tabs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5:00 p.m. 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="00267F25"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ab/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Check in at Hotel</w:t>
      </w:r>
      <w:r w:rsidR="002A5609"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-- </w:t>
      </w:r>
      <w:r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Dinner on your own (</w:t>
      </w:r>
      <w:r w:rsidR="002A5609" w:rsidRPr="002A5609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See restaurant list) </w:t>
      </w:r>
    </w:p>
    <w:p w14:paraId="75CAA7B4" w14:textId="0B95D3E8" w:rsidR="002339F6" w:rsidRPr="002A5609" w:rsidRDefault="002339F6" w:rsidP="002339F6">
      <w:pP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</w:p>
    <w:p w14:paraId="3E3316C7" w14:textId="24BBEE29" w:rsidR="002339F6" w:rsidRPr="002A5609" w:rsidRDefault="002339F6" w:rsidP="002339F6">
      <w:pPr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Your RSVP is due by </w:t>
      </w:r>
      <w:r w:rsidR="009B4048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Friday, September 28</w:t>
      </w: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, including a list of participant names via email to </w:t>
      </w:r>
      <w:r w:rsidR="009B4048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Vicky Weiland at </w:t>
      </w:r>
      <w:hyperlink r:id="rId7" w:history="1">
        <w:r w:rsidR="009B4048" w:rsidRPr="00D5162A">
          <w:rPr>
            <w:rStyle w:val="Hyperlink"/>
            <w:rFonts w:ascii="Cambria" w:eastAsia="Times New Roman" w:hAnsi="Cambria" w:cs="Arial"/>
            <w:b/>
            <w:bCs/>
            <w:iCs/>
            <w:sz w:val="28"/>
            <w:szCs w:val="28"/>
          </w:rPr>
          <w:t>vicky.weiland@yahoo.com</w:t>
        </w:r>
      </w:hyperlink>
      <w:r w:rsidRPr="002A5609">
        <w:rPr>
          <w:rStyle w:val="Hyperlink"/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</w:t>
      </w:r>
      <w:r w:rsidRPr="002A5609">
        <w:rPr>
          <w:rStyle w:val="Hyperlink"/>
          <w:rFonts w:ascii="Cambria" w:eastAsia="Times New Roman" w:hAnsi="Cambria" w:cs="Arial"/>
          <w:b/>
          <w:bCs/>
          <w:iCs/>
          <w:color w:val="auto"/>
          <w:sz w:val="28"/>
          <w:szCs w:val="28"/>
        </w:rPr>
        <w:t xml:space="preserve">with a copy </w:t>
      </w:r>
      <w:r w:rsidRPr="002A5609">
        <w:rPr>
          <w:rStyle w:val="Hyperlink"/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to</w:t>
      </w:r>
      <w:r w:rsidR="009B4048">
        <w:rPr>
          <w:rStyle w:val="Hyperlink"/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Krista Reince at</w:t>
      </w:r>
      <w:r w:rsidRPr="002A5609">
        <w:rPr>
          <w:rStyle w:val="Hyperlink"/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</w:t>
      </w:r>
      <w:hyperlink r:id="rId8" w:history="1">
        <w:r w:rsidRPr="002A5609">
          <w:rPr>
            <w:rStyle w:val="Hyperlink"/>
            <w:rFonts w:ascii="Cambria" w:eastAsia="Times New Roman" w:hAnsi="Cambria" w:cs="Arial"/>
            <w:b/>
            <w:bCs/>
            <w:iCs/>
            <w:sz w:val="28"/>
            <w:szCs w:val="28"/>
          </w:rPr>
          <w:t>reince@ntc.edu</w:t>
        </w:r>
      </w:hyperlink>
      <w:r w:rsidRPr="002A5609">
        <w:rPr>
          <w:rStyle w:val="Hyperlink"/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 xml:space="preserve"> (needed for training</w:t>
      </w: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)</w:t>
      </w:r>
      <w:r w:rsidR="002A09C0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.</w:t>
      </w:r>
    </w:p>
    <w:p w14:paraId="6A69B5ED" w14:textId="77777777" w:rsidR="002339F6" w:rsidRDefault="002339F6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sz w:val="28"/>
          <w:szCs w:val="28"/>
        </w:rPr>
      </w:pPr>
    </w:p>
    <w:p w14:paraId="1B3E4A6B" w14:textId="21F91429" w:rsidR="004A0353" w:rsidRPr="002A5609" w:rsidRDefault="004A0353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2A5609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Lodging Information:</w:t>
      </w:r>
    </w:p>
    <w:p w14:paraId="3094D411" w14:textId="77777777" w:rsidR="004A0353" w:rsidRPr="004A0353" w:rsidRDefault="004A0353" w:rsidP="0096761E">
      <w:pPr>
        <w:spacing w:after="0"/>
        <w:ind w:left="720"/>
        <w:rPr>
          <w:rFonts w:asciiTheme="majorHAnsi" w:hAnsiTheme="majorHAnsi"/>
          <w:color w:val="000000"/>
          <w:sz w:val="28"/>
          <w:szCs w:val="28"/>
        </w:rPr>
      </w:pPr>
      <w:r w:rsidRPr="004A0353">
        <w:rPr>
          <w:rFonts w:asciiTheme="majorHAnsi" w:hAnsiTheme="majorHAnsi"/>
          <w:color w:val="000000"/>
          <w:sz w:val="28"/>
          <w:szCs w:val="28"/>
        </w:rPr>
        <w:t>Fairfield Inn &amp; Suites Wausau</w:t>
      </w:r>
    </w:p>
    <w:p w14:paraId="58985EA0" w14:textId="77777777" w:rsidR="004A0353" w:rsidRPr="004A0353" w:rsidRDefault="004A0353" w:rsidP="0096761E">
      <w:pPr>
        <w:spacing w:after="0"/>
        <w:ind w:left="720"/>
        <w:rPr>
          <w:rFonts w:asciiTheme="majorHAnsi" w:hAnsiTheme="majorHAnsi"/>
          <w:color w:val="000000"/>
          <w:sz w:val="28"/>
          <w:szCs w:val="28"/>
        </w:rPr>
      </w:pPr>
      <w:r w:rsidRPr="004A0353">
        <w:rPr>
          <w:rFonts w:asciiTheme="majorHAnsi" w:hAnsiTheme="majorHAnsi"/>
          <w:color w:val="000000"/>
          <w:sz w:val="28"/>
          <w:szCs w:val="28"/>
        </w:rPr>
        <w:t>7100 Stone Ridge Road – Weston, WI 54476</w:t>
      </w:r>
    </w:p>
    <w:p w14:paraId="687300C8" w14:textId="484BC3B3" w:rsidR="004A0353" w:rsidRDefault="004A0353" w:rsidP="0096761E">
      <w:pPr>
        <w:spacing w:after="0"/>
        <w:ind w:left="720"/>
        <w:rPr>
          <w:rFonts w:asciiTheme="majorHAnsi" w:hAnsiTheme="majorHAnsi"/>
          <w:color w:val="000000"/>
          <w:sz w:val="28"/>
          <w:szCs w:val="28"/>
        </w:rPr>
      </w:pPr>
      <w:r w:rsidRPr="004A0353">
        <w:rPr>
          <w:rFonts w:asciiTheme="majorHAnsi" w:hAnsiTheme="majorHAnsi"/>
          <w:color w:val="000000"/>
          <w:sz w:val="28"/>
          <w:szCs w:val="28"/>
        </w:rPr>
        <w:t xml:space="preserve">$82.00 single </w:t>
      </w:r>
      <w:proofErr w:type="gramStart"/>
      <w:r w:rsidRPr="004A0353">
        <w:rPr>
          <w:rFonts w:asciiTheme="majorHAnsi" w:hAnsiTheme="majorHAnsi"/>
          <w:color w:val="000000"/>
          <w:sz w:val="28"/>
          <w:szCs w:val="28"/>
        </w:rPr>
        <w:t>occupancy ;</w:t>
      </w:r>
      <w:proofErr w:type="gramEnd"/>
      <w:r w:rsidRPr="004A0353">
        <w:rPr>
          <w:rFonts w:asciiTheme="majorHAnsi" w:hAnsiTheme="majorHAnsi"/>
          <w:color w:val="000000"/>
          <w:sz w:val="28"/>
          <w:szCs w:val="28"/>
        </w:rPr>
        <w:t xml:space="preserve"> $99 double occupancy</w:t>
      </w:r>
    </w:p>
    <w:p w14:paraId="0D6CF7FC" w14:textId="77777777" w:rsidR="004A0353" w:rsidRDefault="004A0353" w:rsidP="0096761E">
      <w:pPr>
        <w:spacing w:after="0"/>
        <w:ind w:left="720"/>
        <w:rPr>
          <w:color w:val="000000"/>
        </w:rPr>
      </w:pPr>
      <w:r>
        <w:rPr>
          <w:color w:val="000000"/>
        </w:rPr>
        <w:t>Check In: 3:00 p.m. / Check Out: 12:00 p.m.</w:t>
      </w:r>
    </w:p>
    <w:p w14:paraId="3FF6CEDC" w14:textId="3F045637" w:rsidR="004A0353" w:rsidRDefault="0053762A" w:rsidP="0096761E">
      <w:pPr>
        <w:spacing w:after="0"/>
        <w:ind w:left="720"/>
        <w:rPr>
          <w:color w:val="000000"/>
        </w:rPr>
      </w:pPr>
      <w:hyperlink r:id="rId9" w:history="1">
        <w:r w:rsidR="004A0353">
          <w:rPr>
            <w:rStyle w:val="Hyperlink"/>
          </w:rPr>
          <w:t>Click here to book your rooms</w:t>
        </w:r>
      </w:hyperlink>
      <w:r w:rsidR="004A0353">
        <w:rPr>
          <w:color w:val="000000"/>
        </w:rPr>
        <w:t>.</w:t>
      </w:r>
    </w:p>
    <w:p w14:paraId="246C56B8" w14:textId="77777777" w:rsidR="0096761E" w:rsidRDefault="0096761E" w:rsidP="0096761E">
      <w:pPr>
        <w:spacing w:after="0"/>
        <w:ind w:left="720"/>
        <w:rPr>
          <w:color w:val="000000"/>
        </w:rPr>
      </w:pPr>
    </w:p>
    <w:p w14:paraId="38295076" w14:textId="228D0472" w:rsidR="004A0353" w:rsidRPr="0096761E" w:rsidRDefault="004A0353" w:rsidP="0096761E">
      <w:pPr>
        <w:spacing w:after="0" w:line="240" w:lineRule="auto"/>
        <w:ind w:firstLine="720"/>
        <w:rPr>
          <w:rFonts w:ascii="Cambria" w:eastAsia="Times New Roman" w:hAnsi="Cambria" w:cs="Arial"/>
          <w:b/>
          <w:bCs/>
          <w:iCs/>
          <w:sz w:val="24"/>
          <w:szCs w:val="24"/>
        </w:rPr>
      </w:pPr>
      <w:r w:rsidRPr="0096761E">
        <w:rPr>
          <w:rFonts w:ascii="Cambria" w:eastAsia="Times New Roman" w:hAnsi="Cambria" w:cs="Arial"/>
          <w:b/>
          <w:bCs/>
          <w:iCs/>
          <w:sz w:val="24"/>
          <w:szCs w:val="24"/>
        </w:rPr>
        <w:t>Amenities Include:</w:t>
      </w:r>
    </w:p>
    <w:p w14:paraId="4B97A3AE" w14:textId="77777777" w:rsidR="004A0353" w:rsidRDefault="004A0353" w:rsidP="0096761E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Free High Speed Internet</w:t>
      </w:r>
    </w:p>
    <w:p w14:paraId="136F2D32" w14:textId="77777777" w:rsidR="004A0353" w:rsidRDefault="004A0353" w:rsidP="0096761E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Free Breakfast</w:t>
      </w:r>
    </w:p>
    <w:p w14:paraId="2B25889E" w14:textId="77777777" w:rsidR="004A0353" w:rsidRDefault="004A0353" w:rsidP="0096761E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Fitness Center</w:t>
      </w:r>
    </w:p>
    <w:p w14:paraId="59F6EABE" w14:textId="77777777" w:rsidR="004A0353" w:rsidRDefault="004A0353" w:rsidP="0096761E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Pool</w:t>
      </w:r>
    </w:p>
    <w:p w14:paraId="70985097" w14:textId="77777777" w:rsidR="004A0353" w:rsidRDefault="004A0353" w:rsidP="0096761E">
      <w:pPr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Complimentary On-Site Parking</w:t>
      </w:r>
    </w:p>
    <w:p w14:paraId="45738EFD" w14:textId="77777777" w:rsidR="004A0353" w:rsidRDefault="004A0353" w:rsidP="0096761E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32"/>
          <w:szCs w:val="32"/>
        </w:rPr>
      </w:pPr>
    </w:p>
    <w:p w14:paraId="62BE9B34" w14:textId="34F37A58" w:rsidR="00C53631" w:rsidRDefault="00C53631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Room</w:t>
      </w:r>
      <w:r w:rsidR="00970C37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s</w:t>
      </w:r>
      <w:r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 </w:t>
      </w:r>
      <w:r w:rsidR="004A0353"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need to be reserved by</w:t>
      </w:r>
      <w:r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 </w:t>
      </w:r>
      <w:r w:rsidR="00796483"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Septem</w:t>
      </w:r>
      <w:r w:rsidR="004A0353" w:rsidRPr="004A0353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ber 20, 2018</w:t>
      </w:r>
    </w:p>
    <w:p w14:paraId="7BA94507" w14:textId="27CA0D30" w:rsidR="0032459E" w:rsidRDefault="0032459E">
      <w:pP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br w:type="page"/>
      </w:r>
    </w:p>
    <w:p w14:paraId="0D68B6CB" w14:textId="0E99B9ED" w:rsidR="0032459E" w:rsidRDefault="0032459E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3A7E5F76" w14:textId="1D210BB5" w:rsidR="0032459E" w:rsidRDefault="0032459E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17CAF06E" w14:textId="707B5E09" w:rsidR="0032459E" w:rsidRDefault="0032459E" w:rsidP="0032459E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Wisconsin Student Government</w:t>
      </w:r>
    </w:p>
    <w:p w14:paraId="47D37C79" w14:textId="40E37675" w:rsidR="0032459E" w:rsidRDefault="0032459E" w:rsidP="0032459E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October 12 &amp; 13, 2018</w:t>
      </w:r>
    </w:p>
    <w:p w14:paraId="71443ED7" w14:textId="3AC3880C" w:rsidR="0032459E" w:rsidRDefault="0032459E" w:rsidP="0032459E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Participant List</w:t>
      </w:r>
    </w:p>
    <w:p w14:paraId="5B26DE22" w14:textId="77777777" w:rsidR="0032459E" w:rsidRDefault="0032459E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2459E" w14:paraId="6BA9E357" w14:textId="77777777" w:rsidTr="0032459E">
        <w:tc>
          <w:tcPr>
            <w:tcW w:w="4963" w:type="dxa"/>
          </w:tcPr>
          <w:p w14:paraId="3ED8CF0A" w14:textId="7DDFED99" w:rsidR="0032459E" w:rsidRDefault="0032459E" w:rsidP="0032459E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  <w:t>Student/Advisor Name</w:t>
            </w:r>
          </w:p>
        </w:tc>
        <w:tc>
          <w:tcPr>
            <w:tcW w:w="4963" w:type="dxa"/>
          </w:tcPr>
          <w:p w14:paraId="1E8B9398" w14:textId="3637BFF9" w:rsidR="0032459E" w:rsidRDefault="0032459E" w:rsidP="0032459E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  <w:t>College</w:t>
            </w:r>
          </w:p>
        </w:tc>
      </w:tr>
      <w:tr w:rsidR="0032459E" w14:paraId="4F16989D" w14:textId="77777777" w:rsidTr="0032459E">
        <w:tc>
          <w:tcPr>
            <w:tcW w:w="4963" w:type="dxa"/>
          </w:tcPr>
          <w:p w14:paraId="6F83787D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1B2453A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759863A" w14:textId="77777777" w:rsidTr="0032459E">
        <w:tc>
          <w:tcPr>
            <w:tcW w:w="4963" w:type="dxa"/>
          </w:tcPr>
          <w:p w14:paraId="30E99102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B6CC8A1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48318B5A" w14:textId="77777777" w:rsidTr="0032459E">
        <w:tc>
          <w:tcPr>
            <w:tcW w:w="4963" w:type="dxa"/>
          </w:tcPr>
          <w:p w14:paraId="707F52AF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F93E7D4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184F48F0" w14:textId="77777777" w:rsidTr="0032459E">
        <w:tc>
          <w:tcPr>
            <w:tcW w:w="4963" w:type="dxa"/>
          </w:tcPr>
          <w:p w14:paraId="2FBBE5A5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665BEA3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91171B9" w14:textId="77777777" w:rsidTr="0032459E">
        <w:tc>
          <w:tcPr>
            <w:tcW w:w="4963" w:type="dxa"/>
          </w:tcPr>
          <w:p w14:paraId="34ADCADF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A4CA2E2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8FDA631" w14:textId="77777777" w:rsidTr="0032459E">
        <w:tc>
          <w:tcPr>
            <w:tcW w:w="4963" w:type="dxa"/>
          </w:tcPr>
          <w:p w14:paraId="6D4493D5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AE8331C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180B109C" w14:textId="77777777" w:rsidTr="0032459E">
        <w:tc>
          <w:tcPr>
            <w:tcW w:w="4963" w:type="dxa"/>
          </w:tcPr>
          <w:p w14:paraId="75DD8ABA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F1FF51C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C56DE77" w14:textId="77777777" w:rsidTr="0032459E">
        <w:tc>
          <w:tcPr>
            <w:tcW w:w="4963" w:type="dxa"/>
          </w:tcPr>
          <w:p w14:paraId="7B88F78D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08DD5FB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D391528" w14:textId="77777777" w:rsidTr="0032459E">
        <w:tc>
          <w:tcPr>
            <w:tcW w:w="4963" w:type="dxa"/>
          </w:tcPr>
          <w:p w14:paraId="5BA164BA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9A22A2E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2BE98E1E" w14:textId="77777777" w:rsidTr="0032459E">
        <w:tc>
          <w:tcPr>
            <w:tcW w:w="4963" w:type="dxa"/>
          </w:tcPr>
          <w:p w14:paraId="51ED6F54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CD4D484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5362107D" w14:textId="77777777" w:rsidTr="0032459E">
        <w:tc>
          <w:tcPr>
            <w:tcW w:w="4963" w:type="dxa"/>
          </w:tcPr>
          <w:p w14:paraId="39FDD749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A38E2CF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4532F869" w14:textId="77777777" w:rsidTr="0032459E">
        <w:tc>
          <w:tcPr>
            <w:tcW w:w="4963" w:type="dxa"/>
          </w:tcPr>
          <w:p w14:paraId="741F7DD3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72AEF80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62C74DD" w14:textId="77777777" w:rsidTr="0032459E">
        <w:tc>
          <w:tcPr>
            <w:tcW w:w="4963" w:type="dxa"/>
          </w:tcPr>
          <w:p w14:paraId="4F70B82C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2565CA2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5C0DA293" w14:textId="77777777" w:rsidTr="0032459E">
        <w:tc>
          <w:tcPr>
            <w:tcW w:w="4963" w:type="dxa"/>
          </w:tcPr>
          <w:p w14:paraId="628C1D19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445279E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8AAE469" w14:textId="77777777" w:rsidTr="0032459E">
        <w:tc>
          <w:tcPr>
            <w:tcW w:w="4963" w:type="dxa"/>
          </w:tcPr>
          <w:p w14:paraId="1222DADD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E33149E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03BB2000" w14:textId="77777777" w:rsidTr="0032459E">
        <w:tc>
          <w:tcPr>
            <w:tcW w:w="4963" w:type="dxa"/>
          </w:tcPr>
          <w:p w14:paraId="7F098960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BE82408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ADBF54D" w14:textId="77777777" w:rsidTr="0032459E">
        <w:tc>
          <w:tcPr>
            <w:tcW w:w="4963" w:type="dxa"/>
          </w:tcPr>
          <w:p w14:paraId="3CC7525A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5AF22EF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7C22C938" w14:textId="77777777" w:rsidTr="0032459E">
        <w:tc>
          <w:tcPr>
            <w:tcW w:w="4963" w:type="dxa"/>
          </w:tcPr>
          <w:p w14:paraId="135E79F2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A78ECD7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A71746C" w14:textId="77777777" w:rsidTr="0032459E">
        <w:tc>
          <w:tcPr>
            <w:tcW w:w="4963" w:type="dxa"/>
          </w:tcPr>
          <w:p w14:paraId="5D8E76BB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D6DDAD8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143BC2DE" w14:textId="77777777" w:rsidTr="0032459E">
        <w:tc>
          <w:tcPr>
            <w:tcW w:w="4963" w:type="dxa"/>
          </w:tcPr>
          <w:p w14:paraId="0AF79AC6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7F95B98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35E9068" w14:textId="77777777" w:rsidTr="0032459E">
        <w:tc>
          <w:tcPr>
            <w:tcW w:w="4963" w:type="dxa"/>
          </w:tcPr>
          <w:p w14:paraId="691306C9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9F83D91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0282C25A" w14:textId="77777777" w:rsidTr="0032459E">
        <w:tc>
          <w:tcPr>
            <w:tcW w:w="4963" w:type="dxa"/>
          </w:tcPr>
          <w:p w14:paraId="6D6D751C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B32AF7B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3D04C3EE" w14:textId="77777777" w:rsidTr="0032459E">
        <w:tc>
          <w:tcPr>
            <w:tcW w:w="4963" w:type="dxa"/>
          </w:tcPr>
          <w:p w14:paraId="01850818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7943D69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42C7CB95" w14:textId="77777777" w:rsidTr="0032459E">
        <w:tc>
          <w:tcPr>
            <w:tcW w:w="4963" w:type="dxa"/>
          </w:tcPr>
          <w:p w14:paraId="37EFCD2D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59F13D0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7818FB56" w14:textId="77777777" w:rsidTr="0032459E">
        <w:tc>
          <w:tcPr>
            <w:tcW w:w="4963" w:type="dxa"/>
          </w:tcPr>
          <w:p w14:paraId="5D1918CC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6D9442B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32459E" w14:paraId="63E9777C" w14:textId="77777777" w:rsidTr="0032459E">
        <w:tc>
          <w:tcPr>
            <w:tcW w:w="4963" w:type="dxa"/>
          </w:tcPr>
          <w:p w14:paraId="171E0DB3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7005C7F" w14:textId="77777777" w:rsidR="0032459E" w:rsidRDefault="0032459E" w:rsidP="0096761E">
            <w:pPr>
              <w:rPr>
                <w:rFonts w:ascii="Cambria" w:hAnsi="Cambria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14:paraId="00759F4E" w14:textId="77777777" w:rsidR="0032459E" w:rsidRDefault="0032459E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1985E0C2" w14:textId="400C3DEE" w:rsidR="00DE27BB" w:rsidRDefault="00DE27BB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2AF41263" w14:textId="2E9C5084" w:rsidR="00DE27BB" w:rsidRPr="00053F73" w:rsidRDefault="00DE27BB" w:rsidP="00DE27BB">
      <w:pPr>
        <w:rPr>
          <w:rFonts w:ascii="Cambria" w:eastAsia="Times New Roman" w:hAnsi="Cambria" w:cs="Arial"/>
          <w:b/>
          <w:bCs/>
          <w:iCs/>
          <w:sz w:val="24"/>
          <w:szCs w:val="24"/>
        </w:rPr>
      </w:pPr>
    </w:p>
    <w:p w14:paraId="30B0A9EE" w14:textId="5E2D41B2" w:rsidR="00DE27BB" w:rsidRPr="004A0353" w:rsidRDefault="00DE27BB" w:rsidP="0096761E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sectPr w:rsidR="00DE27BB" w:rsidRPr="004A0353" w:rsidSect="007D70CD">
      <w:head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6A6E" w14:textId="77777777" w:rsidR="00015193" w:rsidRDefault="00015193" w:rsidP="0020156F">
      <w:pPr>
        <w:spacing w:after="0" w:line="240" w:lineRule="auto"/>
      </w:pPr>
      <w:r>
        <w:separator/>
      </w:r>
    </w:p>
  </w:endnote>
  <w:endnote w:type="continuationSeparator" w:id="0">
    <w:p w14:paraId="6A6B3F86" w14:textId="77777777" w:rsidR="00015193" w:rsidRDefault="00015193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D6F7" w14:textId="77777777" w:rsidR="00015193" w:rsidRDefault="00015193" w:rsidP="0020156F">
      <w:pPr>
        <w:spacing w:after="0" w:line="240" w:lineRule="auto"/>
      </w:pPr>
      <w:r>
        <w:separator/>
      </w:r>
    </w:p>
  </w:footnote>
  <w:footnote w:type="continuationSeparator" w:id="0">
    <w:p w14:paraId="1E107190" w14:textId="77777777" w:rsidR="00015193" w:rsidRDefault="00015193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70FC" w14:textId="77777777"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2E623A7F" wp14:editId="096ADDBA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9A7"/>
    <w:multiLevelType w:val="hybridMultilevel"/>
    <w:tmpl w:val="6C384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DD7E2D"/>
    <w:multiLevelType w:val="hybridMultilevel"/>
    <w:tmpl w:val="4D5AE3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77C08B8"/>
    <w:multiLevelType w:val="hybridMultilevel"/>
    <w:tmpl w:val="62C82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A43"/>
    <w:multiLevelType w:val="hybridMultilevel"/>
    <w:tmpl w:val="4A3C5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72613"/>
    <w:multiLevelType w:val="hybridMultilevel"/>
    <w:tmpl w:val="A3348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E67F5"/>
    <w:multiLevelType w:val="hybridMultilevel"/>
    <w:tmpl w:val="B8EE0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4E2F4F"/>
    <w:multiLevelType w:val="hybridMultilevel"/>
    <w:tmpl w:val="624C8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1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6F"/>
    <w:rsid w:val="00015193"/>
    <w:rsid w:val="00023DE5"/>
    <w:rsid w:val="000403E5"/>
    <w:rsid w:val="00053F73"/>
    <w:rsid w:val="0005475A"/>
    <w:rsid w:val="000559BC"/>
    <w:rsid w:val="00061B93"/>
    <w:rsid w:val="0006482C"/>
    <w:rsid w:val="0007346A"/>
    <w:rsid w:val="00080105"/>
    <w:rsid w:val="000958CE"/>
    <w:rsid w:val="000A7B7E"/>
    <w:rsid w:val="000B5C8D"/>
    <w:rsid w:val="000C7161"/>
    <w:rsid w:val="000D0DC9"/>
    <w:rsid w:val="000D1773"/>
    <w:rsid w:val="000D27BD"/>
    <w:rsid w:val="000D2A9C"/>
    <w:rsid w:val="000E2C25"/>
    <w:rsid w:val="000F4DC4"/>
    <w:rsid w:val="00114DF5"/>
    <w:rsid w:val="0011736D"/>
    <w:rsid w:val="00135A94"/>
    <w:rsid w:val="001406C1"/>
    <w:rsid w:val="001457CF"/>
    <w:rsid w:val="00181C2E"/>
    <w:rsid w:val="00184221"/>
    <w:rsid w:val="001B0585"/>
    <w:rsid w:val="001B52F3"/>
    <w:rsid w:val="0020156F"/>
    <w:rsid w:val="00204FB1"/>
    <w:rsid w:val="002339F6"/>
    <w:rsid w:val="002379E6"/>
    <w:rsid w:val="00240FFB"/>
    <w:rsid w:val="00256BD6"/>
    <w:rsid w:val="00262FFA"/>
    <w:rsid w:val="0026367F"/>
    <w:rsid w:val="00267F25"/>
    <w:rsid w:val="00271851"/>
    <w:rsid w:val="00275904"/>
    <w:rsid w:val="00290ADE"/>
    <w:rsid w:val="002A09C0"/>
    <w:rsid w:val="002A25E1"/>
    <w:rsid w:val="002A4CA1"/>
    <w:rsid w:val="002A4FC9"/>
    <w:rsid w:val="002A5609"/>
    <w:rsid w:val="002C4768"/>
    <w:rsid w:val="002C4D16"/>
    <w:rsid w:val="002E1D28"/>
    <w:rsid w:val="002E3E26"/>
    <w:rsid w:val="0032459E"/>
    <w:rsid w:val="00336C55"/>
    <w:rsid w:val="00375837"/>
    <w:rsid w:val="0038271E"/>
    <w:rsid w:val="003831AC"/>
    <w:rsid w:val="00387969"/>
    <w:rsid w:val="003D1D29"/>
    <w:rsid w:val="003F47B7"/>
    <w:rsid w:val="00400D5C"/>
    <w:rsid w:val="0040709E"/>
    <w:rsid w:val="00416B7E"/>
    <w:rsid w:val="00422A53"/>
    <w:rsid w:val="004311B6"/>
    <w:rsid w:val="00435DD6"/>
    <w:rsid w:val="00442910"/>
    <w:rsid w:val="00442CD4"/>
    <w:rsid w:val="00445276"/>
    <w:rsid w:val="00475827"/>
    <w:rsid w:val="00477072"/>
    <w:rsid w:val="004818D8"/>
    <w:rsid w:val="004921DB"/>
    <w:rsid w:val="0049368F"/>
    <w:rsid w:val="004A0353"/>
    <w:rsid w:val="004C48E9"/>
    <w:rsid w:val="004C6710"/>
    <w:rsid w:val="004E57FC"/>
    <w:rsid w:val="004E7CE3"/>
    <w:rsid w:val="004F2C48"/>
    <w:rsid w:val="00506831"/>
    <w:rsid w:val="0053177A"/>
    <w:rsid w:val="0053557C"/>
    <w:rsid w:val="0053610C"/>
    <w:rsid w:val="0053762A"/>
    <w:rsid w:val="0058038F"/>
    <w:rsid w:val="005847AE"/>
    <w:rsid w:val="00591D1B"/>
    <w:rsid w:val="0059420E"/>
    <w:rsid w:val="0059567A"/>
    <w:rsid w:val="005A4062"/>
    <w:rsid w:val="005B283C"/>
    <w:rsid w:val="006114F4"/>
    <w:rsid w:val="00627D72"/>
    <w:rsid w:val="006364F3"/>
    <w:rsid w:val="00662274"/>
    <w:rsid w:val="00662A9B"/>
    <w:rsid w:val="0066318F"/>
    <w:rsid w:val="006864FF"/>
    <w:rsid w:val="006B4FE1"/>
    <w:rsid w:val="006C7150"/>
    <w:rsid w:val="007008CB"/>
    <w:rsid w:val="00726C26"/>
    <w:rsid w:val="0075122C"/>
    <w:rsid w:val="00751252"/>
    <w:rsid w:val="007705BA"/>
    <w:rsid w:val="0079448B"/>
    <w:rsid w:val="00796483"/>
    <w:rsid w:val="007B1856"/>
    <w:rsid w:val="007B1BC0"/>
    <w:rsid w:val="007B1E77"/>
    <w:rsid w:val="007B2A82"/>
    <w:rsid w:val="007C32D9"/>
    <w:rsid w:val="007C4202"/>
    <w:rsid w:val="007C4D9D"/>
    <w:rsid w:val="007C59E4"/>
    <w:rsid w:val="007D70CD"/>
    <w:rsid w:val="007E47CC"/>
    <w:rsid w:val="0082023D"/>
    <w:rsid w:val="00832BEF"/>
    <w:rsid w:val="00885A9D"/>
    <w:rsid w:val="00890AC8"/>
    <w:rsid w:val="0089281F"/>
    <w:rsid w:val="008B0FF9"/>
    <w:rsid w:val="008D0ACF"/>
    <w:rsid w:val="008D5920"/>
    <w:rsid w:val="008E10E9"/>
    <w:rsid w:val="008F6A56"/>
    <w:rsid w:val="008F7AC5"/>
    <w:rsid w:val="00911352"/>
    <w:rsid w:val="00911A21"/>
    <w:rsid w:val="00913B7A"/>
    <w:rsid w:val="0091449A"/>
    <w:rsid w:val="00926C80"/>
    <w:rsid w:val="00933245"/>
    <w:rsid w:val="00933E0D"/>
    <w:rsid w:val="009363EC"/>
    <w:rsid w:val="00940900"/>
    <w:rsid w:val="00954584"/>
    <w:rsid w:val="00956AA2"/>
    <w:rsid w:val="0096148D"/>
    <w:rsid w:val="0096761E"/>
    <w:rsid w:val="009679FA"/>
    <w:rsid w:val="00970960"/>
    <w:rsid w:val="00970C37"/>
    <w:rsid w:val="009A1C23"/>
    <w:rsid w:val="009B4048"/>
    <w:rsid w:val="009D13FF"/>
    <w:rsid w:val="009D2122"/>
    <w:rsid w:val="00A01A63"/>
    <w:rsid w:val="00A1290C"/>
    <w:rsid w:val="00A2631C"/>
    <w:rsid w:val="00A32858"/>
    <w:rsid w:val="00A91DE9"/>
    <w:rsid w:val="00A9569F"/>
    <w:rsid w:val="00AA4F73"/>
    <w:rsid w:val="00AB2103"/>
    <w:rsid w:val="00AB6AB4"/>
    <w:rsid w:val="00AC0BDD"/>
    <w:rsid w:val="00AD050B"/>
    <w:rsid w:val="00AF67DB"/>
    <w:rsid w:val="00B01D28"/>
    <w:rsid w:val="00B0278C"/>
    <w:rsid w:val="00B03964"/>
    <w:rsid w:val="00B07EA4"/>
    <w:rsid w:val="00B17E92"/>
    <w:rsid w:val="00B22A21"/>
    <w:rsid w:val="00B27515"/>
    <w:rsid w:val="00B3192D"/>
    <w:rsid w:val="00B532C9"/>
    <w:rsid w:val="00B6109C"/>
    <w:rsid w:val="00B743C8"/>
    <w:rsid w:val="00B76451"/>
    <w:rsid w:val="00B86B42"/>
    <w:rsid w:val="00BB1322"/>
    <w:rsid w:val="00BB6165"/>
    <w:rsid w:val="00C13C87"/>
    <w:rsid w:val="00C14DD1"/>
    <w:rsid w:val="00C160B8"/>
    <w:rsid w:val="00C1652B"/>
    <w:rsid w:val="00C22B20"/>
    <w:rsid w:val="00C429CF"/>
    <w:rsid w:val="00C44252"/>
    <w:rsid w:val="00C44EEB"/>
    <w:rsid w:val="00C53631"/>
    <w:rsid w:val="00C6614F"/>
    <w:rsid w:val="00C8747E"/>
    <w:rsid w:val="00C95C98"/>
    <w:rsid w:val="00CB1239"/>
    <w:rsid w:val="00CB32CB"/>
    <w:rsid w:val="00CB3CF1"/>
    <w:rsid w:val="00CD7424"/>
    <w:rsid w:val="00CE33FE"/>
    <w:rsid w:val="00CF15F7"/>
    <w:rsid w:val="00CF2E28"/>
    <w:rsid w:val="00D05B51"/>
    <w:rsid w:val="00D231BB"/>
    <w:rsid w:val="00D326F6"/>
    <w:rsid w:val="00D37841"/>
    <w:rsid w:val="00D439D8"/>
    <w:rsid w:val="00D51553"/>
    <w:rsid w:val="00D643B1"/>
    <w:rsid w:val="00D64634"/>
    <w:rsid w:val="00D66EEB"/>
    <w:rsid w:val="00D73950"/>
    <w:rsid w:val="00D93AA2"/>
    <w:rsid w:val="00D9403A"/>
    <w:rsid w:val="00DB1031"/>
    <w:rsid w:val="00DC459E"/>
    <w:rsid w:val="00DC4F73"/>
    <w:rsid w:val="00DD4720"/>
    <w:rsid w:val="00DD6EAF"/>
    <w:rsid w:val="00DE05A1"/>
    <w:rsid w:val="00DE27BB"/>
    <w:rsid w:val="00E061D3"/>
    <w:rsid w:val="00E33FF8"/>
    <w:rsid w:val="00E575C8"/>
    <w:rsid w:val="00E620F2"/>
    <w:rsid w:val="00E7360E"/>
    <w:rsid w:val="00E90E71"/>
    <w:rsid w:val="00EB55FE"/>
    <w:rsid w:val="00EB6068"/>
    <w:rsid w:val="00EB7475"/>
    <w:rsid w:val="00EE26CA"/>
    <w:rsid w:val="00EE4ABD"/>
    <w:rsid w:val="00EF3C83"/>
    <w:rsid w:val="00F01ED6"/>
    <w:rsid w:val="00F07C6F"/>
    <w:rsid w:val="00F227CE"/>
    <w:rsid w:val="00F5662C"/>
    <w:rsid w:val="00F57FCE"/>
    <w:rsid w:val="00F61085"/>
    <w:rsid w:val="00F611F3"/>
    <w:rsid w:val="00F71E00"/>
    <w:rsid w:val="00F72DFD"/>
    <w:rsid w:val="00F77F61"/>
    <w:rsid w:val="00F92F89"/>
    <w:rsid w:val="00F95E32"/>
    <w:rsid w:val="00F971AB"/>
    <w:rsid w:val="00FB5545"/>
    <w:rsid w:val="00FC32FA"/>
    <w:rsid w:val="00FE3AD5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AC2D4A3"/>
  <w15:docId w15:val="{66E26F63-49C0-494B-81CA-34303D5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4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44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47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65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685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55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45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90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0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90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7848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430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31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37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245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346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044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67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136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198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678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085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99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498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3819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413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3736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996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896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97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ce@nt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y.weiland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meeting-event-hotels/group-corporate-travel/groupCorp.mi?resLinkData=NTC%20-%20WI%20Student%20Government%20-%20Technical%20Schools%20of%20WI%5ECWAFI%60NTCNTCA%7CNTCNTCB%6082.00-99.00%60USD%60false%602%6010/11/18%6010/13/18%609/20/18&amp;app=resvlink&amp;stop_mobi=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4</cp:revision>
  <cp:lastPrinted>2017-08-10T00:14:00Z</cp:lastPrinted>
  <dcterms:created xsi:type="dcterms:W3CDTF">2018-09-25T16:30:00Z</dcterms:created>
  <dcterms:modified xsi:type="dcterms:W3CDTF">2018-10-01T16:58:00Z</dcterms:modified>
</cp:coreProperties>
</file>