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88A2" w14:textId="3795DEA3" w:rsidR="000B4D90" w:rsidRDefault="0076436A" w:rsidP="00EB73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</w:t>
      </w:r>
      <w:r w:rsidR="00481B6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481B6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D90" w:rsidRPr="000B4D90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66C200BB" w14:textId="60E39893" w:rsidR="000B4D90" w:rsidRDefault="00481B64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Hosted by Northeastern Wisconsin Technical College</w:t>
      </w:r>
    </w:p>
    <w:p w14:paraId="14F6A3A2" w14:textId="16612F33" w:rsidR="001C7B22" w:rsidRDefault="001C7B22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5C6E0" w14:textId="23C6CC8F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6436A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</w:t>
      </w:r>
      <w:r w:rsidR="00481B6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6436A">
        <w:rPr>
          <w:rFonts w:ascii="Times New Roman" w:hAnsi="Times New Roman" w:cs="Times New Roman"/>
          <w:b/>
          <w:bCs/>
          <w:sz w:val="24"/>
          <w:szCs w:val="24"/>
          <w:u w:val="single"/>
        </w:rPr>
        <w:t>, 20</w:t>
      </w:r>
      <w:r w:rsidR="00481B64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</w:p>
    <w:p w14:paraId="09D9AB14" w14:textId="1F3F7F3F" w:rsidR="000B4D90" w:rsidRPr="0052575B" w:rsidRDefault="00481B64" w:rsidP="000B4D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:00 a.m.</w:t>
      </w:r>
      <w:r w:rsidR="000B4D90"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48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54EE35DB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17A322" w14:textId="77777777" w:rsidR="000B4D90" w:rsidRPr="0052575B" w:rsidRDefault="000B4D90" w:rsidP="0048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5194E56E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4F3F92C4" w:rsidR="0052575B" w:rsidRDefault="00481B64" w:rsidP="0052575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:05 a.m.</w:t>
      </w:r>
      <w:r w:rsidR="000B4D90" w:rsidRPr="0052575B">
        <w:rPr>
          <w:rFonts w:ascii="Times New Roman" w:hAnsi="Times New Roman" w:cs="Times New Roman"/>
          <w:b/>
          <w:bCs/>
        </w:rPr>
        <w:tab/>
      </w:r>
    </w:p>
    <w:p w14:paraId="5016D995" w14:textId="136A76A2" w:rsidR="000B4D90" w:rsidRPr="0052575B" w:rsidRDefault="0076436A" w:rsidP="005257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Welcome </w:t>
      </w:r>
    </w:p>
    <w:p w14:paraId="0FC55E8C" w14:textId="46CC531D" w:rsidR="006E15CC" w:rsidRPr="00A16EA2" w:rsidRDefault="000B4D90" w:rsidP="006E15C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 w:rsidR="00481B64">
        <w:rPr>
          <w:rFonts w:ascii="Times New Roman" w:hAnsi="Times New Roman" w:cs="Times New Roman"/>
          <w:b/>
          <w:bCs/>
        </w:rPr>
        <w:t>NWTC</w:t>
      </w:r>
      <w:r w:rsidR="00A16EA2">
        <w:rPr>
          <w:rFonts w:ascii="Times New Roman" w:hAnsi="Times New Roman" w:cs="Times New Roman"/>
          <w:b/>
          <w:bCs/>
        </w:rPr>
        <w:t xml:space="preserve"> -- </w:t>
      </w:r>
      <w:r w:rsidR="00A16EA2" w:rsidRPr="00A16EA2">
        <w:rPr>
          <w:rFonts w:ascii="Times New Roman" w:hAnsi="Times New Roman" w:cs="Times New Roman"/>
          <w:b/>
          <w:bCs/>
        </w:rPr>
        <w:t>Dr. Colleen Simpson, Vice President of Student Services</w:t>
      </w:r>
    </w:p>
    <w:p w14:paraId="61FC6053" w14:textId="23FE9687" w:rsidR="00962432" w:rsidRPr="0052575B" w:rsidRDefault="00962432" w:rsidP="009624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Robert’s Rules of Order Overview</w:t>
      </w:r>
      <w:r>
        <w:rPr>
          <w:rFonts w:ascii="Times New Roman" w:hAnsi="Times New Roman" w:cs="Times New Roman"/>
          <w:b/>
          <w:bCs/>
        </w:rPr>
        <w:t>/WSG Purpose</w:t>
      </w:r>
      <w:r w:rsidR="001E762B">
        <w:rPr>
          <w:rFonts w:ascii="Times New Roman" w:hAnsi="Times New Roman" w:cs="Times New Roman"/>
          <w:b/>
          <w:bCs/>
        </w:rPr>
        <w:t xml:space="preserve"> – JeanAnne Schulze</w:t>
      </w:r>
      <w:r w:rsidRPr="0052575B">
        <w:rPr>
          <w:rFonts w:ascii="Times New Roman" w:hAnsi="Times New Roman" w:cs="Times New Roman"/>
          <w:b/>
          <w:bCs/>
        </w:rPr>
        <w:t xml:space="preserve"> </w:t>
      </w:r>
    </w:p>
    <w:p w14:paraId="090A0979" w14:textId="77777777" w:rsidR="00962432" w:rsidRDefault="00962432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</w:t>
      </w:r>
    </w:p>
    <w:p w14:paraId="7C886A28" w14:textId="2A084C29" w:rsidR="00DF2F2C" w:rsidRDefault="00DF2F2C" w:rsidP="0096243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Agenda and </w:t>
      </w:r>
      <w:r>
        <w:rPr>
          <w:rFonts w:ascii="Times New Roman" w:hAnsi="Times New Roman" w:cs="Times New Roman"/>
          <w:b/>
          <w:bCs/>
        </w:rPr>
        <w:t xml:space="preserve">October </w:t>
      </w:r>
      <w:r w:rsidR="00481B64">
        <w:rPr>
          <w:rFonts w:ascii="Times New Roman" w:hAnsi="Times New Roman" w:cs="Times New Roman"/>
          <w:b/>
          <w:bCs/>
        </w:rPr>
        <w:t>16, 2020</w:t>
      </w:r>
      <w:r w:rsidRPr="0052575B">
        <w:rPr>
          <w:rFonts w:ascii="Times New Roman" w:hAnsi="Times New Roman" w:cs="Times New Roman"/>
          <w:b/>
          <w:bCs/>
        </w:rPr>
        <w:t xml:space="preserve"> Minutes</w:t>
      </w:r>
    </w:p>
    <w:p w14:paraId="1B5E8BFA" w14:textId="71E53C78" w:rsidR="00962432" w:rsidRPr="0052575B" w:rsidRDefault="00962432" w:rsidP="0096243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Leadership Presenter for Legislative Seminar</w:t>
      </w:r>
    </w:p>
    <w:p w14:paraId="310643F8" w14:textId="2EF57ABB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467D0AA1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 w:rsidR="00FE56B2">
        <w:rPr>
          <w:rFonts w:ascii="Times New Roman" w:hAnsi="Times New Roman" w:cs="Times New Roman"/>
          <w:b/>
          <w:bCs/>
        </w:rPr>
        <w:t>/Budget</w:t>
      </w:r>
    </w:p>
    <w:p w14:paraId="55B68910" w14:textId="1D56AAAA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</w:p>
    <w:p w14:paraId="2E44FF49" w14:textId="024DAA5A" w:rsidR="00744D77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2D97A0D4" w14:textId="79481A4B" w:rsidR="001E762B" w:rsidRPr="001E762B" w:rsidRDefault="00962432" w:rsidP="001E762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Website – Timothy Krieger, SWT</w:t>
      </w:r>
      <w:r w:rsidR="001E762B">
        <w:rPr>
          <w:rFonts w:ascii="Times New Roman" w:hAnsi="Times New Roman" w:cs="Times New Roman"/>
          <w:b/>
          <w:bCs/>
        </w:rPr>
        <w:t>C</w:t>
      </w:r>
    </w:p>
    <w:p w14:paraId="6A8BE32D" w14:textId="5E2597C5" w:rsidR="00962432" w:rsidRDefault="00962432" w:rsidP="009624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Proposed Public Relations Officer Position</w:t>
      </w:r>
      <w:r w:rsidR="001E762B">
        <w:rPr>
          <w:rFonts w:ascii="Times New Roman" w:hAnsi="Times New Roman" w:cs="Times New Roman"/>
          <w:b/>
          <w:bCs/>
        </w:rPr>
        <w:t xml:space="preserve"> – Ann Ilagan/Justin Skubal</w:t>
      </w:r>
    </w:p>
    <w:p w14:paraId="633C4964" w14:textId="25B0B9A3" w:rsidR="001E762B" w:rsidRDefault="001E762B" w:rsidP="009624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Logo/Slogan Contest – Queenie Weesen</w:t>
      </w:r>
    </w:p>
    <w:p w14:paraId="55FE98F8" w14:textId="3C2809EC" w:rsidR="001E762B" w:rsidRDefault="001E762B" w:rsidP="001E762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Guidelines</w:t>
      </w:r>
    </w:p>
    <w:p w14:paraId="67118351" w14:textId="018580E1" w:rsidR="001E762B" w:rsidRDefault="001E762B" w:rsidP="001E762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Entry Deadline and Selection Process</w:t>
      </w:r>
    </w:p>
    <w:p w14:paraId="4892E3B1" w14:textId="77777777" w:rsidR="00962432" w:rsidRPr="0052575B" w:rsidRDefault="00962432" w:rsidP="009624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4635CC0D" w14:textId="77777777" w:rsidR="00962432" w:rsidRPr="0052575B" w:rsidRDefault="00962432" w:rsidP="0096243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Updates</w:t>
      </w:r>
    </w:p>
    <w:p w14:paraId="18E1E4E5" w14:textId="77777777" w:rsidR="00962432" w:rsidRDefault="00962432" w:rsidP="0096243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Legislator Information</w:t>
      </w:r>
    </w:p>
    <w:p w14:paraId="51E367B3" w14:textId="2AAEF6BE" w:rsidR="00481B64" w:rsidRDefault="00481B64" w:rsidP="00481B64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What’s Unique About Your College</w:t>
      </w:r>
      <w:r w:rsidR="00EB737D">
        <w:rPr>
          <w:rFonts w:ascii="Times New Roman" w:hAnsi="Times New Roman" w:cs="Times New Roman"/>
          <w:b/>
          <w:bCs/>
        </w:rPr>
        <w:t xml:space="preserve"> – Madison College</w:t>
      </w:r>
    </w:p>
    <w:p w14:paraId="509F8AE4" w14:textId="77777777" w:rsidR="00962432" w:rsidRDefault="00962432" w:rsidP="00962432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10 minutes</w:t>
      </w:r>
    </w:p>
    <w:p w14:paraId="32BF6A41" w14:textId="279D516F" w:rsidR="00FE56B2" w:rsidRDefault="00FE56B2" w:rsidP="00E1446E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Governors Reports</w:t>
      </w:r>
    </w:p>
    <w:p w14:paraId="334D3DB6" w14:textId="77777777" w:rsidR="00A16EA2" w:rsidRDefault="00A16EA2" w:rsidP="00A16EA2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Representative Visit – Representative Dave Hansen (11:00 a.m.)</w:t>
      </w:r>
    </w:p>
    <w:p w14:paraId="28080431" w14:textId="3B2F6744" w:rsidR="007D56AF" w:rsidRDefault="00E750C3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 Legislative Seminar Updates</w:t>
      </w:r>
    </w:p>
    <w:p w14:paraId="24996BBB" w14:textId="17E1AC92" w:rsidR="00E750C3" w:rsidRDefault="00481B64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Committee Rankings</w:t>
      </w:r>
    </w:p>
    <w:p w14:paraId="47A62652" w14:textId="04A502BA" w:rsidR="00EB737D" w:rsidRDefault="00EB737D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Planning Committee Update</w:t>
      </w:r>
    </w:p>
    <w:p w14:paraId="334EFF07" w14:textId="74CDD034" w:rsidR="00EB737D" w:rsidRDefault="00EB737D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Lobby Games Update</w:t>
      </w:r>
    </w:p>
    <w:p w14:paraId="24310872" w14:textId="7EB5FDC5" w:rsidR="00E750C3" w:rsidRPr="007D56AF" w:rsidRDefault="00481B64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Committee Updates</w:t>
      </w:r>
    </w:p>
    <w:p w14:paraId="31082662" w14:textId="7EBDB310" w:rsidR="00FC46ED" w:rsidRDefault="00EB737D" w:rsidP="00FC46ED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Tour -- NWTC</w:t>
      </w:r>
      <w:r w:rsidR="00FC46ED">
        <w:rPr>
          <w:rFonts w:ascii="Times New Roman" w:hAnsi="Times New Roman" w:cs="Times New Roman"/>
          <w:b/>
          <w:bCs/>
        </w:rPr>
        <w:t xml:space="preserve"> </w:t>
      </w:r>
    </w:p>
    <w:p w14:paraId="01DEB365" w14:textId="699F4E63" w:rsidR="00E750C3" w:rsidRDefault="00E750C3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Evaluate </w:t>
      </w:r>
      <w:r w:rsidR="00481B64">
        <w:rPr>
          <w:rFonts w:ascii="Times New Roman" w:hAnsi="Times New Roman" w:cs="Times New Roman"/>
          <w:b/>
          <w:bCs/>
        </w:rPr>
        <w:t xml:space="preserve">Virtual </w:t>
      </w:r>
      <w:r>
        <w:rPr>
          <w:rFonts w:ascii="Times New Roman" w:hAnsi="Times New Roman" w:cs="Times New Roman"/>
          <w:b/>
          <w:bCs/>
        </w:rPr>
        <w:t xml:space="preserve">WSG Meetings </w:t>
      </w:r>
      <w:r w:rsidR="00481B64">
        <w:rPr>
          <w:rFonts w:ascii="Times New Roman" w:hAnsi="Times New Roman" w:cs="Times New Roman"/>
          <w:b/>
          <w:bCs/>
        </w:rPr>
        <w:t>for future improvements</w:t>
      </w:r>
    </w:p>
    <w:p w14:paraId="529B55BE" w14:textId="045D0246" w:rsidR="007E6577" w:rsidRDefault="007E6577" w:rsidP="007E6577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3E4CCEF5" w14:textId="35452D15" w:rsidR="00481B64" w:rsidRDefault="00E750C3" w:rsidP="007E6577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481B64">
        <w:rPr>
          <w:rFonts w:ascii="Times New Roman" w:hAnsi="Times New Roman" w:cs="Times New Roman"/>
          <w:b/>
          <w:bCs/>
        </w:rPr>
        <w:t>Next meeting – January 8</w:t>
      </w:r>
      <w:r w:rsidR="00481B64">
        <w:rPr>
          <w:rFonts w:ascii="Times New Roman" w:hAnsi="Times New Roman" w:cs="Times New Roman"/>
          <w:b/>
          <w:bCs/>
        </w:rPr>
        <w:t>,</w:t>
      </w:r>
      <w:r w:rsidRPr="00481B64">
        <w:rPr>
          <w:rFonts w:ascii="Times New Roman" w:hAnsi="Times New Roman" w:cs="Times New Roman"/>
          <w:b/>
          <w:bCs/>
        </w:rPr>
        <w:t xml:space="preserve"> 202</w:t>
      </w:r>
      <w:r w:rsidR="00481B64" w:rsidRPr="00481B64">
        <w:rPr>
          <w:rFonts w:ascii="Times New Roman" w:hAnsi="Times New Roman" w:cs="Times New Roman"/>
          <w:b/>
          <w:bCs/>
        </w:rPr>
        <w:t>1</w:t>
      </w:r>
      <w:r w:rsidRPr="00481B64">
        <w:rPr>
          <w:rFonts w:ascii="Times New Roman" w:hAnsi="Times New Roman" w:cs="Times New Roman"/>
          <w:b/>
          <w:bCs/>
        </w:rPr>
        <w:t xml:space="preserve"> – </w:t>
      </w:r>
      <w:r w:rsidR="00481B64" w:rsidRPr="00481B64">
        <w:rPr>
          <w:rFonts w:ascii="Times New Roman" w:hAnsi="Times New Roman" w:cs="Times New Roman"/>
          <w:b/>
          <w:bCs/>
        </w:rPr>
        <w:t xml:space="preserve">hosted by </w:t>
      </w:r>
      <w:r w:rsidRPr="00481B64">
        <w:rPr>
          <w:rFonts w:ascii="Times New Roman" w:hAnsi="Times New Roman" w:cs="Times New Roman"/>
          <w:b/>
          <w:bCs/>
        </w:rPr>
        <w:t>Northcentral Technical College</w:t>
      </w:r>
    </w:p>
    <w:p w14:paraId="08806641" w14:textId="40DF7BB8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589A0CD9" w14:textId="28EBB3DB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55F95EC" w14:textId="6F0775DE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sectPr w:rsidR="007E6577" w:rsidSect="00114127">
      <w:head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559BC"/>
    <w:rsid w:val="000B4D90"/>
    <w:rsid w:val="00114127"/>
    <w:rsid w:val="001448D6"/>
    <w:rsid w:val="00181C2E"/>
    <w:rsid w:val="00197037"/>
    <w:rsid w:val="001C7B22"/>
    <w:rsid w:val="001E762B"/>
    <w:rsid w:val="0020156F"/>
    <w:rsid w:val="00251F44"/>
    <w:rsid w:val="00264C5B"/>
    <w:rsid w:val="00273C15"/>
    <w:rsid w:val="0027513B"/>
    <w:rsid w:val="00293306"/>
    <w:rsid w:val="00343E12"/>
    <w:rsid w:val="003E3BD4"/>
    <w:rsid w:val="004818D8"/>
    <w:rsid w:val="00481B64"/>
    <w:rsid w:val="0052575B"/>
    <w:rsid w:val="0053610C"/>
    <w:rsid w:val="006C3AED"/>
    <w:rsid w:val="006E15CC"/>
    <w:rsid w:val="00727CB8"/>
    <w:rsid w:val="00744D77"/>
    <w:rsid w:val="0076436A"/>
    <w:rsid w:val="007D56AF"/>
    <w:rsid w:val="007E6577"/>
    <w:rsid w:val="00906D70"/>
    <w:rsid w:val="00933E0D"/>
    <w:rsid w:val="00962432"/>
    <w:rsid w:val="00A0479E"/>
    <w:rsid w:val="00A16EA2"/>
    <w:rsid w:val="00A6744E"/>
    <w:rsid w:val="00B12EB6"/>
    <w:rsid w:val="00B53B63"/>
    <w:rsid w:val="00B607BD"/>
    <w:rsid w:val="00DF2F2C"/>
    <w:rsid w:val="00E12BCA"/>
    <w:rsid w:val="00E1446E"/>
    <w:rsid w:val="00E750C3"/>
    <w:rsid w:val="00EB737D"/>
    <w:rsid w:val="00F70B9B"/>
    <w:rsid w:val="00FC46ED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8</cp:revision>
  <cp:lastPrinted>2020-11-03T15:55:00Z</cp:lastPrinted>
  <dcterms:created xsi:type="dcterms:W3CDTF">2020-10-20T20:30:00Z</dcterms:created>
  <dcterms:modified xsi:type="dcterms:W3CDTF">2020-11-09T17:48:00Z</dcterms:modified>
</cp:coreProperties>
</file>