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4B434" w14:textId="25C01155" w:rsidR="00BF07A5" w:rsidRDefault="00BF07A5" w:rsidP="00BF07A5">
      <w:pPr>
        <w:ind w:left="720"/>
        <w:rPr>
          <w:rFonts w:ascii="Arial Black" w:hAnsi="Arial Black"/>
          <w:u w:val="thick"/>
        </w:rPr>
      </w:pPr>
      <w:r>
        <w:rPr>
          <w:rFonts w:ascii="Arial Black" w:hAnsi="Arial Black"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5465C105" wp14:editId="6EB63770">
            <wp:simplePos x="0" y="0"/>
            <wp:positionH relativeFrom="column">
              <wp:posOffset>60960</wp:posOffset>
            </wp:positionH>
            <wp:positionV relativeFrom="page">
              <wp:posOffset>914400</wp:posOffset>
            </wp:positionV>
            <wp:extent cx="969010" cy="969010"/>
            <wp:effectExtent l="0" t="0" r="2540" b="254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010" cy="969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5000">
        <w:rPr>
          <w:rFonts w:ascii="Arial Black" w:hAnsi="Arial Black"/>
          <w:u w:val="thick"/>
        </w:rPr>
        <w:t>Wisconsin Student Government</w:t>
      </w:r>
    </w:p>
    <w:p w14:paraId="5EC2019C" w14:textId="77777777" w:rsidR="00BF07A5" w:rsidRDefault="00BF07A5" w:rsidP="00BF07A5">
      <w:pPr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Wisconsin Technical College Advocacy Group</w:t>
      </w:r>
    </w:p>
    <w:p w14:paraId="53C4ABE4" w14:textId="77777777" w:rsidR="00BF07A5" w:rsidRDefault="00BF07A5" w:rsidP="00BF07A5">
      <w:pPr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Established 1972</w:t>
      </w:r>
    </w:p>
    <w:p w14:paraId="7FAC308D" w14:textId="0B559561" w:rsidR="002B62C4" w:rsidRDefault="0000226D" w:rsidP="00BF07A5">
      <w:pPr>
        <w:rPr>
          <w:rFonts w:ascii="Arial Black" w:hAnsi="Arial Black"/>
          <w:sz w:val="16"/>
          <w:szCs w:val="16"/>
        </w:rPr>
      </w:pPr>
      <w:hyperlink r:id="rId8" w:history="1">
        <w:r w:rsidR="00BF07A5" w:rsidRPr="00B6232A">
          <w:rPr>
            <w:rStyle w:val="Hyperlink"/>
            <w:rFonts w:ascii="Arial Black" w:hAnsi="Arial Black"/>
            <w:sz w:val="16"/>
            <w:szCs w:val="16"/>
          </w:rPr>
          <w:t>www.wsgtech.com</w:t>
        </w:r>
      </w:hyperlink>
    </w:p>
    <w:p w14:paraId="702C61F8" w14:textId="6D5054F2" w:rsidR="00BF07A5" w:rsidRDefault="00BF07A5" w:rsidP="00BF07A5">
      <w:pPr>
        <w:rPr>
          <w:rFonts w:ascii="Arial Black" w:hAnsi="Arial Black"/>
          <w:sz w:val="16"/>
          <w:szCs w:val="16"/>
        </w:rPr>
      </w:pPr>
    </w:p>
    <w:p w14:paraId="3DD7B649" w14:textId="1778D76D" w:rsidR="00BF07A5" w:rsidRDefault="00BF07A5" w:rsidP="00BF07A5">
      <w:pPr>
        <w:rPr>
          <w:rFonts w:ascii="Arial Black" w:hAnsi="Arial Black"/>
          <w:sz w:val="16"/>
          <w:szCs w:val="16"/>
        </w:rPr>
      </w:pPr>
    </w:p>
    <w:p w14:paraId="4FC89085" w14:textId="77777777" w:rsidR="0050696E" w:rsidRDefault="0050696E" w:rsidP="005069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304EE2" w14:textId="6AEE3DF6" w:rsidR="001B7B84" w:rsidRDefault="001B7B84" w:rsidP="005069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4D90">
        <w:rPr>
          <w:rFonts w:ascii="Times New Roman" w:hAnsi="Times New Roman" w:cs="Times New Roman"/>
          <w:b/>
          <w:bCs/>
          <w:sz w:val="24"/>
          <w:szCs w:val="24"/>
        </w:rPr>
        <w:t xml:space="preserve">OCTOBER </w:t>
      </w:r>
      <w:r>
        <w:rPr>
          <w:rFonts w:ascii="Times New Roman" w:hAnsi="Times New Roman" w:cs="Times New Roman"/>
          <w:b/>
          <w:bCs/>
          <w:sz w:val="24"/>
          <w:szCs w:val="24"/>
        </w:rPr>
        <w:t>8, 2021</w:t>
      </w:r>
    </w:p>
    <w:p w14:paraId="024F13CA" w14:textId="77777777" w:rsidR="001B7B84" w:rsidRDefault="001B7B84" w:rsidP="001B7B8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4D90">
        <w:rPr>
          <w:rFonts w:ascii="Times New Roman" w:hAnsi="Times New Roman" w:cs="Times New Roman"/>
          <w:b/>
          <w:bCs/>
          <w:sz w:val="24"/>
          <w:szCs w:val="24"/>
        </w:rPr>
        <w:t xml:space="preserve"> MEETING AGENDA </w:t>
      </w:r>
    </w:p>
    <w:p w14:paraId="2EB6DE23" w14:textId="4273C1F2" w:rsidR="001B7B84" w:rsidRDefault="001B7B84" w:rsidP="001B7B8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Hosted by Southwest Wisconsin Technical College</w:t>
      </w:r>
    </w:p>
    <w:p w14:paraId="3874AF92" w14:textId="1DF964F7" w:rsidR="001B7B84" w:rsidRDefault="001B7B84" w:rsidP="001B7B8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Zoom Link:  </w:t>
      </w:r>
      <w:hyperlink r:id="rId9" w:history="1">
        <w:r w:rsidR="00737847">
          <w:rPr>
            <w:rStyle w:val="Hyperlink"/>
          </w:rPr>
          <w:t>https://zoom.us/j/91326150286?pwd=NllQQkZZRUdqMWM2TlNlTFhEWW5MUT09</w:t>
        </w:r>
      </w:hyperlink>
    </w:p>
    <w:p w14:paraId="6F805020" w14:textId="77777777" w:rsidR="001B7B84" w:rsidRDefault="001B7B84" w:rsidP="001B7B8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8EBE88" w14:textId="77777777" w:rsidR="001B7B84" w:rsidRPr="0052575B" w:rsidRDefault="001B7B84" w:rsidP="001B7B8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9</w:t>
      </w:r>
      <w:r w:rsidRPr="0052575B">
        <w:rPr>
          <w:rFonts w:ascii="Times New Roman" w:hAnsi="Times New Roman" w:cs="Times New Roman"/>
          <w:b/>
          <w:bCs/>
        </w:rPr>
        <w:t>:00 a.m.</w:t>
      </w:r>
      <w:r w:rsidRPr="0052575B">
        <w:rPr>
          <w:rFonts w:ascii="Times New Roman" w:hAnsi="Times New Roman" w:cs="Times New Roman"/>
          <w:b/>
          <w:bCs/>
        </w:rPr>
        <w:tab/>
        <w:t>Roll Call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1"/>
        <w:gridCol w:w="990"/>
        <w:gridCol w:w="2650"/>
        <w:gridCol w:w="860"/>
      </w:tblGrid>
      <w:tr w:rsidR="001B7B84" w:rsidRPr="0052575B" w14:paraId="7C8D8502" w14:textId="77777777" w:rsidTr="003F201B">
        <w:trPr>
          <w:trHeight w:val="467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7303842" w14:textId="77777777" w:rsidR="001B7B84" w:rsidRPr="0052575B" w:rsidRDefault="001B7B84" w:rsidP="003F201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Technical College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FEAEF13" w14:textId="41614049" w:rsidR="001B7B84" w:rsidRPr="0052575B" w:rsidRDefault="001B7B84" w:rsidP="003F201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2E2A775" w14:textId="77777777" w:rsidR="001B7B84" w:rsidRPr="0052575B" w:rsidRDefault="001B7B84" w:rsidP="003F201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5C3F217F" w14:textId="77777777" w:rsidR="001B7B84" w:rsidRPr="0052575B" w:rsidRDefault="001B7B84" w:rsidP="003F201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Technical College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CF4F7D9" w14:textId="77777777" w:rsidR="001B7B84" w:rsidRPr="0052575B" w:rsidRDefault="001B7B84" w:rsidP="003F201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5CD5438E" w14:textId="4AEC10BA" w:rsidR="001B7B84" w:rsidRPr="0052575B" w:rsidRDefault="001B7B84" w:rsidP="003F201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B7B84" w:rsidRPr="0052575B" w14:paraId="2194C659" w14:textId="77777777" w:rsidTr="003F201B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A98B" w14:textId="77777777" w:rsidR="001B7B84" w:rsidRPr="0052575B" w:rsidRDefault="001B7B84" w:rsidP="003F201B">
            <w:pPr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Blackhawk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113C" w14:textId="77777777" w:rsidR="001B7B84" w:rsidRPr="0052575B" w:rsidRDefault="001B7B84" w:rsidP="003F201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1F89" w14:textId="77777777" w:rsidR="001B7B84" w:rsidRPr="0052575B" w:rsidRDefault="001B7B84" w:rsidP="003F201B">
            <w:pPr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Moraine Park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A49B" w14:textId="77777777" w:rsidR="001B7B84" w:rsidRPr="0052575B" w:rsidRDefault="001B7B84" w:rsidP="003F201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B7B84" w:rsidRPr="0052575B" w14:paraId="15888A39" w14:textId="77777777" w:rsidTr="003F201B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F782" w14:textId="77777777" w:rsidR="001B7B84" w:rsidRPr="0052575B" w:rsidRDefault="001B7B84" w:rsidP="003F201B">
            <w:pPr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Chippewa Valley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1264" w14:textId="77777777" w:rsidR="001B7B84" w:rsidRPr="0052575B" w:rsidRDefault="001B7B84" w:rsidP="003F201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49D8" w14:textId="77777777" w:rsidR="001B7B84" w:rsidRPr="0052575B" w:rsidRDefault="001B7B84" w:rsidP="003F201B">
            <w:pPr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Nicolet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89D4" w14:textId="77777777" w:rsidR="001B7B84" w:rsidRPr="0052575B" w:rsidRDefault="001B7B84" w:rsidP="003F201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B7B84" w:rsidRPr="0052575B" w14:paraId="42F5E238" w14:textId="77777777" w:rsidTr="003F201B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5817" w14:textId="77777777" w:rsidR="001B7B84" w:rsidRPr="0052575B" w:rsidRDefault="001B7B84" w:rsidP="003F201B">
            <w:pPr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Fox Valley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4AB7" w14:textId="77777777" w:rsidR="001B7B84" w:rsidRPr="0052575B" w:rsidRDefault="001B7B84" w:rsidP="003F201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1895" w14:textId="77777777" w:rsidR="001B7B84" w:rsidRPr="0052575B" w:rsidRDefault="001B7B84" w:rsidP="003F201B">
            <w:pPr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Northcentral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FE9E" w14:textId="77777777" w:rsidR="001B7B84" w:rsidRPr="0052575B" w:rsidRDefault="001B7B84" w:rsidP="003F201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B7B84" w:rsidRPr="0052575B" w14:paraId="78395A2B" w14:textId="77777777" w:rsidTr="003F201B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4A9E" w14:textId="77777777" w:rsidR="001B7B84" w:rsidRPr="0052575B" w:rsidRDefault="001B7B84" w:rsidP="003F201B">
            <w:pPr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Gateway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8C27" w14:textId="77777777" w:rsidR="001B7B84" w:rsidRPr="0052575B" w:rsidRDefault="001B7B84" w:rsidP="003F201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09EA4" w14:textId="77777777" w:rsidR="001B7B84" w:rsidRPr="0052575B" w:rsidRDefault="001B7B84" w:rsidP="003F201B">
            <w:pPr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Northeast WI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D7AF" w14:textId="77777777" w:rsidR="001B7B84" w:rsidRPr="0052575B" w:rsidRDefault="001B7B84" w:rsidP="003F201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B7B84" w:rsidRPr="0052575B" w14:paraId="51A38E12" w14:textId="77777777" w:rsidTr="003F201B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1EBA" w14:textId="77777777" w:rsidR="001B7B84" w:rsidRPr="0052575B" w:rsidRDefault="001B7B84" w:rsidP="003F201B">
            <w:pPr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Lakeshore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B032" w14:textId="77777777" w:rsidR="001B7B84" w:rsidRPr="0052575B" w:rsidRDefault="001B7B84" w:rsidP="003F201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33DA" w14:textId="792C2AA3" w:rsidR="001B7B84" w:rsidRPr="0052575B" w:rsidRDefault="001B7B84" w:rsidP="003F201B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Northwood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E2D3" w14:textId="77777777" w:rsidR="001B7B84" w:rsidRPr="0052575B" w:rsidRDefault="001B7B84" w:rsidP="003F201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B7B84" w:rsidRPr="0052575B" w14:paraId="7171B02C" w14:textId="77777777" w:rsidTr="003F201B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2514" w14:textId="77777777" w:rsidR="001B7B84" w:rsidRPr="0052575B" w:rsidRDefault="001B7B84" w:rsidP="003F201B">
            <w:pPr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Madison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3042" w14:textId="77777777" w:rsidR="001B7B84" w:rsidRPr="0052575B" w:rsidRDefault="001B7B84" w:rsidP="003F201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0C1A" w14:textId="340E4068" w:rsidR="001B7B84" w:rsidRPr="0052575B" w:rsidRDefault="001B7B84" w:rsidP="003F201B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Southwest WI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F6CB" w14:textId="77777777" w:rsidR="001B7B84" w:rsidRPr="0052575B" w:rsidRDefault="001B7B84" w:rsidP="003F201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B7B84" w:rsidRPr="0052575B" w14:paraId="2AAF9EBA" w14:textId="77777777" w:rsidTr="003F201B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6D83" w14:textId="77777777" w:rsidR="001B7B84" w:rsidRPr="0052575B" w:rsidRDefault="001B7B84" w:rsidP="003F201B">
            <w:pPr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Mid-State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193A" w14:textId="77777777" w:rsidR="001B7B84" w:rsidRPr="0052575B" w:rsidRDefault="001B7B84" w:rsidP="003F201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895B" w14:textId="0076C3A7" w:rsidR="001B7B84" w:rsidRPr="0052575B" w:rsidRDefault="001B7B84" w:rsidP="003F201B">
            <w:pPr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</w:rPr>
              <w:t>aukesha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463F" w14:textId="77777777" w:rsidR="001B7B84" w:rsidRPr="0052575B" w:rsidRDefault="001B7B84" w:rsidP="003F201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B7B84" w:rsidRPr="0052575B" w14:paraId="1381E0AB" w14:textId="77777777" w:rsidTr="003F201B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161F" w14:textId="77777777" w:rsidR="001B7B84" w:rsidRPr="0052575B" w:rsidRDefault="001B7B84" w:rsidP="003F201B">
            <w:pPr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Milwaukee Area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60DB" w14:textId="77777777" w:rsidR="001B7B84" w:rsidRPr="0052575B" w:rsidRDefault="001B7B84" w:rsidP="003F201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70DF" w14:textId="378A4626" w:rsidR="001B7B84" w:rsidRPr="0052575B" w:rsidRDefault="001B7B84" w:rsidP="003F201B">
            <w:pPr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</w:rPr>
              <w:t>estern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0783" w14:textId="77777777" w:rsidR="001B7B84" w:rsidRPr="0052575B" w:rsidRDefault="001B7B84" w:rsidP="003F201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7894BCCF" w14:textId="77777777" w:rsidR="001B7B84" w:rsidRDefault="001B7B84" w:rsidP="001B7B8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9</w:t>
      </w:r>
      <w:r w:rsidRPr="0052575B">
        <w:rPr>
          <w:rFonts w:ascii="Times New Roman" w:hAnsi="Times New Roman" w:cs="Times New Roman"/>
          <w:b/>
          <w:bCs/>
        </w:rPr>
        <w:t>:05 a.m.</w:t>
      </w:r>
      <w:r w:rsidRPr="0052575B">
        <w:rPr>
          <w:rFonts w:ascii="Times New Roman" w:hAnsi="Times New Roman" w:cs="Times New Roman"/>
          <w:b/>
          <w:bCs/>
        </w:rPr>
        <w:tab/>
      </w:r>
    </w:p>
    <w:p w14:paraId="3C91F1ED" w14:textId="77777777" w:rsidR="001B7B84" w:rsidRPr="0052575B" w:rsidRDefault="001B7B84" w:rsidP="001B7B8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</w:rPr>
      </w:pPr>
      <w:r w:rsidRPr="0052575B">
        <w:rPr>
          <w:rFonts w:ascii="Times New Roman" w:hAnsi="Times New Roman" w:cs="Times New Roman"/>
          <w:b/>
          <w:bCs/>
        </w:rPr>
        <w:t>Introductions and Welcome</w:t>
      </w:r>
    </w:p>
    <w:p w14:paraId="45FAF7AD" w14:textId="10905BE6" w:rsidR="001B7B84" w:rsidRPr="006E15CC" w:rsidRDefault="00C77DD6" w:rsidP="001B7B84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Conor Smyth, WTCS Director of Strategic Advancement</w:t>
      </w:r>
    </w:p>
    <w:p w14:paraId="47FC74E0" w14:textId="150F4162" w:rsidR="001B7B84" w:rsidRDefault="001B7B84" w:rsidP="001B7B84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b/>
          <w:bCs/>
        </w:rPr>
      </w:pPr>
      <w:r w:rsidRPr="0052575B">
        <w:rPr>
          <w:rFonts w:ascii="Times New Roman" w:hAnsi="Times New Roman" w:cs="Times New Roman"/>
          <w:b/>
          <w:bCs/>
        </w:rPr>
        <w:t>Welcome from</w:t>
      </w:r>
      <w:r>
        <w:rPr>
          <w:rFonts w:ascii="Times New Roman" w:hAnsi="Times New Roman" w:cs="Times New Roman"/>
          <w:b/>
          <w:bCs/>
        </w:rPr>
        <w:t xml:space="preserve"> SWTC</w:t>
      </w:r>
      <w:r w:rsidR="00CE2C0B">
        <w:rPr>
          <w:rFonts w:ascii="Times New Roman" w:hAnsi="Times New Roman" w:cs="Times New Roman"/>
          <w:b/>
          <w:bCs/>
        </w:rPr>
        <w:t xml:space="preserve"> Leadership</w:t>
      </w:r>
      <w:r w:rsidR="00031383">
        <w:rPr>
          <w:rFonts w:ascii="Times New Roman" w:hAnsi="Times New Roman" w:cs="Times New Roman"/>
          <w:b/>
          <w:bCs/>
        </w:rPr>
        <w:t xml:space="preserve"> – Holly </w:t>
      </w:r>
      <w:proofErr w:type="spellStart"/>
      <w:r w:rsidR="00031383">
        <w:rPr>
          <w:rFonts w:ascii="Times New Roman" w:hAnsi="Times New Roman" w:cs="Times New Roman"/>
          <w:b/>
          <w:bCs/>
        </w:rPr>
        <w:t>Clendenen</w:t>
      </w:r>
      <w:proofErr w:type="spellEnd"/>
      <w:r w:rsidR="00031383">
        <w:rPr>
          <w:rFonts w:ascii="Times New Roman" w:hAnsi="Times New Roman" w:cs="Times New Roman"/>
          <w:b/>
          <w:bCs/>
        </w:rPr>
        <w:t>, Chief Student Services Officer</w:t>
      </w:r>
    </w:p>
    <w:p w14:paraId="3B1C84BA" w14:textId="4A8CB9D5" w:rsidR="001B7B84" w:rsidRPr="0052575B" w:rsidRDefault="001B7B84" w:rsidP="001B7B84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b/>
          <w:bCs/>
        </w:rPr>
      </w:pPr>
      <w:r w:rsidRPr="0052575B">
        <w:rPr>
          <w:rFonts w:ascii="Times New Roman" w:hAnsi="Times New Roman" w:cs="Times New Roman"/>
          <w:b/>
          <w:bCs/>
        </w:rPr>
        <w:t>Introduction Activity</w:t>
      </w:r>
      <w:r w:rsidR="00CE2C0B">
        <w:rPr>
          <w:rFonts w:ascii="Times New Roman" w:hAnsi="Times New Roman" w:cs="Times New Roman"/>
          <w:b/>
          <w:bCs/>
        </w:rPr>
        <w:t xml:space="preserve"> – Why WSG?</w:t>
      </w:r>
    </w:p>
    <w:p w14:paraId="501C94C2" w14:textId="1B495662" w:rsidR="001B7B84" w:rsidRDefault="001B7B84" w:rsidP="001B7B8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 w:rsidRPr="0052575B">
        <w:rPr>
          <w:rFonts w:ascii="Times New Roman" w:hAnsi="Times New Roman" w:cs="Times New Roman"/>
          <w:b/>
          <w:bCs/>
        </w:rPr>
        <w:t>Robert’s Rules of Order Overview</w:t>
      </w:r>
      <w:r>
        <w:rPr>
          <w:rFonts w:ascii="Times New Roman" w:hAnsi="Times New Roman" w:cs="Times New Roman"/>
          <w:b/>
          <w:bCs/>
        </w:rPr>
        <w:t xml:space="preserve"> – </w:t>
      </w:r>
      <w:r w:rsidR="00CE2C0B">
        <w:rPr>
          <w:rFonts w:ascii="Times New Roman" w:hAnsi="Times New Roman" w:cs="Times New Roman"/>
          <w:b/>
          <w:bCs/>
        </w:rPr>
        <w:t xml:space="preserve">Carl </w:t>
      </w:r>
      <w:proofErr w:type="spellStart"/>
      <w:r w:rsidR="00CE2C0B">
        <w:rPr>
          <w:rFonts w:ascii="Times New Roman" w:hAnsi="Times New Roman" w:cs="Times New Roman"/>
          <w:b/>
          <w:bCs/>
        </w:rPr>
        <w:t>Vancaster</w:t>
      </w:r>
      <w:proofErr w:type="spellEnd"/>
      <w:r w:rsidR="00CE2C0B">
        <w:rPr>
          <w:rFonts w:ascii="Times New Roman" w:hAnsi="Times New Roman" w:cs="Times New Roman"/>
          <w:b/>
          <w:bCs/>
        </w:rPr>
        <w:t>, Parliamentarian</w:t>
      </w:r>
    </w:p>
    <w:p w14:paraId="6783C112" w14:textId="49F49F29" w:rsidR="0000226D" w:rsidRPr="0052575B" w:rsidRDefault="0000226D" w:rsidP="0000226D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Most Outrageous Government Board Meeting Ever</w:t>
      </w:r>
    </w:p>
    <w:p w14:paraId="7383B15D" w14:textId="57C19478" w:rsidR="001B7B84" w:rsidRPr="0052575B" w:rsidRDefault="001B7B84" w:rsidP="001B7B8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 w:rsidRPr="0052575B">
        <w:rPr>
          <w:rFonts w:ascii="Times New Roman" w:hAnsi="Times New Roman" w:cs="Times New Roman"/>
          <w:b/>
          <w:bCs/>
        </w:rPr>
        <w:t xml:space="preserve">Approval of </w:t>
      </w:r>
      <w:r>
        <w:rPr>
          <w:rFonts w:ascii="Times New Roman" w:hAnsi="Times New Roman" w:cs="Times New Roman"/>
          <w:b/>
          <w:bCs/>
        </w:rPr>
        <w:t xml:space="preserve">October </w:t>
      </w:r>
      <w:r w:rsidRPr="0052575B">
        <w:rPr>
          <w:rFonts w:ascii="Times New Roman" w:hAnsi="Times New Roman" w:cs="Times New Roman"/>
          <w:b/>
          <w:bCs/>
        </w:rPr>
        <w:t xml:space="preserve">Agenda and April </w:t>
      </w:r>
      <w:r>
        <w:rPr>
          <w:rFonts w:ascii="Times New Roman" w:hAnsi="Times New Roman" w:cs="Times New Roman"/>
          <w:b/>
          <w:bCs/>
        </w:rPr>
        <w:t>16</w:t>
      </w:r>
      <w:r w:rsidRPr="0052575B">
        <w:rPr>
          <w:rFonts w:ascii="Times New Roman" w:hAnsi="Times New Roman" w:cs="Times New Roman"/>
          <w:b/>
          <w:bCs/>
        </w:rPr>
        <w:t xml:space="preserve">, </w:t>
      </w:r>
      <w:proofErr w:type="gramStart"/>
      <w:r w:rsidRPr="0052575B">
        <w:rPr>
          <w:rFonts w:ascii="Times New Roman" w:hAnsi="Times New Roman" w:cs="Times New Roman"/>
          <w:b/>
          <w:bCs/>
        </w:rPr>
        <w:t>20</w:t>
      </w:r>
      <w:r>
        <w:rPr>
          <w:rFonts w:ascii="Times New Roman" w:hAnsi="Times New Roman" w:cs="Times New Roman"/>
          <w:b/>
          <w:bCs/>
        </w:rPr>
        <w:t>21</w:t>
      </w:r>
      <w:proofErr w:type="gramEnd"/>
      <w:r w:rsidRPr="0052575B">
        <w:rPr>
          <w:rFonts w:ascii="Times New Roman" w:hAnsi="Times New Roman" w:cs="Times New Roman"/>
          <w:b/>
          <w:bCs/>
        </w:rPr>
        <w:t xml:space="preserve"> Minutes</w:t>
      </w:r>
    </w:p>
    <w:p w14:paraId="1E38234A" w14:textId="77777777" w:rsidR="001B7B84" w:rsidRPr="0052575B" w:rsidRDefault="001B7B84" w:rsidP="001B7B8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 w:rsidRPr="0052575B">
        <w:rPr>
          <w:rFonts w:ascii="Times New Roman" w:hAnsi="Times New Roman" w:cs="Times New Roman"/>
          <w:b/>
          <w:bCs/>
        </w:rPr>
        <w:t>Overview of Wisconsin Student Government</w:t>
      </w:r>
    </w:p>
    <w:p w14:paraId="6AAE93F0" w14:textId="4BC9C419" w:rsidR="001B7B84" w:rsidRPr="0052575B" w:rsidRDefault="001B7B84" w:rsidP="001B7B84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b/>
          <w:bCs/>
        </w:rPr>
      </w:pPr>
      <w:r w:rsidRPr="0052575B">
        <w:rPr>
          <w:rFonts w:ascii="Times New Roman" w:hAnsi="Times New Roman" w:cs="Times New Roman"/>
          <w:b/>
          <w:bCs/>
        </w:rPr>
        <w:t>Mission and Vision</w:t>
      </w:r>
      <w:r w:rsidR="00DC6D93">
        <w:rPr>
          <w:rFonts w:ascii="Times New Roman" w:hAnsi="Times New Roman" w:cs="Times New Roman"/>
          <w:b/>
          <w:bCs/>
        </w:rPr>
        <w:t xml:space="preserve"> – Dan Herder, President</w:t>
      </w:r>
    </w:p>
    <w:p w14:paraId="616754AE" w14:textId="77777777" w:rsidR="001B7B84" w:rsidRPr="0052575B" w:rsidRDefault="001B7B84" w:rsidP="001B7B8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 w:rsidRPr="0052575B">
        <w:rPr>
          <w:rFonts w:ascii="Times New Roman" w:hAnsi="Times New Roman" w:cs="Times New Roman"/>
          <w:b/>
          <w:bCs/>
        </w:rPr>
        <w:t>Reports</w:t>
      </w:r>
    </w:p>
    <w:p w14:paraId="70B164EC" w14:textId="1E79475A" w:rsidR="00CE2C0B" w:rsidRDefault="001B7B84" w:rsidP="001B7B84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b/>
          <w:bCs/>
        </w:rPr>
      </w:pPr>
      <w:r w:rsidRPr="0052575B">
        <w:rPr>
          <w:rFonts w:ascii="Times New Roman" w:hAnsi="Times New Roman" w:cs="Times New Roman"/>
          <w:b/>
          <w:bCs/>
        </w:rPr>
        <w:t>AFO Report</w:t>
      </w:r>
      <w:r>
        <w:rPr>
          <w:rFonts w:ascii="Times New Roman" w:hAnsi="Times New Roman" w:cs="Times New Roman"/>
          <w:b/>
          <w:bCs/>
        </w:rPr>
        <w:t xml:space="preserve"> –</w:t>
      </w:r>
      <w:r w:rsidR="00CE2C0B">
        <w:rPr>
          <w:rFonts w:ascii="Times New Roman" w:hAnsi="Times New Roman" w:cs="Times New Roman"/>
          <w:b/>
          <w:bCs/>
        </w:rPr>
        <w:t xml:space="preserve"> Ann Ilagan, PR Representative</w:t>
      </w:r>
    </w:p>
    <w:p w14:paraId="54289251" w14:textId="55613F9E" w:rsidR="001B7B84" w:rsidRPr="0052575B" w:rsidRDefault="00CE2C0B" w:rsidP="00CE2C0B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5-Year Finance Report</w:t>
      </w:r>
      <w:r w:rsidR="001B7B84">
        <w:rPr>
          <w:rFonts w:ascii="Times New Roman" w:hAnsi="Times New Roman" w:cs="Times New Roman"/>
          <w:b/>
          <w:bCs/>
        </w:rPr>
        <w:t xml:space="preserve"> </w:t>
      </w:r>
    </w:p>
    <w:p w14:paraId="338217FA" w14:textId="539F3A1B" w:rsidR="001B7B84" w:rsidRPr="006F74B8" w:rsidRDefault="001B7B84" w:rsidP="001B7B84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b/>
          <w:bCs/>
        </w:rPr>
      </w:pPr>
      <w:r w:rsidRPr="0052575B">
        <w:rPr>
          <w:rFonts w:ascii="Times New Roman" w:hAnsi="Times New Roman" w:cs="Times New Roman"/>
          <w:b/>
          <w:bCs/>
        </w:rPr>
        <w:t>President’s Report</w:t>
      </w:r>
      <w:r>
        <w:rPr>
          <w:rFonts w:ascii="Times New Roman" w:hAnsi="Times New Roman" w:cs="Times New Roman"/>
          <w:b/>
          <w:bCs/>
        </w:rPr>
        <w:t xml:space="preserve"> – </w:t>
      </w:r>
      <w:r w:rsidR="00CE2C0B">
        <w:rPr>
          <w:rFonts w:ascii="Times New Roman" w:hAnsi="Times New Roman" w:cs="Times New Roman"/>
          <w:b/>
          <w:bCs/>
        </w:rPr>
        <w:t>Dan Herder</w:t>
      </w:r>
    </w:p>
    <w:p w14:paraId="155BB2E3" w14:textId="7B909B35" w:rsidR="001B7B84" w:rsidRDefault="001B7B84" w:rsidP="001B7B84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b/>
          <w:bCs/>
        </w:rPr>
      </w:pPr>
      <w:r w:rsidRPr="0052575B">
        <w:rPr>
          <w:rFonts w:ascii="Times New Roman" w:hAnsi="Times New Roman" w:cs="Times New Roman"/>
          <w:b/>
          <w:bCs/>
        </w:rPr>
        <w:t xml:space="preserve">Executive Team Goals for </w:t>
      </w:r>
      <w:r>
        <w:rPr>
          <w:rFonts w:ascii="Times New Roman" w:hAnsi="Times New Roman" w:cs="Times New Roman"/>
          <w:b/>
          <w:bCs/>
        </w:rPr>
        <w:t>2021-2022</w:t>
      </w:r>
    </w:p>
    <w:p w14:paraId="759F3092" w14:textId="1EA5A45D" w:rsidR="0050696E" w:rsidRPr="0052575B" w:rsidRDefault="0050696E" w:rsidP="0050696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Public Relations Representative</w:t>
      </w:r>
      <w:r w:rsidR="00CE2C0B">
        <w:rPr>
          <w:rFonts w:ascii="Times New Roman" w:hAnsi="Times New Roman" w:cs="Times New Roman"/>
          <w:b/>
          <w:bCs/>
        </w:rPr>
        <w:t xml:space="preserve"> – Ann Ilagan</w:t>
      </w:r>
    </w:p>
    <w:p w14:paraId="79EA5D24" w14:textId="77777777" w:rsidR="001B7B84" w:rsidRPr="0052575B" w:rsidRDefault="001B7B84" w:rsidP="001B7B84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b/>
          <w:bCs/>
        </w:rPr>
      </w:pPr>
      <w:r w:rsidRPr="0052575B">
        <w:rPr>
          <w:rFonts w:ascii="Times New Roman" w:hAnsi="Times New Roman" w:cs="Times New Roman"/>
          <w:b/>
          <w:bCs/>
        </w:rPr>
        <w:t>Resource Director’s Report</w:t>
      </w:r>
      <w:r>
        <w:rPr>
          <w:rFonts w:ascii="Times New Roman" w:hAnsi="Times New Roman" w:cs="Times New Roman"/>
          <w:b/>
          <w:bCs/>
        </w:rPr>
        <w:t xml:space="preserve"> – Vicky Weiland</w:t>
      </w:r>
    </w:p>
    <w:p w14:paraId="2F043480" w14:textId="77777777" w:rsidR="001B7B84" w:rsidRPr="0052575B" w:rsidRDefault="001B7B84" w:rsidP="001B7B84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b/>
          <w:bCs/>
        </w:rPr>
      </w:pPr>
      <w:r w:rsidRPr="0052575B">
        <w:rPr>
          <w:rFonts w:ascii="Times New Roman" w:hAnsi="Times New Roman" w:cs="Times New Roman"/>
          <w:b/>
          <w:bCs/>
        </w:rPr>
        <w:t>Communication List</w:t>
      </w:r>
    </w:p>
    <w:p w14:paraId="4F5EE73E" w14:textId="79CD53FB" w:rsidR="001B7B84" w:rsidRPr="0052575B" w:rsidRDefault="001B7B84" w:rsidP="001B7B84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b/>
          <w:bCs/>
        </w:rPr>
      </w:pPr>
      <w:r w:rsidRPr="0052575B">
        <w:rPr>
          <w:rFonts w:ascii="Times New Roman" w:hAnsi="Times New Roman" w:cs="Times New Roman"/>
          <w:b/>
          <w:bCs/>
        </w:rPr>
        <w:t>Resource Director’s Goals for 20</w:t>
      </w:r>
      <w:r>
        <w:rPr>
          <w:rFonts w:ascii="Times New Roman" w:hAnsi="Times New Roman" w:cs="Times New Roman"/>
          <w:b/>
          <w:bCs/>
        </w:rPr>
        <w:t>21-2022</w:t>
      </w:r>
    </w:p>
    <w:p w14:paraId="06DA2013" w14:textId="77777777" w:rsidR="001B7B84" w:rsidRDefault="001B7B84" w:rsidP="001B7B8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Brandon Trujillo</w:t>
      </w:r>
    </w:p>
    <w:p w14:paraId="790D379D" w14:textId="77777777" w:rsidR="001B7B84" w:rsidRDefault="001B7B84" w:rsidP="001B7B84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WTCS Overview</w:t>
      </w:r>
    </w:p>
    <w:p w14:paraId="0B1B8384" w14:textId="77777777" w:rsidR="001B7B84" w:rsidRDefault="001B7B84" w:rsidP="001B7B84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Legislative Updates</w:t>
      </w:r>
    </w:p>
    <w:p w14:paraId="39910DA2" w14:textId="699AD455" w:rsidR="001B7B84" w:rsidRDefault="001B7B84" w:rsidP="001B7B84">
      <w:pPr>
        <w:pStyle w:val="ListParagraph"/>
        <w:numPr>
          <w:ilvl w:val="0"/>
          <w:numId w:val="1"/>
        </w:numPr>
        <w:tabs>
          <w:tab w:val="left" w:pos="720"/>
          <w:tab w:val="left" w:pos="1224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WSG Priorities – </w:t>
      </w:r>
      <w:r w:rsidR="00DC6D93">
        <w:rPr>
          <w:rFonts w:ascii="Times New Roman" w:hAnsi="Times New Roman" w:cs="Times New Roman"/>
          <w:b/>
          <w:bCs/>
        </w:rPr>
        <w:t>Dan Herder</w:t>
      </w:r>
      <w:r>
        <w:rPr>
          <w:rFonts w:ascii="Times New Roman" w:hAnsi="Times New Roman" w:cs="Times New Roman"/>
          <w:b/>
          <w:bCs/>
        </w:rPr>
        <w:t xml:space="preserve"> and Brandon Trujillo </w:t>
      </w:r>
    </w:p>
    <w:p w14:paraId="0CC4DFEA" w14:textId="4B0103DC" w:rsidR="001B7B84" w:rsidRDefault="001B7B84" w:rsidP="001B7B84">
      <w:pPr>
        <w:pStyle w:val="ListParagraph"/>
        <w:numPr>
          <w:ilvl w:val="0"/>
          <w:numId w:val="1"/>
        </w:numPr>
        <w:tabs>
          <w:tab w:val="left" w:pos="720"/>
          <w:tab w:val="left" w:pos="1224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Break – </w:t>
      </w:r>
      <w:r w:rsidR="004C0C08">
        <w:rPr>
          <w:rFonts w:ascii="Times New Roman" w:hAnsi="Times New Roman" w:cs="Times New Roman"/>
          <w:b/>
          <w:bCs/>
        </w:rPr>
        <w:t>10</w:t>
      </w:r>
      <w:r>
        <w:rPr>
          <w:rFonts w:ascii="Times New Roman" w:hAnsi="Times New Roman" w:cs="Times New Roman"/>
          <w:b/>
          <w:bCs/>
        </w:rPr>
        <w:t xml:space="preserve"> minutes</w:t>
      </w:r>
    </w:p>
    <w:p w14:paraId="16A07E53" w14:textId="77777777" w:rsidR="006553F6" w:rsidRPr="006553F6" w:rsidRDefault="006553F6" w:rsidP="006553F6">
      <w:pPr>
        <w:ind w:left="360"/>
        <w:rPr>
          <w:rFonts w:ascii="Arial Black" w:hAnsi="Arial Black"/>
          <w:u w:val="thick"/>
        </w:rPr>
      </w:pPr>
      <w:r>
        <w:rPr>
          <w:noProof/>
          <w:sz w:val="16"/>
          <w:szCs w:val="16"/>
        </w:rPr>
        <w:lastRenderedPageBreak/>
        <w:drawing>
          <wp:anchor distT="0" distB="0" distL="114300" distR="114300" simplePos="0" relativeHeight="251660288" behindDoc="0" locked="0" layoutInCell="1" allowOverlap="1" wp14:anchorId="051D6F88" wp14:editId="424C5992">
            <wp:simplePos x="0" y="0"/>
            <wp:positionH relativeFrom="column">
              <wp:posOffset>60325</wp:posOffset>
            </wp:positionH>
            <wp:positionV relativeFrom="page">
              <wp:posOffset>913765</wp:posOffset>
            </wp:positionV>
            <wp:extent cx="969010" cy="969010"/>
            <wp:effectExtent l="0" t="0" r="254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010" cy="969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553F6">
        <w:rPr>
          <w:rFonts w:ascii="Arial Black" w:hAnsi="Arial Black"/>
          <w:u w:val="thick"/>
        </w:rPr>
        <w:t>Wisconsin Student Government</w:t>
      </w:r>
    </w:p>
    <w:p w14:paraId="261B0594" w14:textId="77777777" w:rsidR="006553F6" w:rsidRPr="006553F6" w:rsidRDefault="006553F6" w:rsidP="006553F6">
      <w:pPr>
        <w:ind w:left="360"/>
        <w:rPr>
          <w:rFonts w:ascii="Arial Black" w:hAnsi="Arial Black"/>
          <w:sz w:val="16"/>
          <w:szCs w:val="16"/>
        </w:rPr>
      </w:pPr>
      <w:r w:rsidRPr="006553F6">
        <w:rPr>
          <w:rFonts w:ascii="Arial Black" w:hAnsi="Arial Black"/>
          <w:sz w:val="16"/>
          <w:szCs w:val="16"/>
        </w:rPr>
        <w:t>Wisconsin Technical College Advocacy Group</w:t>
      </w:r>
    </w:p>
    <w:p w14:paraId="75B1C6EB" w14:textId="77777777" w:rsidR="006553F6" w:rsidRPr="006553F6" w:rsidRDefault="006553F6" w:rsidP="006553F6">
      <w:pPr>
        <w:ind w:left="360"/>
        <w:rPr>
          <w:rFonts w:ascii="Arial Black" w:hAnsi="Arial Black"/>
          <w:sz w:val="16"/>
          <w:szCs w:val="16"/>
        </w:rPr>
      </w:pPr>
      <w:r w:rsidRPr="006553F6">
        <w:rPr>
          <w:rFonts w:ascii="Arial Black" w:hAnsi="Arial Black"/>
          <w:sz w:val="16"/>
          <w:szCs w:val="16"/>
        </w:rPr>
        <w:t>Established 1972</w:t>
      </w:r>
    </w:p>
    <w:p w14:paraId="40292280" w14:textId="77777777" w:rsidR="006553F6" w:rsidRPr="006553F6" w:rsidRDefault="0000226D" w:rsidP="006553F6">
      <w:pPr>
        <w:ind w:left="360"/>
        <w:rPr>
          <w:rFonts w:ascii="Arial Black" w:hAnsi="Arial Black"/>
          <w:sz w:val="16"/>
          <w:szCs w:val="16"/>
        </w:rPr>
      </w:pPr>
      <w:hyperlink r:id="rId10" w:history="1">
        <w:r w:rsidR="006553F6" w:rsidRPr="006553F6">
          <w:rPr>
            <w:rStyle w:val="Hyperlink"/>
            <w:rFonts w:ascii="Arial Black" w:hAnsi="Arial Black"/>
            <w:sz w:val="16"/>
            <w:szCs w:val="16"/>
          </w:rPr>
          <w:t>www.wsgtech.com</w:t>
        </w:r>
      </w:hyperlink>
    </w:p>
    <w:p w14:paraId="60A3ADDC" w14:textId="77777777" w:rsidR="006553F6" w:rsidRPr="006553F6" w:rsidRDefault="006553F6" w:rsidP="006553F6">
      <w:pPr>
        <w:ind w:left="360"/>
        <w:rPr>
          <w:rFonts w:ascii="Times New Roman" w:hAnsi="Times New Roman" w:cs="Times New Roman"/>
          <w:b/>
          <w:bCs/>
        </w:rPr>
      </w:pPr>
    </w:p>
    <w:p w14:paraId="12C5E45E" w14:textId="77777777" w:rsidR="006553F6" w:rsidRPr="006553F6" w:rsidRDefault="006553F6" w:rsidP="006553F6">
      <w:pPr>
        <w:ind w:left="360"/>
        <w:rPr>
          <w:rFonts w:ascii="Times New Roman" w:hAnsi="Times New Roman" w:cs="Times New Roman"/>
          <w:b/>
          <w:bCs/>
        </w:rPr>
      </w:pPr>
    </w:p>
    <w:p w14:paraId="61AEBD2F" w14:textId="2FD4AAA2" w:rsidR="006553F6" w:rsidRDefault="006553F6" w:rsidP="006553F6">
      <w:pPr>
        <w:ind w:left="360"/>
        <w:rPr>
          <w:rFonts w:ascii="Times New Roman" w:hAnsi="Times New Roman" w:cs="Times New Roman"/>
          <w:b/>
          <w:bCs/>
        </w:rPr>
      </w:pPr>
    </w:p>
    <w:p w14:paraId="0CA2CCD1" w14:textId="77777777" w:rsidR="006553F6" w:rsidRPr="006553F6" w:rsidRDefault="006553F6" w:rsidP="006553F6">
      <w:pPr>
        <w:ind w:left="360"/>
        <w:rPr>
          <w:rFonts w:ascii="Times New Roman" w:hAnsi="Times New Roman" w:cs="Times New Roman"/>
          <w:b/>
          <w:bCs/>
        </w:rPr>
      </w:pPr>
    </w:p>
    <w:p w14:paraId="77CEC23C" w14:textId="4CD6A618" w:rsidR="001B7B84" w:rsidRDefault="001B7B84" w:rsidP="001B7B8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Governor’s Reports – 2-3 minutes per college</w:t>
      </w:r>
    </w:p>
    <w:p w14:paraId="51FE7AC5" w14:textId="44D295C8" w:rsidR="001B7B84" w:rsidRDefault="001B7B84" w:rsidP="001B7B8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Virtual Tour </w:t>
      </w:r>
      <w:r w:rsidR="004C0C08">
        <w:rPr>
          <w:rFonts w:ascii="Times New Roman" w:hAnsi="Times New Roman" w:cs="Times New Roman"/>
          <w:b/>
          <w:bCs/>
        </w:rPr>
        <w:t>-- Southwest Wisconsin Technical College</w:t>
      </w:r>
    </w:p>
    <w:p w14:paraId="654F474D" w14:textId="77777777" w:rsidR="0000226D" w:rsidRPr="0000226D" w:rsidRDefault="001B7B84" w:rsidP="0000226D">
      <w:pPr>
        <w:pStyle w:val="ListParagraph"/>
        <w:numPr>
          <w:ilvl w:val="0"/>
          <w:numId w:val="1"/>
        </w:numPr>
        <w:rPr>
          <w:rFonts w:eastAsiaTheme="minorHAnsi"/>
        </w:rPr>
      </w:pPr>
      <w:r w:rsidRPr="0000226D">
        <w:rPr>
          <w:rFonts w:ascii="Times New Roman" w:hAnsi="Times New Roman" w:cs="Times New Roman"/>
          <w:b/>
          <w:bCs/>
        </w:rPr>
        <w:t xml:space="preserve">Legislative Visit – </w:t>
      </w:r>
      <w:r w:rsidR="0000226D" w:rsidRPr="0000226D">
        <w:rPr>
          <w:rFonts w:ascii="Times New Roman" w:hAnsi="Times New Roman" w:cs="Times New Roman"/>
          <w:b/>
          <w:bCs/>
        </w:rPr>
        <w:t>Representative Todd Novak 51</w:t>
      </w:r>
      <w:r w:rsidR="0000226D" w:rsidRPr="0000226D">
        <w:rPr>
          <w:rFonts w:ascii="Times New Roman" w:hAnsi="Times New Roman" w:cs="Times New Roman"/>
          <w:b/>
          <w:bCs/>
          <w:vertAlign w:val="superscript"/>
        </w:rPr>
        <w:t>st</w:t>
      </w:r>
      <w:r w:rsidR="0000226D" w:rsidRPr="0000226D">
        <w:rPr>
          <w:rFonts w:ascii="Times New Roman" w:hAnsi="Times New Roman" w:cs="Times New Roman"/>
          <w:b/>
          <w:bCs/>
        </w:rPr>
        <w:t xml:space="preserve"> Assembly District</w:t>
      </w:r>
    </w:p>
    <w:p w14:paraId="1FED2B1B" w14:textId="77777777" w:rsidR="001B7B84" w:rsidRDefault="001B7B84" w:rsidP="001B7B8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Legislative Seminar </w:t>
      </w:r>
    </w:p>
    <w:p w14:paraId="689B6759" w14:textId="14CEA7C2" w:rsidR="001B7B84" w:rsidRDefault="004C0C08" w:rsidP="001B7B84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Legislative </w:t>
      </w:r>
      <w:r w:rsidR="001B7B84">
        <w:rPr>
          <w:rFonts w:ascii="Times New Roman" w:hAnsi="Times New Roman" w:cs="Times New Roman"/>
          <w:b/>
          <w:bCs/>
        </w:rPr>
        <w:t>Committees – Vote on</w:t>
      </w:r>
    </w:p>
    <w:p w14:paraId="71C172F1" w14:textId="37A622C4" w:rsidR="001B7B84" w:rsidRDefault="001B7B84" w:rsidP="001B7B84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Speaker – </w:t>
      </w:r>
      <w:r w:rsidR="004C0C08">
        <w:rPr>
          <w:rFonts w:ascii="Times New Roman" w:hAnsi="Times New Roman" w:cs="Times New Roman"/>
          <w:b/>
          <w:bCs/>
        </w:rPr>
        <w:t>Brian Miller</w:t>
      </w:r>
      <w:r w:rsidR="0050696E">
        <w:rPr>
          <w:rFonts w:ascii="Times New Roman" w:hAnsi="Times New Roman" w:cs="Times New Roman"/>
          <w:b/>
          <w:bCs/>
        </w:rPr>
        <w:t xml:space="preserve">, “Connect with Anyone – As If </w:t>
      </w:r>
      <w:proofErr w:type="gramStart"/>
      <w:r w:rsidR="0050696E">
        <w:rPr>
          <w:rFonts w:ascii="Times New Roman" w:hAnsi="Times New Roman" w:cs="Times New Roman"/>
          <w:b/>
          <w:bCs/>
        </w:rPr>
        <w:t>By</w:t>
      </w:r>
      <w:proofErr w:type="gramEnd"/>
      <w:r w:rsidR="0050696E">
        <w:rPr>
          <w:rFonts w:ascii="Times New Roman" w:hAnsi="Times New Roman" w:cs="Times New Roman"/>
          <w:b/>
          <w:bCs/>
        </w:rPr>
        <w:t xml:space="preserve"> Magic”</w:t>
      </w:r>
    </w:p>
    <w:p w14:paraId="25637A45" w14:textId="5C5D2FAE" w:rsidR="001B7B84" w:rsidRDefault="001B7B84" w:rsidP="001B7B84">
      <w:pPr>
        <w:rPr>
          <w:rFonts w:ascii="Times New Roman" w:hAnsi="Times New Roman" w:cs="Times New Roman"/>
          <w:b/>
          <w:bCs/>
        </w:rPr>
      </w:pPr>
      <w:r w:rsidRPr="001C7B22">
        <w:rPr>
          <w:rFonts w:ascii="Times New Roman" w:hAnsi="Times New Roman" w:cs="Times New Roman"/>
          <w:b/>
          <w:bCs/>
        </w:rPr>
        <w:t>12:</w:t>
      </w:r>
      <w:r w:rsidR="004C0C08">
        <w:rPr>
          <w:rFonts w:ascii="Times New Roman" w:hAnsi="Times New Roman" w:cs="Times New Roman"/>
          <w:b/>
          <w:bCs/>
        </w:rPr>
        <w:t>0</w:t>
      </w:r>
      <w:r>
        <w:rPr>
          <w:rFonts w:ascii="Times New Roman" w:hAnsi="Times New Roman" w:cs="Times New Roman"/>
          <w:b/>
          <w:bCs/>
        </w:rPr>
        <w:t>0</w:t>
      </w:r>
      <w:r w:rsidRPr="001C7B22">
        <w:rPr>
          <w:rFonts w:ascii="Times New Roman" w:hAnsi="Times New Roman" w:cs="Times New Roman"/>
          <w:b/>
          <w:bCs/>
        </w:rPr>
        <w:t xml:space="preserve"> p.m. </w:t>
      </w:r>
      <w:r>
        <w:rPr>
          <w:rFonts w:ascii="Times New Roman" w:hAnsi="Times New Roman" w:cs="Times New Roman"/>
          <w:b/>
          <w:bCs/>
        </w:rPr>
        <w:t>Lunch Break</w:t>
      </w:r>
      <w:r w:rsidRPr="001C7B22">
        <w:rPr>
          <w:rFonts w:ascii="Times New Roman" w:hAnsi="Times New Roman" w:cs="Times New Roman"/>
          <w:b/>
          <w:bCs/>
        </w:rPr>
        <w:t xml:space="preserve"> </w:t>
      </w:r>
    </w:p>
    <w:p w14:paraId="7DFB1F97" w14:textId="77777777" w:rsidR="0050696E" w:rsidRPr="001C7B22" w:rsidRDefault="0050696E" w:rsidP="001B7B84">
      <w:pPr>
        <w:rPr>
          <w:rFonts w:ascii="Times New Roman" w:hAnsi="Times New Roman" w:cs="Times New Roman"/>
          <w:b/>
          <w:bCs/>
        </w:rPr>
      </w:pPr>
    </w:p>
    <w:p w14:paraId="1C6844DA" w14:textId="77777777" w:rsidR="004A7397" w:rsidRDefault="001B7B84" w:rsidP="001B7B8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="004C0C08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>:</w:t>
      </w:r>
      <w:r w:rsidR="004C0C08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>0 p.m.</w:t>
      </w:r>
    </w:p>
    <w:p w14:paraId="029440E1" w14:textId="1809E75F" w:rsidR="004A7397" w:rsidRDefault="004A7397" w:rsidP="001B7B8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WISCORE</w:t>
      </w:r>
      <w:r w:rsidR="0038410A">
        <w:rPr>
          <w:rFonts w:ascii="Times New Roman" w:hAnsi="Times New Roman" w:cs="Times New Roman"/>
          <w:b/>
          <w:bCs/>
        </w:rPr>
        <w:t xml:space="preserve"> and Working </w:t>
      </w:r>
      <w:proofErr w:type="gramStart"/>
      <w:r w:rsidR="0038410A">
        <w:rPr>
          <w:rFonts w:ascii="Times New Roman" w:hAnsi="Times New Roman" w:cs="Times New Roman"/>
          <w:b/>
          <w:bCs/>
        </w:rPr>
        <w:t>As</w:t>
      </w:r>
      <w:proofErr w:type="gramEnd"/>
      <w:r w:rsidR="0038410A">
        <w:rPr>
          <w:rFonts w:ascii="Times New Roman" w:hAnsi="Times New Roman" w:cs="Times New Roman"/>
          <w:b/>
          <w:bCs/>
        </w:rPr>
        <w:t xml:space="preserve"> One</w:t>
      </w:r>
      <w:r>
        <w:rPr>
          <w:rFonts w:ascii="Times New Roman" w:hAnsi="Times New Roman" w:cs="Times New Roman"/>
          <w:b/>
          <w:bCs/>
        </w:rPr>
        <w:t xml:space="preserve"> – Colleen</w:t>
      </w:r>
      <w:r w:rsidR="00F41DFE">
        <w:rPr>
          <w:rFonts w:ascii="Times New Roman" w:hAnsi="Times New Roman" w:cs="Times New Roman"/>
          <w:b/>
          <w:bCs/>
        </w:rPr>
        <w:t xml:space="preserve"> Larsen</w:t>
      </w:r>
      <w:r>
        <w:rPr>
          <w:rFonts w:ascii="Times New Roman" w:hAnsi="Times New Roman" w:cs="Times New Roman"/>
          <w:b/>
          <w:bCs/>
        </w:rPr>
        <w:t xml:space="preserve">, </w:t>
      </w:r>
      <w:r w:rsidR="00F41DFE">
        <w:rPr>
          <w:rFonts w:ascii="Times New Roman" w:hAnsi="Times New Roman" w:cs="Times New Roman"/>
          <w:b/>
          <w:bCs/>
        </w:rPr>
        <w:t xml:space="preserve">Education Director, </w:t>
      </w:r>
      <w:r>
        <w:rPr>
          <w:rFonts w:ascii="Times New Roman" w:hAnsi="Times New Roman" w:cs="Times New Roman"/>
          <w:b/>
          <w:bCs/>
        </w:rPr>
        <w:t>WTCS</w:t>
      </w:r>
    </w:p>
    <w:p w14:paraId="5777F134" w14:textId="2C34D9CC" w:rsidR="004C0C08" w:rsidRDefault="004C0C08" w:rsidP="001B7B8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Election of Open Officer Positions</w:t>
      </w:r>
    </w:p>
    <w:p w14:paraId="30B30BF6" w14:textId="6957A751" w:rsidR="001B7B84" w:rsidRDefault="0050696E" w:rsidP="001B7B8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WSG By-laws</w:t>
      </w:r>
      <w:r w:rsidR="00414886">
        <w:rPr>
          <w:rFonts w:ascii="Times New Roman" w:hAnsi="Times New Roman" w:cs="Times New Roman"/>
          <w:b/>
          <w:bCs/>
        </w:rPr>
        <w:t xml:space="preserve"> and Policies and Procedures</w:t>
      </w:r>
    </w:p>
    <w:p w14:paraId="2B452102" w14:textId="77777777" w:rsidR="0050696E" w:rsidRDefault="0050696E" w:rsidP="001B7B8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Student Opportunities</w:t>
      </w:r>
    </w:p>
    <w:p w14:paraId="457288F3" w14:textId="4D17F5DC" w:rsidR="0050696E" w:rsidRDefault="0050696E" w:rsidP="0050696E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Website Content Management Intern</w:t>
      </w:r>
    </w:p>
    <w:p w14:paraId="2B3FCD98" w14:textId="1273680A" w:rsidR="00206896" w:rsidRDefault="00206896" w:rsidP="0020689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Upcoming Meetings – Hybrid/In-person</w:t>
      </w:r>
    </w:p>
    <w:p w14:paraId="4D6B4841" w14:textId="77777777" w:rsidR="0050696E" w:rsidRDefault="0050696E" w:rsidP="0050696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2:30 p.m.</w:t>
      </w:r>
    </w:p>
    <w:p w14:paraId="4884E1AD" w14:textId="1730FD1F" w:rsidR="001B7B84" w:rsidRPr="0050696E" w:rsidRDefault="001B7B84" w:rsidP="0050696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 w:rsidRPr="0050696E">
        <w:rPr>
          <w:rFonts w:ascii="Times New Roman" w:hAnsi="Times New Roman" w:cs="Times New Roman"/>
          <w:b/>
          <w:bCs/>
        </w:rPr>
        <w:t>Adjourn Meeting</w:t>
      </w:r>
      <w:r w:rsidRPr="0050696E">
        <w:rPr>
          <w:rFonts w:ascii="Times New Roman" w:hAnsi="Times New Roman" w:cs="Times New Roman"/>
          <w:b/>
          <w:bCs/>
        </w:rPr>
        <w:tab/>
      </w:r>
      <w:r w:rsidRPr="0050696E">
        <w:rPr>
          <w:rFonts w:ascii="Times New Roman" w:hAnsi="Times New Roman" w:cs="Times New Roman"/>
          <w:b/>
          <w:bCs/>
        </w:rPr>
        <w:tab/>
      </w:r>
    </w:p>
    <w:p w14:paraId="2CD297D8" w14:textId="77777777" w:rsidR="001B7B84" w:rsidRDefault="001B7B84" w:rsidP="001B7B84">
      <w:pPr>
        <w:rPr>
          <w:rFonts w:ascii="Times New Roman" w:hAnsi="Times New Roman" w:cs="Times New Roman"/>
          <w:b/>
          <w:bCs/>
        </w:rPr>
      </w:pPr>
    </w:p>
    <w:p w14:paraId="432F9152" w14:textId="12E6D653" w:rsidR="00BF07A5" w:rsidRDefault="00BF07A5" w:rsidP="00BF07A5">
      <w:pPr>
        <w:rPr>
          <w:rFonts w:ascii="Arial Black" w:hAnsi="Arial Black"/>
          <w:sz w:val="16"/>
          <w:szCs w:val="16"/>
        </w:rPr>
      </w:pPr>
    </w:p>
    <w:sectPr w:rsidR="00BF07A5" w:rsidSect="00BF07A5">
      <w:footerReference w:type="default" r:id="rId11"/>
      <w:pgSz w:w="12240" w:h="15840"/>
      <w:pgMar w:top="1440" w:right="1440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66EB8" w14:textId="77777777" w:rsidR="00623628" w:rsidRDefault="00623628" w:rsidP="00623628">
      <w:r>
        <w:separator/>
      </w:r>
    </w:p>
  </w:endnote>
  <w:endnote w:type="continuationSeparator" w:id="0">
    <w:p w14:paraId="246F064B" w14:textId="77777777" w:rsidR="00623628" w:rsidRDefault="00623628" w:rsidP="00623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E4D2E" w14:textId="721CAF95" w:rsidR="00623628" w:rsidRPr="00623628" w:rsidRDefault="00623628" w:rsidP="00623628">
    <w:pPr>
      <w:pStyle w:val="Footer"/>
      <w:jc w:val="center"/>
      <w:rPr>
        <w:rFonts w:ascii="Arial Black" w:hAnsi="Arial Black"/>
        <w:i/>
        <w:iCs/>
      </w:rPr>
    </w:pPr>
    <w:r w:rsidRPr="00623628">
      <w:rPr>
        <w:rFonts w:ascii="Arial Black" w:hAnsi="Arial Black"/>
        <w:i/>
        <w:iCs/>
      </w:rPr>
      <w:t>Working Together to Better Our Future</w:t>
    </w:r>
  </w:p>
  <w:p w14:paraId="00904FCA" w14:textId="77777777" w:rsidR="00623628" w:rsidRPr="00623628" w:rsidRDefault="00623628" w:rsidP="00623628">
    <w:pPr>
      <w:pStyle w:val="Footer"/>
      <w:jc w:val="center"/>
      <w:rPr>
        <w:rFonts w:ascii="Arial Black" w:hAnsi="Arial Black"/>
        <w:i/>
        <w:i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28CD4" w14:textId="77777777" w:rsidR="00623628" w:rsidRDefault="00623628" w:rsidP="00623628">
      <w:r>
        <w:separator/>
      </w:r>
    </w:p>
  </w:footnote>
  <w:footnote w:type="continuationSeparator" w:id="0">
    <w:p w14:paraId="3D7C78FE" w14:textId="77777777" w:rsidR="00623628" w:rsidRDefault="00623628" w:rsidP="00623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F0584"/>
    <w:multiLevelType w:val="hybridMultilevel"/>
    <w:tmpl w:val="9CAC1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AF0A22"/>
    <w:multiLevelType w:val="hybridMultilevel"/>
    <w:tmpl w:val="F0A44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4E3039"/>
    <w:multiLevelType w:val="hybridMultilevel"/>
    <w:tmpl w:val="80D03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5B7805"/>
    <w:multiLevelType w:val="hybridMultilevel"/>
    <w:tmpl w:val="F8F0B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7A5"/>
    <w:rsid w:val="0000226D"/>
    <w:rsid w:val="00031383"/>
    <w:rsid w:val="000D6669"/>
    <w:rsid w:val="001B7B84"/>
    <w:rsid w:val="00206896"/>
    <w:rsid w:val="002B62C4"/>
    <w:rsid w:val="0038410A"/>
    <w:rsid w:val="00414886"/>
    <w:rsid w:val="004A7397"/>
    <w:rsid w:val="004C0C08"/>
    <w:rsid w:val="004D31AE"/>
    <w:rsid w:val="0050696E"/>
    <w:rsid w:val="00623628"/>
    <w:rsid w:val="006553F6"/>
    <w:rsid w:val="00737847"/>
    <w:rsid w:val="00782ECF"/>
    <w:rsid w:val="00806DB4"/>
    <w:rsid w:val="008C7C59"/>
    <w:rsid w:val="00BF07A5"/>
    <w:rsid w:val="00C77DD6"/>
    <w:rsid w:val="00CE2C0B"/>
    <w:rsid w:val="00D319BD"/>
    <w:rsid w:val="00DC6D93"/>
    <w:rsid w:val="00F4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72100"/>
  <w15:chartTrackingRefBased/>
  <w15:docId w15:val="{8F697CB2-6966-4286-9ABE-10AC9BEA0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7A5"/>
    <w:pPr>
      <w:spacing w:after="0" w:line="240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07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07A5"/>
    <w:rPr>
      <w:rFonts w:eastAsiaTheme="minorEastAsia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BF07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07A5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6236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3628"/>
    <w:rPr>
      <w:rFonts w:eastAsiaTheme="minorEastAsia"/>
      <w:sz w:val="21"/>
      <w:szCs w:val="21"/>
    </w:rPr>
  </w:style>
  <w:style w:type="paragraph" w:styleId="ListParagraph">
    <w:name w:val="List Paragraph"/>
    <w:basedOn w:val="Normal"/>
    <w:uiPriority w:val="34"/>
    <w:qFormat/>
    <w:rsid w:val="001B7B84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sgtech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wsgtech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oom.us/j/91326150286?pwd=NllQQkZZRUdqMWM2TlNlTFhEWW5M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Weiland, Vicky</dc:creator>
  <cp:keywords/>
  <dc:description/>
  <cp:lastModifiedBy>Vicky Barke</cp:lastModifiedBy>
  <cp:revision>16</cp:revision>
  <cp:lastPrinted>2021-09-30T19:53:00Z</cp:lastPrinted>
  <dcterms:created xsi:type="dcterms:W3CDTF">2021-07-30T21:04:00Z</dcterms:created>
  <dcterms:modified xsi:type="dcterms:W3CDTF">2021-10-05T22:36:00Z</dcterms:modified>
</cp:coreProperties>
</file>