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7F5785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11ED4053" w14:textId="55C96DD1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ACC0E72" w14:textId="77777777" w:rsidR="007F5785" w:rsidRDefault="007F5785" w:rsidP="007F5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WSG January 7,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</w:t>
      </w:r>
    </w:p>
    <w:p w14:paraId="115304A8" w14:textId="77777777" w:rsidR="007F5785" w:rsidRDefault="007F5785" w:rsidP="007F5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Hosted by Northcentral Technical College</w:t>
      </w:r>
    </w:p>
    <w:p w14:paraId="38E66152" w14:textId="77777777" w:rsidR="007F5785" w:rsidRDefault="007F5785" w:rsidP="007F57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Hybrid Meeting</w:t>
      </w:r>
    </w:p>
    <w:p w14:paraId="79305AC8" w14:textId="77777777" w:rsidR="007F5785" w:rsidRDefault="007F5785" w:rsidP="007F57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Room: </w:t>
      </w:r>
      <w:r w:rsidRPr="00B2622A">
        <w:rPr>
          <w:rFonts w:ascii="Times New Roman" w:eastAsia="Times New Roman" w:hAnsi="Times New Roman" w:cs="Times New Roman"/>
          <w:b/>
          <w:bCs/>
        </w:rPr>
        <w:t xml:space="preserve">Center for Health Sciences </w:t>
      </w:r>
      <w:r>
        <w:rPr>
          <w:rFonts w:ascii="Times New Roman" w:eastAsia="Times New Roman" w:hAnsi="Times New Roman" w:cs="Times New Roman"/>
          <w:b/>
          <w:bCs/>
        </w:rPr>
        <w:t>R</w:t>
      </w:r>
      <w:r w:rsidRPr="00B2622A">
        <w:rPr>
          <w:rFonts w:ascii="Times New Roman" w:eastAsia="Times New Roman" w:hAnsi="Times New Roman" w:cs="Times New Roman"/>
          <w:b/>
          <w:bCs/>
        </w:rPr>
        <w:t>oom 1004</w:t>
      </w:r>
    </w:p>
    <w:p w14:paraId="4F179C3F" w14:textId="77777777" w:rsidR="007F5785" w:rsidRDefault="007F5785" w:rsidP="007F5785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Zoom Link: </w:t>
      </w:r>
      <w:hyperlink r:id="rId9" w:tgtFrame="_blank" w:history="1">
        <w:r>
          <w:rPr>
            <w:rStyle w:val="Hyperlink"/>
            <w:color w:val="0E71EB"/>
            <w:shd w:val="clear" w:color="auto" w:fill="FFFFFF"/>
          </w:rPr>
          <w:t>https://ntc.zoom.us/j/89879848373?pwd=ME5kT0U3Zzg4NDFvVzBTdU5CVU5Ldz09</w:t>
        </w:r>
      </w:hyperlink>
    </w:p>
    <w:p w14:paraId="57D204D0" w14:textId="77777777" w:rsidR="007F5785" w:rsidRDefault="007F5785" w:rsidP="007F57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9477D4" w14:textId="77777777" w:rsidR="007F5785" w:rsidRDefault="007F5785" w:rsidP="007F5785">
      <w:pPr>
        <w:rPr>
          <w:rFonts w:ascii="Times New Roman" w:hAnsi="Times New Roman" w:cs="Times New Roman"/>
          <w:b/>
          <w:bCs/>
        </w:rPr>
      </w:pPr>
    </w:p>
    <w:p w14:paraId="7E46839C" w14:textId="77777777" w:rsidR="007F5785" w:rsidRDefault="007F5785" w:rsidP="007F5785">
      <w:pPr>
        <w:rPr>
          <w:rFonts w:ascii="Times New Roman" w:hAnsi="Times New Roman" w:cs="Times New Roman"/>
          <w:b/>
          <w:bCs/>
        </w:rPr>
      </w:pPr>
    </w:p>
    <w:p w14:paraId="2F0F76EE" w14:textId="56C5D343" w:rsidR="007F5785" w:rsidRDefault="007F5785" w:rsidP="007F57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p w14:paraId="7F525A5B" w14:textId="77777777" w:rsidR="007F5785" w:rsidRPr="0052575B" w:rsidRDefault="007F5785" w:rsidP="007F578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7F5785" w:rsidRPr="0052575B" w14:paraId="0D50D0C4" w14:textId="77777777" w:rsidTr="00F87388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61435B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1BBEC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73199C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AA5D73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FCE49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298144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4A4016E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87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03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81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EF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77EF231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38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A12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C6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D0D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8214886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CC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DD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E4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DA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C4CCD70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C5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CAD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F15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AB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4A060B52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98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3A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E2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6F1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085F5F6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33A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B1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96A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271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B15F940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133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B6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25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4F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13BB979B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6D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7F6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387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D7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EB3E077" w14:textId="77777777" w:rsidR="007F5785" w:rsidRDefault="007F5785" w:rsidP="007F57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75B6EFD2" w14:textId="77777777" w:rsidR="007F5785" w:rsidRDefault="007F5785" w:rsidP="007F5785">
      <w:pPr>
        <w:pStyle w:val="ListParagraph"/>
        <w:numPr>
          <w:ilvl w:val="0"/>
          <w:numId w:val="3"/>
        </w:numPr>
      </w:pPr>
      <w:r w:rsidRPr="00271F05">
        <w:rPr>
          <w:rFonts w:ascii="Times New Roman" w:hAnsi="Times New Roman" w:cs="Times New Roman"/>
          <w:b/>
          <w:bCs/>
        </w:rPr>
        <w:t>Welcome from NTC – Dr. Sarah Dillon, Vice President of Student Services + Regional Campuses</w:t>
      </w:r>
    </w:p>
    <w:p w14:paraId="061B4D25" w14:textId="77777777" w:rsidR="007F5785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3109A">
        <w:rPr>
          <w:rFonts w:ascii="Times New Roman" w:hAnsi="Times New Roman" w:cs="Times New Roman"/>
          <w:b/>
          <w:bCs/>
          <w:u w:val="single"/>
        </w:rPr>
        <w:t>Approval of Agenda and November 1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606B2FAC" w14:textId="77777777" w:rsidR="007F5785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 – WTCS Policy Advisor</w:t>
      </w:r>
    </w:p>
    <w:p w14:paraId="0B10D246" w14:textId="77777777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Updates</w:t>
      </w:r>
    </w:p>
    <w:p w14:paraId="1F5F736A" w14:textId="77777777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Legislator Information</w:t>
      </w:r>
    </w:p>
    <w:p w14:paraId="2BDB74E3" w14:textId="77777777" w:rsidR="007F5785" w:rsidRPr="0052575B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D1FF7F7" w14:textId="77777777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 – Dan Herder</w:t>
      </w:r>
    </w:p>
    <w:p w14:paraId="6E788DDA" w14:textId="77777777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>
        <w:rPr>
          <w:rFonts w:ascii="Times New Roman" w:hAnsi="Times New Roman" w:cs="Times New Roman"/>
          <w:b/>
          <w:bCs/>
        </w:rPr>
        <w:t xml:space="preserve"> – Ann Ilagan</w:t>
      </w:r>
    </w:p>
    <w:p w14:paraId="21E6DD35" w14:textId="77777777" w:rsidR="007F5785" w:rsidRPr="0052575B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Website Report – Haley </w:t>
      </w:r>
      <w:proofErr w:type="spellStart"/>
      <w:r>
        <w:rPr>
          <w:rFonts w:ascii="Times New Roman" w:hAnsi="Times New Roman" w:cs="Times New Roman"/>
          <w:b/>
          <w:bCs/>
        </w:rPr>
        <w:t>VanRaden</w:t>
      </w:r>
      <w:proofErr w:type="spellEnd"/>
    </w:p>
    <w:p w14:paraId="30C0FB38" w14:textId="77777777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76725953" w14:textId="77777777" w:rsidR="007F5785" w:rsidRDefault="007F5785" w:rsidP="007F5785">
      <w:pPr>
        <w:pStyle w:val="ListParagraph"/>
        <w:numPr>
          <w:ilvl w:val="2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of the 1</w:t>
      </w:r>
      <w:r w:rsidRPr="0016455E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Draft of the 2022-2023 WSG Budget</w:t>
      </w:r>
    </w:p>
    <w:p w14:paraId="1BD9B805" w14:textId="77777777" w:rsidR="007F5785" w:rsidRPr="00FC46ED" w:rsidRDefault="007F5785" w:rsidP="007F5785">
      <w:pPr>
        <w:pStyle w:val="ListParagraph"/>
        <w:numPr>
          <w:ilvl w:val="2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Transition Plan</w:t>
      </w:r>
    </w:p>
    <w:p w14:paraId="0A755CD4" w14:textId="77777777" w:rsidR="007F5785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WSG By-laws</w:t>
      </w:r>
    </w:p>
    <w:p w14:paraId="5376EFA8" w14:textId="77777777" w:rsidR="007F5785" w:rsidRPr="00BD25D3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WSG Policies and Procedures</w:t>
      </w:r>
    </w:p>
    <w:p w14:paraId="14D4D42E" w14:textId="77777777" w:rsidR="007F5785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43DC9B83" w14:textId="77777777" w:rsidR="007F5785" w:rsidRPr="00271F05" w:rsidRDefault="007F5785" w:rsidP="007F5785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spacing w:after="0"/>
        <w:rPr>
          <w:rFonts w:ascii="Times New Roman" w:hAnsi="Times New Roman" w:cs="Times New Roman"/>
          <w:b/>
          <w:bCs/>
        </w:rPr>
      </w:pPr>
      <w:r w:rsidRPr="00271F05">
        <w:rPr>
          <w:rFonts w:ascii="Times New Roman" w:hAnsi="Times New Roman" w:cs="Times New Roman"/>
          <w:b/>
          <w:bCs/>
        </w:rPr>
        <w:t>Legislative Representative Visit – Representative Patrick Snyder</w:t>
      </w:r>
    </w:p>
    <w:p w14:paraId="0146D047" w14:textId="77777777" w:rsidR="007F5785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Tour of NTC</w:t>
      </w:r>
    </w:p>
    <w:p w14:paraId="14B0E58C" w14:textId="77777777" w:rsidR="007F5785" w:rsidRDefault="007F5785" w:rsidP="007F5785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79A975D5" w14:textId="77777777" w:rsidR="007F5785" w:rsidRPr="007F5785" w:rsidRDefault="007F5785" w:rsidP="007F5785">
      <w:pPr>
        <w:ind w:left="360"/>
        <w:rPr>
          <w:rFonts w:ascii="Arial Black" w:hAnsi="Arial Black"/>
          <w:u w:val="thick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218673D5" wp14:editId="3E166C39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785">
        <w:rPr>
          <w:rFonts w:ascii="Arial Black" w:hAnsi="Arial Black"/>
          <w:u w:val="thick"/>
        </w:rPr>
        <w:t>Wisconsin Student Government</w:t>
      </w:r>
    </w:p>
    <w:p w14:paraId="751A5B32" w14:textId="77777777" w:rsidR="007F5785" w:rsidRPr="007F5785" w:rsidRDefault="007F5785" w:rsidP="007F5785">
      <w:pPr>
        <w:ind w:left="360"/>
        <w:rPr>
          <w:rFonts w:ascii="Arial Black" w:hAnsi="Arial Black"/>
          <w:sz w:val="16"/>
          <w:szCs w:val="16"/>
        </w:rPr>
      </w:pPr>
      <w:r w:rsidRPr="007F5785">
        <w:rPr>
          <w:rFonts w:ascii="Arial Black" w:hAnsi="Arial Black"/>
          <w:sz w:val="16"/>
          <w:szCs w:val="16"/>
        </w:rPr>
        <w:t>Wisconsin Technical College Advocacy Group</w:t>
      </w:r>
    </w:p>
    <w:p w14:paraId="0F297FE2" w14:textId="77777777" w:rsidR="007F5785" w:rsidRPr="007F5785" w:rsidRDefault="007F5785" w:rsidP="007F5785">
      <w:pPr>
        <w:ind w:left="360"/>
        <w:rPr>
          <w:rFonts w:ascii="Arial Black" w:hAnsi="Arial Black"/>
          <w:sz w:val="16"/>
          <w:szCs w:val="16"/>
        </w:rPr>
      </w:pPr>
      <w:r w:rsidRPr="007F5785">
        <w:rPr>
          <w:rFonts w:ascii="Arial Black" w:hAnsi="Arial Black"/>
          <w:sz w:val="16"/>
          <w:szCs w:val="16"/>
        </w:rPr>
        <w:t>Established 1972</w:t>
      </w:r>
    </w:p>
    <w:p w14:paraId="461BB82C" w14:textId="77777777" w:rsidR="007F5785" w:rsidRPr="007F5785" w:rsidRDefault="007F5785" w:rsidP="007F5785">
      <w:pPr>
        <w:ind w:left="360"/>
        <w:rPr>
          <w:rFonts w:ascii="Arial Black" w:hAnsi="Arial Black"/>
          <w:sz w:val="16"/>
          <w:szCs w:val="16"/>
        </w:rPr>
      </w:pPr>
      <w:hyperlink r:id="rId10" w:history="1">
        <w:r w:rsidRPr="007F5785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30755D3B" w14:textId="77777777" w:rsidR="007F5785" w:rsidRPr="007F5785" w:rsidRDefault="007F5785" w:rsidP="007F5785">
      <w:pPr>
        <w:pStyle w:val="ListParagraph"/>
        <w:rPr>
          <w:rFonts w:ascii="Arial Black" w:hAnsi="Arial Black"/>
          <w:sz w:val="16"/>
          <w:szCs w:val="16"/>
        </w:rPr>
      </w:pPr>
    </w:p>
    <w:p w14:paraId="35839EDC" w14:textId="77777777" w:rsidR="007F5785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9E064DD" w14:textId="77777777" w:rsidR="007F5785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6162F6B6" w14:textId="15723823" w:rsidR="007F5785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Noon – Lunch</w:t>
      </w:r>
    </w:p>
    <w:p w14:paraId="7AB428A6" w14:textId="77777777" w:rsidR="007F5785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2C9F9B11" w14:textId="378EC1F8" w:rsidR="007F5785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12:45 p.m. -- </w:t>
      </w:r>
    </w:p>
    <w:p w14:paraId="020CAF66" w14:textId="6C88552C" w:rsidR="007F5785" w:rsidRDefault="007F5785" w:rsidP="007F5785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Elections</w:t>
      </w:r>
    </w:p>
    <w:p w14:paraId="45387657" w14:textId="7F1FBE4E" w:rsidR="007F5785" w:rsidRDefault="007F5785" w:rsidP="007F5785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Nominations</w:t>
      </w:r>
    </w:p>
    <w:p w14:paraId="7FD4A680" w14:textId="1B45A853" w:rsidR="007F5785" w:rsidRDefault="007F5785" w:rsidP="007F5785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 Presentation and Questions</w:t>
      </w:r>
    </w:p>
    <w:p w14:paraId="3BB195D3" w14:textId="77777777" w:rsidR="007F5785" w:rsidRDefault="007F5785" w:rsidP="007F5785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 Legislative Seminar Updates</w:t>
      </w:r>
    </w:p>
    <w:p w14:paraId="26CD9B38" w14:textId="77777777" w:rsidR="007F5785" w:rsidRPr="0016455E" w:rsidRDefault="007F5785" w:rsidP="007F5785">
      <w:pPr>
        <w:pStyle w:val="ListParagraph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Advocacy </w:t>
      </w:r>
      <w:proofErr w:type="gramStart"/>
      <w:r>
        <w:rPr>
          <w:rFonts w:ascii="Cambria" w:eastAsia="Times New Roman" w:hAnsi="Cambria" w:cs="Arial"/>
          <w:b/>
          <w:bCs/>
          <w:iCs/>
          <w:sz w:val="20"/>
          <w:szCs w:val="20"/>
        </w:rPr>
        <w:t>Position  --</w:t>
      </w:r>
      <w:proofErr w:type="gramEnd"/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Western </w:t>
      </w:r>
    </w:p>
    <w:p w14:paraId="38C87C79" w14:textId="77777777" w:rsidR="007F5785" w:rsidRDefault="007F5785" w:rsidP="007F5785">
      <w:pPr>
        <w:pStyle w:val="ListParagraph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 Schedule</w:t>
      </w:r>
    </w:p>
    <w:p w14:paraId="7E5C1295" w14:textId="77777777" w:rsidR="007F5785" w:rsidRDefault="007F5785" w:rsidP="007F5785">
      <w:pPr>
        <w:pStyle w:val="ListParagraph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 – Registration Information, Deadlines and Other Important Information</w:t>
      </w:r>
    </w:p>
    <w:p w14:paraId="2D41DC29" w14:textId="77777777" w:rsidR="007F5785" w:rsidRDefault="007F5785" w:rsidP="007F5785">
      <w:pPr>
        <w:pStyle w:val="ListParagraph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Updates</w:t>
      </w:r>
    </w:p>
    <w:p w14:paraId="52A7D873" w14:textId="77777777" w:rsidR="007F5785" w:rsidRDefault="007F5785" w:rsidP="007F5785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Leadership Presentation – Northcentral (45 minutes)</w:t>
      </w:r>
    </w:p>
    <w:p w14:paraId="0C279F87" w14:textId="77777777" w:rsidR="007F5785" w:rsidRDefault="007F5785" w:rsidP="007F5785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671FB929" w14:textId="77777777" w:rsidR="007F5785" w:rsidRDefault="007F5785" w:rsidP="007F5785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ind w:left="1440"/>
        <w:rPr>
          <w:rFonts w:ascii="Times New Roman" w:hAnsi="Times New Roman" w:cs="Times New Roman"/>
          <w:b/>
          <w:bCs/>
        </w:rPr>
      </w:pPr>
      <w:r w:rsidRPr="007F08E6">
        <w:rPr>
          <w:rFonts w:ascii="Times New Roman" w:hAnsi="Times New Roman" w:cs="Times New Roman"/>
          <w:b/>
          <w:bCs/>
        </w:rPr>
        <w:t>Next meeting – February 21, 202</w:t>
      </w:r>
      <w:r>
        <w:rPr>
          <w:rFonts w:ascii="Times New Roman" w:hAnsi="Times New Roman" w:cs="Times New Roman"/>
          <w:b/>
          <w:bCs/>
        </w:rPr>
        <w:t>2</w:t>
      </w:r>
    </w:p>
    <w:p w14:paraId="470F3FCC" w14:textId="77777777" w:rsidR="007F5785" w:rsidRPr="007F08E6" w:rsidRDefault="007F5785" w:rsidP="007F5785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ind w:left="1440"/>
        <w:rPr>
          <w:rFonts w:ascii="Times New Roman" w:hAnsi="Times New Roman" w:cs="Times New Roman"/>
          <w:b/>
          <w:bCs/>
        </w:rPr>
      </w:pPr>
      <w:r w:rsidRPr="007F08E6">
        <w:rPr>
          <w:rFonts w:ascii="Times New Roman" w:hAnsi="Times New Roman" w:cs="Times New Roman"/>
          <w:b/>
          <w:bCs/>
        </w:rPr>
        <w:t xml:space="preserve">Legislative Seminar, February </w:t>
      </w:r>
      <w:r>
        <w:rPr>
          <w:rFonts w:ascii="Times New Roman" w:hAnsi="Times New Roman" w:cs="Times New Roman"/>
          <w:b/>
          <w:bCs/>
        </w:rPr>
        <w:t>20-22, 2022</w:t>
      </w:r>
    </w:p>
    <w:p w14:paraId="2F0F5026" w14:textId="77777777" w:rsidR="007F5785" w:rsidRDefault="007F5785" w:rsidP="007F5785">
      <w:pPr>
        <w:tabs>
          <w:tab w:val="left" w:pos="720"/>
          <w:tab w:val="left" w:pos="1224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3:00</w:t>
      </w:r>
      <w:r w:rsidRPr="0013109A">
        <w:rPr>
          <w:rFonts w:ascii="Times New Roman" w:hAnsi="Times New Roman" w:cs="Times New Roman"/>
          <w:b/>
          <w:bCs/>
        </w:rPr>
        <w:t xml:space="preserve"> p.m.</w:t>
      </w:r>
      <w:r w:rsidRPr="007E6577">
        <w:rPr>
          <w:rFonts w:ascii="Times New Roman" w:hAnsi="Times New Roman" w:cs="Times New Roman"/>
          <w:b/>
          <w:bCs/>
        </w:rPr>
        <w:tab/>
        <w:t>Adjournment</w:t>
      </w:r>
    </w:p>
    <w:p w14:paraId="79828FE0" w14:textId="77777777" w:rsidR="007F5785" w:rsidRDefault="007F5785" w:rsidP="007F5785">
      <w:pPr>
        <w:rPr>
          <w:rFonts w:ascii="Cambria" w:hAnsi="Cambria"/>
          <w:b/>
          <w:bCs/>
          <w:color w:val="FF0000"/>
          <w:sz w:val="28"/>
          <w:szCs w:val="28"/>
        </w:rPr>
      </w:pPr>
    </w:p>
    <w:p w14:paraId="2B86D793" w14:textId="6F08E469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32F9152" w14:textId="12E6D653" w:rsidR="00BF07A5" w:rsidRDefault="00BF07A5" w:rsidP="00BF07A5">
      <w:pPr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11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464"/>
    <w:multiLevelType w:val="hybridMultilevel"/>
    <w:tmpl w:val="3DA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058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2B62C4"/>
    <w:rsid w:val="00623628"/>
    <w:rsid w:val="007F5785"/>
    <w:rsid w:val="00806DB4"/>
    <w:rsid w:val="00BF07A5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F578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sg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c.zoom.us/j/89879848373?pwd=ME5kT0U3Zzg4NDFvVzBTdU5CVU5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2021-12-29T14:27:00Z</dcterms:created>
  <dcterms:modified xsi:type="dcterms:W3CDTF">2021-12-29T14:27:00Z</dcterms:modified>
</cp:coreProperties>
</file>