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2199298D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5E2438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7777777" w:rsidR="009555C4" w:rsidRPr="00AA5000" w:rsidRDefault="009555C4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69CDB97B" w14:textId="3A4AACEE" w:rsidR="0006571E" w:rsidRPr="0063136F" w:rsidRDefault="0006571E" w:rsidP="0006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6F">
        <w:rPr>
          <w:rFonts w:ascii="Times New Roman" w:hAnsi="Times New Roman" w:cs="Times New Roman"/>
          <w:b/>
          <w:sz w:val="24"/>
          <w:szCs w:val="24"/>
        </w:rPr>
        <w:t xml:space="preserve">2022 WSG LEGISLATIVE SEMINAR AGENDA </w:t>
      </w:r>
    </w:p>
    <w:p w14:paraId="14519DD2" w14:textId="77777777" w:rsidR="0006571E" w:rsidRPr="0063136F" w:rsidRDefault="0006571E" w:rsidP="0006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6F">
        <w:rPr>
          <w:rFonts w:ascii="Times New Roman" w:hAnsi="Times New Roman" w:cs="Times New Roman"/>
          <w:b/>
          <w:sz w:val="24"/>
          <w:szCs w:val="24"/>
        </w:rPr>
        <w:t xml:space="preserve"> February 20-22, 2022</w:t>
      </w:r>
    </w:p>
    <w:p w14:paraId="1A20379D" w14:textId="77777777" w:rsidR="0006571E" w:rsidRPr="0063136F" w:rsidRDefault="0006571E" w:rsidP="0006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6F">
        <w:rPr>
          <w:rFonts w:ascii="Times New Roman" w:hAnsi="Times New Roman" w:cs="Times New Roman"/>
          <w:b/>
          <w:sz w:val="24"/>
          <w:szCs w:val="24"/>
        </w:rPr>
        <w:t>Madison Concourse</w:t>
      </w:r>
    </w:p>
    <w:p w14:paraId="61024FF5" w14:textId="77777777" w:rsidR="0006571E" w:rsidRDefault="0006571E" w:rsidP="0006571E">
      <w:pPr>
        <w:jc w:val="center"/>
        <w:rPr>
          <w:rFonts w:ascii="Times New Roman" w:hAnsi="Times New Roman" w:cs="Times New Roman"/>
          <w:b/>
        </w:rPr>
      </w:pPr>
    </w:p>
    <w:p w14:paraId="30C2669C" w14:textId="77777777" w:rsidR="0006571E" w:rsidRPr="0063136F" w:rsidRDefault="0006571E" w:rsidP="00065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6F">
        <w:rPr>
          <w:rFonts w:ascii="Times New Roman" w:hAnsi="Times New Roman" w:cs="Times New Roman"/>
          <w:b/>
          <w:sz w:val="24"/>
          <w:szCs w:val="24"/>
          <w:u w:val="single"/>
        </w:rPr>
        <w:t>Sunday, February 20,2022</w:t>
      </w:r>
    </w:p>
    <w:p w14:paraId="2CE74B23" w14:textId="77777777" w:rsidR="0006571E" w:rsidRDefault="0006571E" w:rsidP="0006571E">
      <w:pPr>
        <w:rPr>
          <w:rFonts w:ascii="Times New Roman" w:hAnsi="Times New Roman" w:cs="Times New Roman"/>
          <w:b/>
        </w:rPr>
      </w:pPr>
    </w:p>
    <w:p w14:paraId="403A36BC" w14:textId="381EA43B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5:00-6:30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 xml:space="preserve">Registration and Check-in for </w:t>
      </w:r>
      <w:r w:rsidR="005D0805">
        <w:rPr>
          <w:rFonts w:ascii="Times New Roman" w:hAnsi="Times New Roman" w:cs="Times New Roman"/>
          <w:b/>
          <w:sz w:val="24"/>
          <w:szCs w:val="24"/>
        </w:rPr>
        <w:t>Sunday arrivals</w:t>
      </w:r>
    </w:p>
    <w:p w14:paraId="1452ACE8" w14:textId="53FC2AFA" w:rsidR="0006571E" w:rsidRDefault="0006571E" w:rsidP="000657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E2438">
        <w:rPr>
          <w:rFonts w:ascii="Times New Roman" w:hAnsi="Times New Roman" w:cs="Times New Roman"/>
          <w:b/>
        </w:rPr>
        <w:tab/>
        <w:t>Level 2 Hallway</w:t>
      </w:r>
    </w:p>
    <w:p w14:paraId="42BFF541" w14:textId="77777777" w:rsidR="0006571E" w:rsidRDefault="0006571E" w:rsidP="0006571E">
      <w:pPr>
        <w:jc w:val="center"/>
        <w:rPr>
          <w:rFonts w:ascii="Times New Roman" w:hAnsi="Times New Roman" w:cs="Times New Roman"/>
          <w:b/>
        </w:rPr>
      </w:pPr>
    </w:p>
    <w:p w14:paraId="5930A890" w14:textId="194C6FC9" w:rsidR="0006571E" w:rsidRPr="0063136F" w:rsidRDefault="0006571E" w:rsidP="00065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6F">
        <w:rPr>
          <w:rFonts w:ascii="Times New Roman" w:hAnsi="Times New Roman" w:cs="Times New Roman"/>
          <w:b/>
          <w:sz w:val="24"/>
          <w:szCs w:val="24"/>
          <w:u w:val="single"/>
        </w:rPr>
        <w:t>Monday, February 21, 2022</w:t>
      </w:r>
    </w:p>
    <w:p w14:paraId="24692EA3" w14:textId="77777777" w:rsidR="004B18BA" w:rsidRPr="00F31760" w:rsidRDefault="004B18BA" w:rsidP="0006571E">
      <w:pPr>
        <w:rPr>
          <w:rFonts w:ascii="Times New Roman" w:hAnsi="Times New Roman" w:cs="Times New Roman"/>
          <w:b/>
          <w:u w:val="single"/>
        </w:rPr>
      </w:pPr>
    </w:p>
    <w:p w14:paraId="3ABF7002" w14:textId="66BE3B15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8:00 a.m.-10:30 a.m.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Registration</w:t>
      </w:r>
      <w:r w:rsidR="005E2438">
        <w:rPr>
          <w:rFonts w:ascii="Times New Roman" w:hAnsi="Times New Roman" w:cs="Times New Roman"/>
          <w:b/>
          <w:sz w:val="24"/>
          <w:szCs w:val="24"/>
        </w:rPr>
        <w:t>, Level 2 Hallway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38D271" w14:textId="54487327" w:rsidR="0006571E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9:00-10:00 a.m.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Breakfast</w:t>
      </w:r>
      <w:r w:rsidR="005E2438">
        <w:rPr>
          <w:rFonts w:ascii="Times New Roman" w:hAnsi="Times New Roman" w:cs="Times New Roman"/>
          <w:b/>
          <w:sz w:val="24"/>
          <w:szCs w:val="24"/>
        </w:rPr>
        <w:t>, Wisconsin Ballroom</w:t>
      </w:r>
    </w:p>
    <w:p w14:paraId="7A767196" w14:textId="394F9B8B" w:rsidR="005E2438" w:rsidRPr="005D0805" w:rsidRDefault="005E2438" w:rsidP="00065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Legislative Seminar Begins, Madison Ballroom</w:t>
      </w:r>
    </w:p>
    <w:p w14:paraId="67EE3175" w14:textId="61950CD7" w:rsidR="0006571E" w:rsidRPr="005D0805" w:rsidRDefault="005E2438" w:rsidP="00065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>Welcome – WSG President, Dan Herder</w:t>
      </w:r>
    </w:p>
    <w:p w14:paraId="03B6DE04" w14:textId="648DA9E8" w:rsidR="00AD0FF8" w:rsidRPr="005D0805" w:rsidRDefault="0006571E" w:rsidP="00AD0FF8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10:05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>-10:20</w:t>
      </w:r>
      <w:r w:rsidR="00510FC7"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805">
        <w:rPr>
          <w:rFonts w:ascii="Times New Roman" w:hAnsi="Times New Roman" w:cs="Times New Roman"/>
          <w:b/>
          <w:sz w:val="24"/>
          <w:szCs w:val="24"/>
        </w:rPr>
        <w:t>a.m.</w:t>
      </w:r>
      <w:r w:rsidR="00510FC7"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Dr. Morna Foy – WTCS President</w:t>
      </w:r>
    </w:p>
    <w:p w14:paraId="0CED23AF" w14:textId="77777777" w:rsid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10:</w:t>
      </w:r>
      <w:r w:rsidR="00510FC7" w:rsidRPr="005D0805">
        <w:rPr>
          <w:rFonts w:ascii="Times New Roman" w:hAnsi="Times New Roman" w:cs="Times New Roman"/>
          <w:b/>
          <w:sz w:val="24"/>
          <w:szCs w:val="24"/>
        </w:rPr>
        <w:t>20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>-10:30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Cooper Richason, Former WTCS Board Member and WSG</w:t>
      </w:r>
    </w:p>
    <w:p w14:paraId="00087949" w14:textId="007EB836" w:rsidR="0006571E" w:rsidRPr="005D0805" w:rsidRDefault="005D0805" w:rsidP="005D080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Governor</w:t>
      </w:r>
    </w:p>
    <w:p w14:paraId="479F2744" w14:textId="186D959C" w:rsidR="0063136F" w:rsidRPr="005D0805" w:rsidRDefault="004B18BA" w:rsidP="00AD0FF8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</w:t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>0:</w:t>
      </w:r>
      <w:r w:rsidRPr="005D0805">
        <w:rPr>
          <w:rFonts w:ascii="Times New Roman" w:hAnsi="Times New Roman" w:cs="Times New Roman"/>
          <w:b/>
          <w:sz w:val="24"/>
          <w:szCs w:val="24"/>
        </w:rPr>
        <w:t>3</w:t>
      </w:r>
      <w:r w:rsidR="00262BF1" w:rsidRPr="005D0805">
        <w:rPr>
          <w:rFonts w:ascii="Times New Roman" w:hAnsi="Times New Roman" w:cs="Times New Roman"/>
          <w:b/>
          <w:sz w:val="24"/>
          <w:szCs w:val="24"/>
        </w:rPr>
        <w:t>0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>-11:40</w:t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="0006571E"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Leadership Presenter</w:t>
      </w:r>
    </w:p>
    <w:p w14:paraId="4A32FCF3" w14:textId="12B7E9E7" w:rsidR="00AD0FF8" w:rsidRPr="005D0805" w:rsidRDefault="0063136F" w:rsidP="00AD0FF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0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Brian Miller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 xml:space="preserve"> “Connect with Anyone; As if by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Magic”</w:t>
      </w:r>
    </w:p>
    <w:p w14:paraId="6CFD87FE" w14:textId="4375283A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1</w:t>
      </w:r>
      <w:r w:rsidRPr="005D0805">
        <w:rPr>
          <w:rFonts w:ascii="Times New Roman" w:hAnsi="Times New Roman" w:cs="Times New Roman"/>
          <w:b/>
          <w:sz w:val="24"/>
          <w:szCs w:val="24"/>
        </w:rPr>
        <w:t>: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4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0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F8" w:rsidRPr="005D0805">
        <w:rPr>
          <w:rFonts w:ascii="Times New Roman" w:hAnsi="Times New Roman" w:cs="Times New Roman"/>
          <w:b/>
          <w:sz w:val="24"/>
          <w:szCs w:val="24"/>
        </w:rPr>
        <w:t>a</w:t>
      </w:r>
      <w:r w:rsidRPr="005D0805">
        <w:rPr>
          <w:rFonts w:ascii="Times New Roman" w:hAnsi="Times New Roman" w:cs="Times New Roman"/>
          <w:b/>
          <w:sz w:val="24"/>
          <w:szCs w:val="24"/>
        </w:rPr>
        <w:t>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Lunch</w:t>
      </w:r>
      <w:r w:rsidR="005E2438">
        <w:rPr>
          <w:rFonts w:ascii="Times New Roman" w:hAnsi="Times New Roman" w:cs="Times New Roman"/>
          <w:b/>
          <w:sz w:val="24"/>
          <w:szCs w:val="24"/>
        </w:rPr>
        <w:t>, Wisconsin Ballroom</w:t>
      </w:r>
    </w:p>
    <w:p w14:paraId="54F686D7" w14:textId="58DF30A7" w:rsidR="00262BF1" w:rsidRPr="005D0805" w:rsidRDefault="00262BF1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11:</w:t>
      </w:r>
      <w:r w:rsidR="008F2AB7" w:rsidRPr="005D0805">
        <w:rPr>
          <w:rFonts w:ascii="Times New Roman" w:hAnsi="Times New Roman" w:cs="Times New Roman"/>
          <w:b/>
          <w:sz w:val="24"/>
          <w:szCs w:val="24"/>
        </w:rPr>
        <w:t>5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0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 xml:space="preserve"> a.m.-12:30 p.m.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ab/>
        <w:t>Ad</w:t>
      </w:r>
      <w:r w:rsidRPr="005D0805">
        <w:rPr>
          <w:rFonts w:ascii="Times New Roman" w:hAnsi="Times New Roman" w:cs="Times New Roman"/>
          <w:b/>
          <w:sz w:val="24"/>
          <w:szCs w:val="24"/>
        </w:rPr>
        <w:t>visor Meeting</w:t>
      </w:r>
      <w:r w:rsidR="005E2438">
        <w:rPr>
          <w:rFonts w:ascii="Times New Roman" w:hAnsi="Times New Roman" w:cs="Times New Roman"/>
          <w:b/>
          <w:sz w:val="24"/>
          <w:szCs w:val="24"/>
        </w:rPr>
        <w:t>, University Room CD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E1906" w14:textId="11B22016" w:rsidR="00AD0FF8" w:rsidRPr="005D0805" w:rsidRDefault="00AD0FF8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12:30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>-1:00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Lt. Governor Mandela Barnes</w:t>
      </w:r>
      <w:r w:rsidR="005E2438">
        <w:rPr>
          <w:rFonts w:ascii="Times New Roman" w:hAnsi="Times New Roman" w:cs="Times New Roman"/>
          <w:b/>
          <w:sz w:val="24"/>
          <w:szCs w:val="24"/>
        </w:rPr>
        <w:t>, Madison Ballroom</w:t>
      </w:r>
    </w:p>
    <w:p w14:paraId="604B90E1" w14:textId="2F03A508" w:rsidR="00262BF1" w:rsidRPr="005D0805" w:rsidRDefault="004B18BA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1:00-1;15</w:t>
      </w:r>
      <w:r w:rsidR="0063136F" w:rsidRPr="005D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F1" w:rsidRPr="005D0805">
        <w:rPr>
          <w:rFonts w:ascii="Times New Roman" w:hAnsi="Times New Roman" w:cs="Times New Roman"/>
          <w:b/>
          <w:sz w:val="24"/>
          <w:szCs w:val="24"/>
        </w:rPr>
        <w:t>p.m.</w:t>
      </w:r>
      <w:r w:rsidR="00262BF1"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262BF1" w:rsidRPr="005D0805">
        <w:rPr>
          <w:rFonts w:ascii="Times New Roman" w:hAnsi="Times New Roman" w:cs="Times New Roman"/>
          <w:b/>
          <w:sz w:val="24"/>
          <w:szCs w:val="24"/>
        </w:rPr>
        <w:tab/>
        <w:t>Brandon Trujillo, WTCS Policy Advisor</w:t>
      </w:r>
    </w:p>
    <w:p w14:paraId="07BA6499" w14:textId="46A8B4FE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:15</w:t>
      </w:r>
      <w:r w:rsidRPr="005D0805">
        <w:rPr>
          <w:rFonts w:ascii="Times New Roman" w:hAnsi="Times New Roman" w:cs="Times New Roman"/>
          <w:b/>
          <w:sz w:val="24"/>
          <w:szCs w:val="24"/>
        </w:rPr>
        <w:t>-1: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45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>Hilary Barker – Open Educational Resources</w:t>
      </w:r>
    </w:p>
    <w:p w14:paraId="14B1E83F" w14:textId="42626AA1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1: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50</w:t>
      </w:r>
      <w:r w:rsidRPr="005D0805">
        <w:rPr>
          <w:rFonts w:ascii="Times New Roman" w:hAnsi="Times New Roman" w:cs="Times New Roman"/>
          <w:b/>
          <w:sz w:val="24"/>
          <w:szCs w:val="24"/>
        </w:rPr>
        <w:t>-3: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15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>Lobby Games</w:t>
      </w:r>
    </w:p>
    <w:p w14:paraId="0827883D" w14:textId="39DEEA1D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3: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15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Break</w:t>
      </w:r>
    </w:p>
    <w:p w14:paraId="6FA24D58" w14:textId="1AC63063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3: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30</w:t>
      </w:r>
      <w:r w:rsidRPr="005D0805">
        <w:rPr>
          <w:rFonts w:ascii="Times New Roman" w:hAnsi="Times New Roman" w:cs="Times New Roman"/>
          <w:b/>
          <w:sz w:val="24"/>
          <w:szCs w:val="24"/>
        </w:rPr>
        <w:t>-4: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30</w:t>
      </w:r>
      <w:r w:rsidRPr="005D0805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>WSG Meeting</w:t>
      </w:r>
    </w:p>
    <w:p w14:paraId="407E2A38" w14:textId="7F6F7F48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5:</w:t>
      </w:r>
      <w:r w:rsidR="004B18BA" w:rsidRPr="005D0805">
        <w:rPr>
          <w:rFonts w:ascii="Times New Roman" w:hAnsi="Times New Roman" w:cs="Times New Roman"/>
          <w:b/>
          <w:sz w:val="24"/>
          <w:szCs w:val="24"/>
        </w:rPr>
        <w:t>45</w:t>
      </w:r>
      <w:r w:rsidRPr="005D0805">
        <w:rPr>
          <w:rFonts w:ascii="Times New Roman" w:hAnsi="Times New Roman" w:cs="Times New Roman"/>
          <w:b/>
          <w:sz w:val="24"/>
          <w:szCs w:val="24"/>
        </w:rPr>
        <w:t>-7:00 p.m.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>WSG Awards and Strategy Dinner</w:t>
      </w:r>
      <w:r w:rsidR="005E2438">
        <w:rPr>
          <w:rFonts w:ascii="Times New Roman" w:hAnsi="Times New Roman" w:cs="Times New Roman"/>
          <w:b/>
          <w:sz w:val="24"/>
          <w:szCs w:val="24"/>
        </w:rPr>
        <w:t>, Wisconsin Ballroom</w:t>
      </w:r>
    </w:p>
    <w:p w14:paraId="5243B692" w14:textId="77777777" w:rsidR="00131461" w:rsidRDefault="00131461" w:rsidP="0006571E">
      <w:pPr>
        <w:rPr>
          <w:rFonts w:ascii="Times New Roman" w:hAnsi="Times New Roman" w:cs="Times New Roman"/>
          <w:b/>
        </w:rPr>
      </w:pPr>
    </w:p>
    <w:p w14:paraId="43268CEC" w14:textId="77777777" w:rsidR="0006571E" w:rsidRDefault="0006571E" w:rsidP="0006571E">
      <w:pPr>
        <w:rPr>
          <w:rFonts w:ascii="Times New Roman" w:hAnsi="Times New Roman" w:cs="Times New Roman"/>
          <w:b/>
        </w:rPr>
      </w:pPr>
    </w:p>
    <w:p w14:paraId="38F906C3" w14:textId="2E09DAAC" w:rsidR="0006571E" w:rsidRDefault="0006571E" w:rsidP="000657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36F">
        <w:rPr>
          <w:rFonts w:ascii="Times New Roman" w:hAnsi="Times New Roman" w:cs="Times New Roman"/>
          <w:b/>
          <w:sz w:val="24"/>
          <w:szCs w:val="24"/>
          <w:u w:val="single"/>
        </w:rPr>
        <w:t>Tuesday, February 22, 2022</w:t>
      </w:r>
    </w:p>
    <w:p w14:paraId="4B16B16E" w14:textId="77777777" w:rsidR="0063136F" w:rsidRPr="0063136F" w:rsidRDefault="0063136F" w:rsidP="0006571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853630" w14:textId="001EBA51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8:00-9:30 a.m.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  <w:t>Breakfast</w:t>
      </w:r>
      <w:r w:rsidR="005E2438">
        <w:rPr>
          <w:rFonts w:ascii="Times New Roman" w:hAnsi="Times New Roman" w:cs="Times New Roman"/>
          <w:b/>
          <w:sz w:val="24"/>
          <w:szCs w:val="24"/>
        </w:rPr>
        <w:t>, Wisconsin Ballroom</w:t>
      </w:r>
    </w:p>
    <w:p w14:paraId="457CB6FD" w14:textId="37C83BF1" w:rsidR="0006571E" w:rsidRPr="005D0805" w:rsidRDefault="0006571E" w:rsidP="0006571E">
      <w:pPr>
        <w:rPr>
          <w:rFonts w:ascii="Times New Roman" w:hAnsi="Times New Roman" w:cs="Times New Roman"/>
          <w:b/>
          <w:sz w:val="24"/>
          <w:szCs w:val="24"/>
        </w:rPr>
      </w:pPr>
      <w:r w:rsidRPr="005D0805">
        <w:rPr>
          <w:rFonts w:ascii="Times New Roman" w:hAnsi="Times New Roman" w:cs="Times New Roman"/>
          <w:b/>
          <w:sz w:val="24"/>
          <w:szCs w:val="24"/>
        </w:rPr>
        <w:t>9:30-?</w:t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ab/>
      </w:r>
      <w:r w:rsidR="005D0805">
        <w:rPr>
          <w:rFonts w:ascii="Times New Roman" w:hAnsi="Times New Roman" w:cs="Times New Roman"/>
          <w:b/>
          <w:sz w:val="24"/>
          <w:szCs w:val="24"/>
        </w:rPr>
        <w:tab/>
      </w:r>
      <w:r w:rsidRPr="005D0805">
        <w:rPr>
          <w:rFonts w:ascii="Times New Roman" w:hAnsi="Times New Roman" w:cs="Times New Roman"/>
          <w:b/>
          <w:sz w:val="24"/>
          <w:szCs w:val="24"/>
        </w:rPr>
        <w:t>Legislator Visits</w:t>
      </w:r>
    </w:p>
    <w:p w14:paraId="5C84E2CC" w14:textId="77777777" w:rsidR="0006571E" w:rsidRDefault="0006571E" w:rsidP="0006571E">
      <w:pPr>
        <w:rPr>
          <w:rFonts w:ascii="Times New Roman" w:hAnsi="Times New Roman" w:cs="Times New Roman"/>
          <w:b/>
        </w:rPr>
      </w:pPr>
    </w:p>
    <w:p w14:paraId="70FD929C" w14:textId="77777777" w:rsidR="0006571E" w:rsidRDefault="0006571E" w:rsidP="0006571E">
      <w:pPr>
        <w:rPr>
          <w:rFonts w:ascii="Times New Roman" w:hAnsi="Times New Roman" w:cs="Times New Roman"/>
          <w:b/>
        </w:rPr>
      </w:pPr>
    </w:p>
    <w:p w14:paraId="4AEE5718" w14:textId="3012D81F" w:rsidR="0006571E" w:rsidRDefault="0006571E" w:rsidP="00065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10C15">
        <w:rPr>
          <w:rFonts w:ascii="Times New Roman" w:hAnsi="Times New Roman" w:cs="Times New Roman"/>
          <w:b/>
        </w:rPr>
        <w:t xml:space="preserve">Photo Shot at the Capitol – </w:t>
      </w:r>
      <w:r w:rsidR="00E34C16">
        <w:rPr>
          <w:rFonts w:ascii="Times New Roman" w:hAnsi="Times New Roman" w:cs="Times New Roman"/>
          <w:b/>
        </w:rPr>
        <w:t>Taken at the Capitol on Tuesday morning</w:t>
      </w:r>
      <w:r w:rsidR="005E2438">
        <w:rPr>
          <w:rFonts w:ascii="Times New Roman" w:hAnsi="Times New Roman" w:cs="Times New Roman"/>
          <w:b/>
        </w:rPr>
        <w:t xml:space="preserve"> – Time to be announced.</w:t>
      </w:r>
    </w:p>
    <w:p w14:paraId="5DF9F227" w14:textId="3532CBCC" w:rsidR="005E2438" w:rsidRDefault="005E2438" w:rsidP="00065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General Sessions for the Legislative Seminar will be held in the Madison Ballroom.</w:t>
      </w:r>
    </w:p>
    <w:p w14:paraId="78C11CC9" w14:textId="473A16E7" w:rsidR="005E2438" w:rsidRPr="00110C15" w:rsidRDefault="005E2438" w:rsidP="000657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meals will be held in the Wisconsin Ballroom</w:t>
      </w:r>
    </w:p>
    <w:p w14:paraId="1473837D" w14:textId="77777777" w:rsidR="0006571E" w:rsidRPr="00895972" w:rsidRDefault="0006571E" w:rsidP="0006571E"/>
    <w:p w14:paraId="10F348F3" w14:textId="4A61463C" w:rsidR="00FB373A" w:rsidRDefault="00FB373A" w:rsidP="00FC6E27"/>
    <w:sectPr w:rsidR="00FB373A" w:rsidSect="007C3BE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B63"/>
    <w:multiLevelType w:val="hybridMultilevel"/>
    <w:tmpl w:val="2AC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06571E"/>
    <w:rsid w:val="00131461"/>
    <w:rsid w:val="00262BF1"/>
    <w:rsid w:val="00321CF5"/>
    <w:rsid w:val="004B18BA"/>
    <w:rsid w:val="00510FC7"/>
    <w:rsid w:val="005D0805"/>
    <w:rsid w:val="005E2438"/>
    <w:rsid w:val="0063136F"/>
    <w:rsid w:val="00795229"/>
    <w:rsid w:val="007C3BE4"/>
    <w:rsid w:val="008F2AB7"/>
    <w:rsid w:val="009555C4"/>
    <w:rsid w:val="00AD0FF8"/>
    <w:rsid w:val="00C10250"/>
    <w:rsid w:val="00C30DFD"/>
    <w:rsid w:val="00CE6863"/>
    <w:rsid w:val="00E34C16"/>
    <w:rsid w:val="00EF40C0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065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7</cp:revision>
  <dcterms:created xsi:type="dcterms:W3CDTF">2022-02-03T22:03:00Z</dcterms:created>
  <dcterms:modified xsi:type="dcterms:W3CDTF">2022-02-12T22:09:00Z</dcterms:modified>
</cp:coreProperties>
</file>