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B434" w14:textId="55906F14" w:rsidR="00BF07A5" w:rsidRDefault="00F82A44" w:rsidP="00BF07A5">
      <w:pPr>
        <w:ind w:left="720"/>
        <w:rPr>
          <w:rFonts w:ascii="Arial Black" w:hAnsi="Arial Black"/>
          <w:u w:val="thick"/>
        </w:rPr>
      </w:pPr>
      <w:r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465C105" wp14:editId="7B684171">
            <wp:simplePos x="0" y="0"/>
            <wp:positionH relativeFrom="column">
              <wp:posOffset>60960</wp:posOffset>
            </wp:positionH>
            <wp:positionV relativeFrom="page">
              <wp:posOffset>914400</wp:posOffset>
            </wp:positionV>
            <wp:extent cx="969010" cy="96901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7A5" w:rsidRPr="00AA5000">
        <w:rPr>
          <w:rFonts w:ascii="Arial Black" w:hAnsi="Arial Black"/>
          <w:u w:val="thick"/>
        </w:rPr>
        <w:t>Wisconsin Student Government</w:t>
      </w:r>
    </w:p>
    <w:p w14:paraId="5EC2019C" w14:textId="1F6DE254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Wisconsin Technical College Advocacy Group</w:t>
      </w:r>
    </w:p>
    <w:p w14:paraId="53C4ABE4" w14:textId="77777777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Established 1972</w:t>
      </w:r>
    </w:p>
    <w:p w14:paraId="7FAC308D" w14:textId="0B559561" w:rsidR="002B62C4" w:rsidRDefault="00510E10" w:rsidP="00BF07A5">
      <w:pPr>
        <w:rPr>
          <w:rFonts w:ascii="Arial Black" w:hAnsi="Arial Black"/>
          <w:sz w:val="16"/>
          <w:szCs w:val="16"/>
        </w:rPr>
      </w:pPr>
      <w:hyperlink r:id="rId8" w:history="1">
        <w:r w:rsidR="00BF07A5" w:rsidRPr="00B6232A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702C61F8" w14:textId="6D5054F2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2B86D793" w14:textId="2F27EF18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2A0C457C" w14:textId="77777777" w:rsidR="00DF6929" w:rsidRDefault="00DF6929" w:rsidP="00BF07A5">
      <w:pPr>
        <w:rPr>
          <w:rFonts w:ascii="Arial Black" w:hAnsi="Arial Black"/>
          <w:sz w:val="16"/>
          <w:szCs w:val="16"/>
        </w:rPr>
      </w:pPr>
    </w:p>
    <w:p w14:paraId="6439B722" w14:textId="77777777" w:rsidR="00DF6929" w:rsidRDefault="00DF6929" w:rsidP="00DF69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WSG April 8, 2022 Meeting</w:t>
      </w:r>
    </w:p>
    <w:p w14:paraId="153387A5" w14:textId="77777777" w:rsidR="00DF6929" w:rsidRDefault="00DF6929" w:rsidP="00DF69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Hosted by Western Technical College </w:t>
      </w:r>
    </w:p>
    <w:p w14:paraId="74E774D1" w14:textId="77777777" w:rsidR="00DF6929" w:rsidRDefault="00DF6929" w:rsidP="00DF6929">
      <w:pPr>
        <w:jc w:val="center"/>
        <w:rPr>
          <w:rFonts w:ascii="Times New Roman" w:hAnsi="Times New Roman" w:cs="Times New Roman"/>
          <w:b/>
          <w:bCs/>
        </w:rPr>
      </w:pPr>
    </w:p>
    <w:p w14:paraId="6E7978C0" w14:textId="7C95274C" w:rsidR="00DF6929" w:rsidRDefault="00DF6929" w:rsidP="00DF692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57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Friday,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April 8, 2022</w:t>
      </w:r>
    </w:p>
    <w:p w14:paraId="01117EEE" w14:textId="77777777" w:rsidR="00FD0477" w:rsidRPr="0052575B" w:rsidRDefault="00FD0477" w:rsidP="00DF692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1A3D49" w14:textId="77777777" w:rsidR="00DF6929" w:rsidRPr="0052575B" w:rsidRDefault="00DF6929" w:rsidP="00DF69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Pr="0052575B">
        <w:rPr>
          <w:rFonts w:ascii="Times New Roman" w:hAnsi="Times New Roman" w:cs="Times New Roman"/>
          <w:b/>
          <w:bCs/>
        </w:rPr>
        <w:t>:00 a.m.</w:t>
      </w:r>
      <w:r w:rsidRPr="0052575B">
        <w:rPr>
          <w:rFonts w:ascii="Times New Roman" w:hAnsi="Times New Roman" w:cs="Times New Roman"/>
          <w:b/>
          <w:bCs/>
        </w:rPr>
        <w:tab/>
        <w:t>Roll Call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93"/>
      </w:tblGrid>
      <w:tr w:rsidR="00DF6929" w:rsidRPr="0052575B" w14:paraId="5A7D4BF9" w14:textId="77777777" w:rsidTr="000954B7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ADE3C7" w14:textId="77777777" w:rsidR="00DF6929" w:rsidRPr="0052575B" w:rsidRDefault="00DF6929" w:rsidP="00095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07FCFF" w14:textId="520C28CB" w:rsidR="00DF6929" w:rsidRPr="0052575B" w:rsidRDefault="00DF6929" w:rsidP="00095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</w:t>
            </w:r>
            <w:r w:rsidR="009B59F2">
              <w:rPr>
                <w:rFonts w:ascii="Times New Roman" w:eastAsia="Times New Roman" w:hAnsi="Times New Roman" w:cs="Times New Roman"/>
                <w:b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</w:rPr>
              <w:t>esent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8182D9" w14:textId="77777777" w:rsidR="00DF6929" w:rsidRPr="0052575B" w:rsidRDefault="00DF6929" w:rsidP="00095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885B238" w14:textId="77777777" w:rsidR="00DF6929" w:rsidRPr="0052575B" w:rsidRDefault="00DF6929" w:rsidP="00095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13040F" w14:textId="77777777" w:rsidR="00DF6929" w:rsidRPr="0052575B" w:rsidRDefault="00DF6929" w:rsidP="00095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08F74B6" w14:textId="77777777" w:rsidR="00DF6929" w:rsidRPr="0052575B" w:rsidRDefault="00DF6929" w:rsidP="00095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Present</w:t>
            </w:r>
          </w:p>
        </w:tc>
      </w:tr>
      <w:tr w:rsidR="00DF6929" w:rsidRPr="0052575B" w14:paraId="4982A1AE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71D7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0B89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7D15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6147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929" w:rsidRPr="0052575B" w14:paraId="3B88AD23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7597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F27B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1D3F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B514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929" w:rsidRPr="0052575B" w14:paraId="416FAD9B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EB6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B2C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5386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FBAC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929" w:rsidRPr="0052575B" w14:paraId="360EA6FD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EF05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793F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250C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Northwood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4248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929" w:rsidRPr="0052575B" w14:paraId="257344BF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1CA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FF8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1FE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Northeast Wisconsin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B908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929" w:rsidRPr="0052575B" w14:paraId="2C248B17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8E2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A77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4471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Southwest Wisconsin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7B65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929" w:rsidRPr="0052575B" w14:paraId="52BF776C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A14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8800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2D76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C9F5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929" w:rsidRPr="0052575B" w14:paraId="096631F6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45A6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BBDB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B680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FC3B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0976BA2" w14:textId="77777777" w:rsidR="00DF6929" w:rsidRDefault="00DF6929" w:rsidP="00DF69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Pr="0052575B">
        <w:rPr>
          <w:rFonts w:ascii="Times New Roman" w:hAnsi="Times New Roman" w:cs="Times New Roman"/>
          <w:b/>
          <w:bCs/>
        </w:rPr>
        <w:t>:05 a.m.</w:t>
      </w:r>
      <w:r w:rsidRPr="0052575B">
        <w:rPr>
          <w:rFonts w:ascii="Times New Roman" w:hAnsi="Times New Roman" w:cs="Times New Roman"/>
          <w:b/>
          <w:bCs/>
        </w:rPr>
        <w:tab/>
      </w:r>
    </w:p>
    <w:p w14:paraId="747302D0" w14:textId="3E1CA5A3" w:rsidR="00510E10" w:rsidRPr="00510E10" w:rsidRDefault="00DF6929" w:rsidP="00510E10">
      <w:pPr>
        <w:pStyle w:val="ListParagraph"/>
        <w:numPr>
          <w:ilvl w:val="0"/>
          <w:numId w:val="1"/>
        </w:numPr>
        <w:rPr>
          <w:rFonts w:ascii="Times New Roman" w:eastAsiaTheme="minorHAnsi" w:hAnsi="Times New Roman" w:cs="Times New Roman"/>
          <w:b/>
          <w:bCs/>
        </w:rPr>
      </w:pPr>
      <w:r w:rsidRPr="00510E10">
        <w:rPr>
          <w:rFonts w:ascii="Times New Roman" w:hAnsi="Times New Roman" w:cs="Times New Roman"/>
          <w:b/>
          <w:bCs/>
        </w:rPr>
        <w:t>Welcome from Western Technical College –</w:t>
      </w:r>
      <w:r w:rsidR="00510E10" w:rsidRPr="00510E10">
        <w:rPr>
          <w:rFonts w:ascii="Times New Roman" w:hAnsi="Times New Roman" w:cs="Times New Roman"/>
          <w:b/>
          <w:bCs/>
        </w:rPr>
        <w:t xml:space="preserve"> </w:t>
      </w:r>
      <w:r w:rsidR="00510E10" w:rsidRPr="00510E10">
        <w:rPr>
          <w:rFonts w:ascii="Times New Roman" w:hAnsi="Times New Roman" w:cs="Times New Roman"/>
          <w:b/>
          <w:bCs/>
        </w:rPr>
        <w:t>Amy Thornton, Vice President of Student Services &amp;</w:t>
      </w:r>
      <w:r w:rsidR="00510E10" w:rsidRPr="00510E10">
        <w:rPr>
          <w:rFonts w:ascii="Times New Roman" w:hAnsi="Times New Roman" w:cs="Times New Roman"/>
          <w:b/>
          <w:bCs/>
        </w:rPr>
        <w:t xml:space="preserve"> </w:t>
      </w:r>
      <w:r w:rsidR="00510E10" w:rsidRPr="00510E10">
        <w:rPr>
          <w:rFonts w:ascii="Times New Roman" w:hAnsi="Times New Roman" w:cs="Times New Roman"/>
          <w:b/>
          <w:bCs/>
        </w:rPr>
        <w:t>Engagement</w:t>
      </w:r>
    </w:p>
    <w:p w14:paraId="3BB9CF5A" w14:textId="4CCAF9C3" w:rsidR="00DF6929" w:rsidRPr="009927DA" w:rsidRDefault="00DF6929" w:rsidP="00DF69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9927DA">
        <w:rPr>
          <w:rFonts w:ascii="Times New Roman" w:hAnsi="Times New Roman" w:cs="Times New Roman"/>
          <w:b/>
          <w:bCs/>
        </w:rPr>
        <w:t xml:space="preserve">Voting and Elections – </w:t>
      </w:r>
      <w:r w:rsidR="009E54F8">
        <w:rPr>
          <w:rFonts w:ascii="Times New Roman" w:hAnsi="Times New Roman" w:cs="Times New Roman"/>
          <w:b/>
          <w:bCs/>
        </w:rPr>
        <w:t>Carl Vancaster</w:t>
      </w:r>
    </w:p>
    <w:p w14:paraId="62547620" w14:textId="77777777" w:rsidR="00DF6929" w:rsidRDefault="00DF6929" w:rsidP="00DF69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u w:val="single"/>
        </w:rPr>
      </w:pPr>
      <w:r w:rsidRPr="0013109A">
        <w:rPr>
          <w:rFonts w:ascii="Times New Roman" w:hAnsi="Times New Roman" w:cs="Times New Roman"/>
          <w:b/>
          <w:bCs/>
          <w:u w:val="single"/>
        </w:rPr>
        <w:t xml:space="preserve">Approval of </w:t>
      </w:r>
      <w:r>
        <w:rPr>
          <w:rFonts w:ascii="Times New Roman" w:hAnsi="Times New Roman" w:cs="Times New Roman"/>
          <w:b/>
          <w:bCs/>
          <w:u w:val="single"/>
        </w:rPr>
        <w:t xml:space="preserve">April 24, 2020 </w:t>
      </w:r>
      <w:r w:rsidRPr="0013109A">
        <w:rPr>
          <w:rFonts w:ascii="Times New Roman" w:hAnsi="Times New Roman" w:cs="Times New Roman"/>
          <w:b/>
          <w:bCs/>
          <w:u w:val="single"/>
        </w:rPr>
        <w:t xml:space="preserve">Agenda and </w:t>
      </w:r>
      <w:r>
        <w:rPr>
          <w:rFonts w:ascii="Times New Roman" w:hAnsi="Times New Roman" w:cs="Times New Roman"/>
          <w:b/>
          <w:bCs/>
          <w:u w:val="single"/>
        </w:rPr>
        <w:t>February 17, 2020</w:t>
      </w:r>
      <w:r w:rsidRPr="0013109A">
        <w:rPr>
          <w:rFonts w:ascii="Times New Roman" w:hAnsi="Times New Roman" w:cs="Times New Roman"/>
          <w:b/>
          <w:bCs/>
          <w:u w:val="single"/>
        </w:rPr>
        <w:t xml:space="preserve"> Minutes</w:t>
      </w:r>
    </w:p>
    <w:p w14:paraId="0394D1FB" w14:textId="77777777" w:rsidR="00DF6929" w:rsidRPr="0052575B" w:rsidRDefault="00DF6929" w:rsidP="00DF69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Reports</w:t>
      </w:r>
    </w:p>
    <w:p w14:paraId="7F483411" w14:textId="77777777" w:rsidR="00DF6929" w:rsidRPr="0052575B" w:rsidRDefault="00DF6929" w:rsidP="00DF692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President’s Report</w:t>
      </w:r>
    </w:p>
    <w:p w14:paraId="10025EA0" w14:textId="57D2ED7D" w:rsidR="00DF6929" w:rsidRPr="0052575B" w:rsidRDefault="00DF6929" w:rsidP="00DF692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AFO Report </w:t>
      </w:r>
    </w:p>
    <w:p w14:paraId="45F4C9B6" w14:textId="77777777" w:rsidR="00DF6929" w:rsidRPr="0052575B" w:rsidRDefault="00DF6929" w:rsidP="00DF692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Resource Director’s Report</w:t>
      </w:r>
    </w:p>
    <w:p w14:paraId="5AEB1DB0" w14:textId="6F3F8BD0" w:rsidR="00DF6929" w:rsidRDefault="00DF6929" w:rsidP="00DF692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Legislative Seminar Report and Evaluation – </w:t>
      </w:r>
      <w:r w:rsidR="001C16DF">
        <w:rPr>
          <w:rFonts w:ascii="Times New Roman" w:hAnsi="Times New Roman" w:cs="Times New Roman"/>
          <w:b/>
          <w:bCs/>
        </w:rPr>
        <w:t>NTC</w:t>
      </w:r>
    </w:p>
    <w:p w14:paraId="08DEC939" w14:textId="57BB876F" w:rsidR="00DF6929" w:rsidRDefault="00DF6929" w:rsidP="00DF692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  <w:u w:val="single"/>
        </w:rPr>
      </w:pPr>
      <w:r w:rsidRPr="00A444AB">
        <w:rPr>
          <w:rFonts w:ascii="Times New Roman" w:hAnsi="Times New Roman" w:cs="Times New Roman"/>
          <w:b/>
          <w:bCs/>
          <w:u w:val="single"/>
        </w:rPr>
        <w:t>Contract Approval with Madison Concourse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9E54F8">
        <w:rPr>
          <w:rFonts w:ascii="Times New Roman" w:hAnsi="Times New Roman" w:cs="Times New Roman"/>
          <w:b/>
          <w:bCs/>
          <w:u w:val="single"/>
        </w:rPr>
        <w:t>–</w:t>
      </w:r>
      <w:r>
        <w:rPr>
          <w:rFonts w:ascii="Times New Roman" w:hAnsi="Times New Roman" w:cs="Times New Roman"/>
          <w:b/>
          <w:bCs/>
          <w:u w:val="single"/>
        </w:rPr>
        <w:t xml:space="preserve"> 202</w:t>
      </w:r>
      <w:r w:rsidR="00D74D21">
        <w:rPr>
          <w:rFonts w:ascii="Times New Roman" w:hAnsi="Times New Roman" w:cs="Times New Roman"/>
          <w:b/>
          <w:bCs/>
          <w:u w:val="single"/>
        </w:rPr>
        <w:t>3</w:t>
      </w:r>
    </w:p>
    <w:p w14:paraId="4C626269" w14:textId="77777777" w:rsidR="009E54F8" w:rsidRDefault="009E54F8" w:rsidP="009E54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Brandon Trujillo – WTCS Policy Advisor</w:t>
      </w:r>
    </w:p>
    <w:p w14:paraId="75663214" w14:textId="77777777" w:rsidR="009E54F8" w:rsidRDefault="009E54F8" w:rsidP="009E54F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Updates</w:t>
      </w:r>
    </w:p>
    <w:p w14:paraId="6C9C2498" w14:textId="77777777" w:rsidR="009E54F8" w:rsidRDefault="009E54F8" w:rsidP="009E54F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Legislator Information</w:t>
      </w:r>
    </w:p>
    <w:p w14:paraId="65DA52D7" w14:textId="77777777" w:rsidR="00DF6929" w:rsidRDefault="00DF6929" w:rsidP="00DF69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Governor Reports and Legislative Seminar Follow-up</w:t>
      </w:r>
    </w:p>
    <w:p w14:paraId="673CE530" w14:textId="78EAAE0C" w:rsidR="00DF6929" w:rsidRDefault="00DF6929" w:rsidP="00DF69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Break – 10 minutes</w:t>
      </w:r>
    </w:p>
    <w:p w14:paraId="4C15A81E" w14:textId="335F56F7" w:rsidR="00DF6929" w:rsidRDefault="00DF6929" w:rsidP="00DF69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u w:val="single"/>
        </w:rPr>
      </w:pPr>
      <w:r w:rsidRPr="00A444AB">
        <w:rPr>
          <w:rFonts w:ascii="Times New Roman" w:hAnsi="Times New Roman" w:cs="Times New Roman"/>
          <w:b/>
          <w:bCs/>
          <w:u w:val="single"/>
        </w:rPr>
        <w:t>Confirm 202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A444AB">
        <w:rPr>
          <w:rFonts w:ascii="Times New Roman" w:hAnsi="Times New Roman" w:cs="Times New Roman"/>
          <w:b/>
          <w:bCs/>
          <w:u w:val="single"/>
        </w:rPr>
        <w:t>-202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A444AB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WSG m</w:t>
      </w:r>
      <w:r w:rsidRPr="00A444AB">
        <w:rPr>
          <w:rFonts w:ascii="Times New Roman" w:hAnsi="Times New Roman" w:cs="Times New Roman"/>
          <w:b/>
          <w:bCs/>
          <w:u w:val="single"/>
        </w:rPr>
        <w:t>eeting dates and locations</w:t>
      </w:r>
    </w:p>
    <w:p w14:paraId="436F7858" w14:textId="77777777" w:rsidR="00A609F9" w:rsidRPr="00A435A5" w:rsidRDefault="00A609F9" w:rsidP="00A609F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u w:val="single"/>
        </w:rPr>
      </w:pPr>
      <w:r w:rsidRPr="00A435A5">
        <w:rPr>
          <w:rFonts w:ascii="Times New Roman" w:hAnsi="Times New Roman" w:cs="Times New Roman"/>
          <w:b/>
          <w:bCs/>
          <w:u w:val="single"/>
        </w:rPr>
        <w:t>Resource Director Position Description</w:t>
      </w:r>
      <w:r>
        <w:rPr>
          <w:rFonts w:ascii="Times New Roman" w:hAnsi="Times New Roman" w:cs="Times New Roman"/>
          <w:b/>
          <w:bCs/>
          <w:u w:val="single"/>
        </w:rPr>
        <w:t xml:space="preserve"> – approval needed</w:t>
      </w:r>
    </w:p>
    <w:p w14:paraId="266899B8" w14:textId="77777777" w:rsidR="00A609F9" w:rsidRPr="00143353" w:rsidRDefault="00A609F9" w:rsidP="00A609F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Approval of Interim Resource Director contract</w:t>
      </w:r>
    </w:p>
    <w:p w14:paraId="152D48BB" w14:textId="77777777" w:rsidR="00DF6929" w:rsidRDefault="00DF6929" w:rsidP="00DF69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Leadership presenters for 2022-2023 </w:t>
      </w:r>
    </w:p>
    <w:p w14:paraId="054BF9FD" w14:textId="1135C896" w:rsidR="00DF6929" w:rsidRDefault="00DF6929" w:rsidP="00DF692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October Leadership</w:t>
      </w:r>
    </w:p>
    <w:p w14:paraId="575CDA8A" w14:textId="3AB70E40" w:rsidR="009E54F8" w:rsidRDefault="009E54F8" w:rsidP="009E54F8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Student Life Leadership</w:t>
      </w:r>
    </w:p>
    <w:p w14:paraId="1BAA6DC4" w14:textId="5A4E9744" w:rsidR="009E54F8" w:rsidRDefault="009E54F8" w:rsidP="009E54F8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Other Suggestions</w:t>
      </w:r>
    </w:p>
    <w:p w14:paraId="64CB4580" w14:textId="77777777" w:rsidR="00DF6929" w:rsidRDefault="00DF6929">
      <w:pPr>
        <w:spacing w:after="160" w:line="259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EC22066" w14:textId="26DC1982" w:rsidR="00DF6929" w:rsidRDefault="00DF6929" w:rsidP="00DF692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Legislative Seminar</w:t>
      </w:r>
    </w:p>
    <w:p w14:paraId="0861B975" w14:textId="77777777" w:rsidR="00DF6929" w:rsidRDefault="00DF6929" w:rsidP="00DF6929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Alonzo Kelly</w:t>
      </w:r>
    </w:p>
    <w:p w14:paraId="28146D29" w14:textId="0CA6C13F" w:rsidR="00DF6929" w:rsidRDefault="00DF6929" w:rsidP="00DF6929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Brian Miller</w:t>
      </w:r>
    </w:p>
    <w:p w14:paraId="74503B84" w14:textId="341E8089" w:rsidR="009E54F8" w:rsidRDefault="009E54F8" w:rsidP="00DF6929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Carey O’Connor</w:t>
      </w:r>
    </w:p>
    <w:p w14:paraId="1F887887" w14:textId="7A7F9C94" w:rsidR="00DF6929" w:rsidRDefault="00DF6929" w:rsidP="00DF69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12:</w:t>
      </w:r>
      <w:r w:rsidR="009E54F8">
        <w:rPr>
          <w:rFonts w:ascii="Times New Roman" w:hAnsi="Times New Roman" w:cs="Times New Roman"/>
          <w:b/>
          <w:bCs/>
        </w:rPr>
        <w:t>00</w:t>
      </w:r>
      <w:r>
        <w:rPr>
          <w:rFonts w:ascii="Times New Roman" w:hAnsi="Times New Roman" w:cs="Times New Roman"/>
          <w:b/>
          <w:bCs/>
        </w:rPr>
        <w:t xml:space="preserve"> p.m.</w:t>
      </w:r>
      <w:r>
        <w:rPr>
          <w:rFonts w:ascii="Times New Roman" w:hAnsi="Times New Roman" w:cs="Times New Roman"/>
          <w:b/>
          <w:bCs/>
        </w:rPr>
        <w:tab/>
      </w:r>
    </w:p>
    <w:p w14:paraId="51848E29" w14:textId="77777777" w:rsidR="00DF6929" w:rsidRPr="00202BE3" w:rsidRDefault="00DF6929" w:rsidP="00DF692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202BE3">
        <w:rPr>
          <w:rFonts w:ascii="Times New Roman" w:hAnsi="Times New Roman" w:cs="Times New Roman"/>
          <w:b/>
          <w:bCs/>
        </w:rPr>
        <w:t>Lunch</w:t>
      </w:r>
    </w:p>
    <w:p w14:paraId="654EA0CC" w14:textId="3AF8B247" w:rsidR="00DF6929" w:rsidRDefault="00DF6929" w:rsidP="00DF69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12:</w:t>
      </w:r>
      <w:r w:rsidR="006D7D56"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 xml:space="preserve"> p.m.</w:t>
      </w:r>
      <w:r>
        <w:rPr>
          <w:rFonts w:ascii="Times New Roman" w:hAnsi="Times New Roman" w:cs="Times New Roman"/>
          <w:b/>
          <w:bCs/>
        </w:rPr>
        <w:tab/>
      </w:r>
    </w:p>
    <w:p w14:paraId="147B8D26" w14:textId="77777777" w:rsidR="00DF6929" w:rsidRPr="00763A62" w:rsidRDefault="00DF6929" w:rsidP="00DF692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763A62">
        <w:rPr>
          <w:rFonts w:ascii="Times New Roman" w:hAnsi="Times New Roman" w:cs="Times New Roman"/>
          <w:b/>
          <w:bCs/>
        </w:rPr>
        <w:t>Tour – In-person</w:t>
      </w:r>
    </w:p>
    <w:p w14:paraId="62E2B8E1" w14:textId="22B048A4" w:rsidR="00DF6929" w:rsidRDefault="00DF6929" w:rsidP="00DF69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1:</w:t>
      </w:r>
      <w:r w:rsidR="006D7D56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0 p.m.</w:t>
      </w:r>
    </w:p>
    <w:p w14:paraId="1E6B8771" w14:textId="32EC685E" w:rsidR="006D7D56" w:rsidRPr="006D7D56" w:rsidRDefault="006D7D56" w:rsidP="00D74D21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b/>
          <w:bCs/>
        </w:rPr>
      </w:pPr>
      <w:r w:rsidRPr="006D7D56">
        <w:rPr>
          <w:rFonts w:ascii="Times New Roman" w:hAnsi="Times New Roman" w:cs="Times New Roman"/>
          <w:b/>
          <w:bCs/>
        </w:rPr>
        <w:t>Legisl</w:t>
      </w:r>
      <w:r>
        <w:rPr>
          <w:rFonts w:ascii="Times New Roman" w:hAnsi="Times New Roman" w:cs="Times New Roman"/>
          <w:b/>
          <w:bCs/>
        </w:rPr>
        <w:t>ative Visit – Representative Jill Billings</w:t>
      </w:r>
    </w:p>
    <w:p w14:paraId="386DCAFD" w14:textId="2370F0C6" w:rsidR="00DF6929" w:rsidRPr="00763A62" w:rsidRDefault="00DF6929" w:rsidP="00D74D21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b/>
          <w:bCs/>
        </w:rPr>
      </w:pPr>
      <w:r w:rsidRPr="00763A62">
        <w:rPr>
          <w:rFonts w:ascii="Times New Roman" w:hAnsi="Times New Roman" w:cs="Times New Roman"/>
          <w:b/>
          <w:bCs/>
        </w:rPr>
        <w:t xml:space="preserve">WSG Advocacy Efforts and WSG Positions – </w:t>
      </w:r>
      <w:r w:rsidR="00F574C0">
        <w:rPr>
          <w:rFonts w:ascii="Times New Roman" w:hAnsi="Times New Roman" w:cs="Times New Roman"/>
          <w:b/>
          <w:bCs/>
        </w:rPr>
        <w:t>Vicky Weiland</w:t>
      </w:r>
    </w:p>
    <w:p w14:paraId="67112778" w14:textId="5479226C" w:rsidR="00DF6929" w:rsidRPr="00D74D21" w:rsidRDefault="00DF6929" w:rsidP="00D74D21">
      <w:pPr>
        <w:pStyle w:val="ListParagraph"/>
        <w:numPr>
          <w:ilvl w:val="1"/>
          <w:numId w:val="2"/>
        </w:numPr>
        <w:tabs>
          <w:tab w:val="left" w:pos="720"/>
          <w:tab w:val="left" w:pos="1224"/>
        </w:tabs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Potential Policy Positions for 2023 and 2024</w:t>
      </w:r>
    </w:p>
    <w:p w14:paraId="462A77E7" w14:textId="38E6B76E" w:rsidR="00D74D21" w:rsidRPr="00A609F9" w:rsidRDefault="00DD0102" w:rsidP="00D74D21">
      <w:pPr>
        <w:pStyle w:val="ListParagraph"/>
        <w:numPr>
          <w:ilvl w:val="0"/>
          <w:numId w:val="2"/>
        </w:numPr>
        <w:tabs>
          <w:tab w:val="left" w:pos="720"/>
          <w:tab w:val="left" w:pos="1224"/>
        </w:tabs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9F9">
        <w:rPr>
          <w:rFonts w:ascii="Times New Roman" w:hAnsi="Times New Roman" w:cs="Times New Roman"/>
          <w:b/>
          <w:bCs/>
          <w:u w:val="single"/>
        </w:rPr>
        <w:t xml:space="preserve">Approval of </w:t>
      </w:r>
      <w:r w:rsidR="00D74D21" w:rsidRPr="00A609F9">
        <w:rPr>
          <w:rFonts w:ascii="Times New Roman" w:hAnsi="Times New Roman" w:cs="Times New Roman"/>
          <w:b/>
          <w:bCs/>
          <w:u w:val="single"/>
        </w:rPr>
        <w:t>2022-2023 WSG Budget</w:t>
      </w:r>
    </w:p>
    <w:p w14:paraId="18242573" w14:textId="77777777" w:rsidR="00DF6929" w:rsidRPr="00B02F3F" w:rsidRDefault="00DF6929" w:rsidP="00DF6929">
      <w:pPr>
        <w:pStyle w:val="ListParagraph"/>
        <w:numPr>
          <w:ilvl w:val="0"/>
          <w:numId w:val="2"/>
        </w:numPr>
        <w:tabs>
          <w:tab w:val="left" w:pos="720"/>
          <w:tab w:val="left" w:pos="1224"/>
        </w:tabs>
        <w:rPr>
          <w:rFonts w:ascii="Times New Roman" w:eastAsia="Times New Roman" w:hAnsi="Times New Roman" w:cs="Times New Roman"/>
          <w:b/>
          <w:bCs/>
          <w:u w:val="single"/>
        </w:rPr>
      </w:pPr>
      <w:r w:rsidRPr="00B02F3F">
        <w:rPr>
          <w:rFonts w:ascii="Times New Roman" w:eastAsia="Times New Roman" w:hAnsi="Times New Roman" w:cs="Times New Roman"/>
          <w:b/>
          <w:bCs/>
          <w:u w:val="single"/>
        </w:rPr>
        <w:t>202</w:t>
      </w:r>
      <w:r>
        <w:rPr>
          <w:rFonts w:ascii="Times New Roman" w:eastAsia="Times New Roman" w:hAnsi="Times New Roman" w:cs="Times New Roman"/>
          <w:b/>
          <w:bCs/>
          <w:u w:val="single"/>
        </w:rPr>
        <w:t>2</w:t>
      </w:r>
      <w:r w:rsidRPr="00B02F3F">
        <w:rPr>
          <w:rFonts w:ascii="Times New Roman" w:eastAsia="Times New Roman" w:hAnsi="Times New Roman" w:cs="Times New Roman"/>
          <w:b/>
          <w:bCs/>
          <w:u w:val="single"/>
        </w:rPr>
        <w:t>-202</w:t>
      </w:r>
      <w:r>
        <w:rPr>
          <w:rFonts w:ascii="Times New Roman" w:eastAsia="Times New Roman" w:hAnsi="Times New Roman" w:cs="Times New Roman"/>
          <w:b/>
          <w:bCs/>
          <w:u w:val="single"/>
        </w:rPr>
        <w:t>3</w:t>
      </w:r>
      <w:r w:rsidRPr="00B02F3F">
        <w:rPr>
          <w:rFonts w:ascii="Times New Roman" w:eastAsia="Times New Roman" w:hAnsi="Times New Roman" w:cs="Times New Roman"/>
          <w:b/>
          <w:bCs/>
          <w:u w:val="single"/>
        </w:rPr>
        <w:t xml:space="preserve"> Officer Elections</w:t>
      </w:r>
    </w:p>
    <w:p w14:paraId="56F7C514" w14:textId="3E86438F" w:rsidR="00DD0102" w:rsidRPr="00DD0102" w:rsidRDefault="00DD0102" w:rsidP="00DD0102">
      <w:pPr>
        <w:pStyle w:val="ListParagraph"/>
        <w:numPr>
          <w:ilvl w:val="0"/>
          <w:numId w:val="2"/>
        </w:numPr>
        <w:tabs>
          <w:tab w:val="left" w:pos="720"/>
          <w:tab w:val="left" w:pos="1224"/>
        </w:tabs>
        <w:rPr>
          <w:rFonts w:ascii="Times New Roman" w:eastAsia="Times New Roman" w:hAnsi="Times New Roman" w:cs="Times New Roman"/>
          <w:b/>
          <w:bCs/>
        </w:rPr>
      </w:pPr>
      <w:r w:rsidRPr="00DD0102">
        <w:rPr>
          <w:rFonts w:ascii="Times New Roman" w:eastAsia="Times New Roman" w:hAnsi="Times New Roman" w:cs="Times New Roman"/>
          <w:b/>
          <w:bCs/>
        </w:rPr>
        <w:t>Elections of WSG Officers – Vicky Weiland, Resource Director</w:t>
      </w:r>
    </w:p>
    <w:p w14:paraId="1B620A70" w14:textId="0617B7ED" w:rsidR="00315C46" w:rsidRPr="00DD0102" w:rsidRDefault="00315C46" w:rsidP="00315C46">
      <w:pPr>
        <w:pStyle w:val="ListParagraph"/>
        <w:numPr>
          <w:ilvl w:val="0"/>
          <w:numId w:val="2"/>
        </w:numPr>
        <w:tabs>
          <w:tab w:val="left" w:pos="720"/>
          <w:tab w:val="left" w:pos="1224"/>
        </w:tabs>
        <w:rPr>
          <w:rFonts w:ascii="Times New Roman" w:eastAsia="Times New Roman" w:hAnsi="Times New Roman" w:cs="Times New Roman"/>
          <w:b/>
          <w:bCs/>
        </w:rPr>
      </w:pPr>
      <w:r w:rsidRPr="00DD0102">
        <w:rPr>
          <w:rFonts w:ascii="Times New Roman" w:eastAsia="Times New Roman" w:hAnsi="Times New Roman" w:cs="Times New Roman"/>
          <w:b/>
          <w:bCs/>
        </w:rPr>
        <w:t>Election of President</w:t>
      </w:r>
    </w:p>
    <w:p w14:paraId="3DBD741C" w14:textId="3AB3B636" w:rsidR="00DF6929" w:rsidRPr="00DD0102" w:rsidRDefault="00DF6929" w:rsidP="00DF6929">
      <w:pPr>
        <w:pStyle w:val="ListParagraph"/>
        <w:numPr>
          <w:ilvl w:val="1"/>
          <w:numId w:val="2"/>
        </w:numPr>
        <w:tabs>
          <w:tab w:val="left" w:pos="720"/>
          <w:tab w:val="left" w:pos="1224"/>
        </w:tabs>
        <w:rPr>
          <w:rFonts w:ascii="Times New Roman" w:eastAsia="Times New Roman" w:hAnsi="Times New Roman" w:cs="Times New Roman"/>
        </w:rPr>
      </w:pPr>
      <w:r w:rsidRPr="00DD0102">
        <w:rPr>
          <w:rFonts w:ascii="Times New Roman" w:hAnsi="Times New Roman" w:cs="Times New Roman"/>
          <w:b/>
          <w:bCs/>
        </w:rPr>
        <w:t>Process to be used:</w:t>
      </w:r>
    </w:p>
    <w:p w14:paraId="281C2D04" w14:textId="77777777" w:rsidR="00DF6929" w:rsidRDefault="00DF6929" w:rsidP="00DF6929">
      <w:pPr>
        <w:pStyle w:val="ListParagraph"/>
        <w:numPr>
          <w:ilvl w:val="2"/>
          <w:numId w:val="2"/>
        </w:numPr>
        <w:tabs>
          <w:tab w:val="left" w:pos="72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Voting Process using Microsoft Forms – 1 vote per college</w:t>
      </w:r>
    </w:p>
    <w:p w14:paraId="5BF7B9EF" w14:textId="77777777" w:rsidR="00DF6929" w:rsidRPr="000E683D" w:rsidRDefault="00DF6929" w:rsidP="00DF6929">
      <w:pPr>
        <w:pStyle w:val="ListParagraph"/>
        <w:numPr>
          <w:ilvl w:val="2"/>
          <w:numId w:val="2"/>
        </w:numPr>
        <w:tabs>
          <w:tab w:val="left" w:pos="72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E683D">
        <w:rPr>
          <w:rFonts w:ascii="Times New Roman" w:eastAsia="Times New Roman" w:hAnsi="Times New Roman" w:cs="Times New Roman"/>
        </w:rPr>
        <w:t>Overview of responsibilities</w:t>
      </w:r>
    </w:p>
    <w:p w14:paraId="49A4EA9A" w14:textId="77777777" w:rsidR="00DF6929" w:rsidRPr="000E683D" w:rsidRDefault="00DF6929" w:rsidP="00DF6929">
      <w:pPr>
        <w:pStyle w:val="ListParagraph"/>
        <w:numPr>
          <w:ilvl w:val="2"/>
          <w:numId w:val="2"/>
        </w:numPr>
        <w:tabs>
          <w:tab w:val="left" w:pos="72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E683D">
        <w:rPr>
          <w:rFonts w:ascii="Times New Roman" w:eastAsia="Times New Roman" w:hAnsi="Times New Roman" w:cs="Times New Roman"/>
        </w:rPr>
        <w:t>Nominations</w:t>
      </w:r>
    </w:p>
    <w:p w14:paraId="56C8FB8C" w14:textId="77777777" w:rsidR="00DF6929" w:rsidRPr="000E683D" w:rsidRDefault="00DF6929" w:rsidP="00DF6929">
      <w:pPr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Candidate Speech</w:t>
      </w:r>
    </w:p>
    <w:p w14:paraId="77670F62" w14:textId="77777777" w:rsidR="00DF6929" w:rsidRPr="000E683D" w:rsidRDefault="00DF6929" w:rsidP="00DF6929">
      <w:pPr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 w:rsidRPr="000E683D">
        <w:rPr>
          <w:rFonts w:ascii="Times New Roman" w:eastAsia="Times New Roman" w:hAnsi="Times New Roman" w:cs="Times New Roman"/>
        </w:rPr>
        <w:t xml:space="preserve">Questions for </w:t>
      </w:r>
      <w:r>
        <w:rPr>
          <w:rFonts w:ascii="Times New Roman" w:eastAsia="Times New Roman" w:hAnsi="Times New Roman" w:cs="Times New Roman"/>
        </w:rPr>
        <w:t>Candidates</w:t>
      </w:r>
    </w:p>
    <w:p w14:paraId="47C62786" w14:textId="77777777" w:rsidR="00DF6929" w:rsidRPr="000E683D" w:rsidRDefault="00DF6929" w:rsidP="00DF6929">
      <w:pPr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 w:rsidRPr="000E683D">
        <w:rPr>
          <w:rFonts w:ascii="Times New Roman" w:eastAsia="Times New Roman" w:hAnsi="Times New Roman" w:cs="Times New Roman"/>
        </w:rPr>
        <w:t>Discussion time (colleges have 5 minutes to discuss choice and follow-up questions.</w:t>
      </w:r>
    </w:p>
    <w:p w14:paraId="17E72283" w14:textId="77777777" w:rsidR="00DF6929" w:rsidRPr="000E683D" w:rsidRDefault="00DF6929" w:rsidP="00DF6929">
      <w:pPr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 w:rsidRPr="000E683D">
        <w:rPr>
          <w:rFonts w:ascii="Times New Roman" w:eastAsia="Times New Roman" w:hAnsi="Times New Roman" w:cs="Times New Roman"/>
        </w:rPr>
        <w:t>Follow-up Questions for Nominees</w:t>
      </w:r>
    </w:p>
    <w:p w14:paraId="1923C579" w14:textId="77777777" w:rsidR="00DF6929" w:rsidRPr="000E683D" w:rsidRDefault="00DF6929" w:rsidP="00DF6929">
      <w:pPr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 w:rsidRPr="000E683D">
        <w:rPr>
          <w:rFonts w:ascii="Times New Roman" w:eastAsia="Times New Roman" w:hAnsi="Times New Roman" w:cs="Times New Roman"/>
        </w:rPr>
        <w:t xml:space="preserve">Discussion time/voting (colleges have </w:t>
      </w:r>
      <w:r>
        <w:rPr>
          <w:rFonts w:ascii="Times New Roman" w:eastAsia="Times New Roman" w:hAnsi="Times New Roman" w:cs="Times New Roman"/>
        </w:rPr>
        <w:t>3</w:t>
      </w:r>
      <w:r w:rsidRPr="000E683D">
        <w:rPr>
          <w:rFonts w:ascii="Times New Roman" w:eastAsia="Times New Roman" w:hAnsi="Times New Roman" w:cs="Times New Roman"/>
        </w:rPr>
        <w:t xml:space="preserve"> minutes to decide on nominee)</w:t>
      </w:r>
    </w:p>
    <w:p w14:paraId="0C5B6A2F" w14:textId="77777777" w:rsidR="00DF6929" w:rsidRPr="000E683D" w:rsidRDefault="00DF6929" w:rsidP="00DF6929">
      <w:pPr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 w:rsidRPr="000E683D">
        <w:rPr>
          <w:rFonts w:ascii="Times New Roman" w:eastAsia="Times New Roman" w:hAnsi="Times New Roman" w:cs="Times New Roman"/>
        </w:rPr>
        <w:t>Announcement of new President</w:t>
      </w:r>
    </w:p>
    <w:p w14:paraId="2A053B88" w14:textId="1964EC87" w:rsidR="00DF6929" w:rsidRDefault="00DF6929" w:rsidP="00DF6929">
      <w:pPr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 w:rsidRPr="000E683D">
        <w:rPr>
          <w:rFonts w:ascii="Times New Roman" w:eastAsia="Times New Roman" w:hAnsi="Times New Roman" w:cs="Times New Roman"/>
        </w:rPr>
        <w:t>Turnover of gavel to new President to preside at remainder of meeting</w:t>
      </w:r>
      <w:r>
        <w:rPr>
          <w:rFonts w:ascii="Times New Roman" w:eastAsia="Times New Roman" w:hAnsi="Times New Roman" w:cs="Times New Roman"/>
        </w:rPr>
        <w:t>.</w:t>
      </w:r>
    </w:p>
    <w:p w14:paraId="25C99B90" w14:textId="77777777" w:rsidR="00DF6929" w:rsidRPr="000E683D" w:rsidRDefault="00DF6929" w:rsidP="00DF6929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0E683D">
        <w:rPr>
          <w:rFonts w:ascii="Times New Roman" w:eastAsia="Times New Roman" w:hAnsi="Times New Roman" w:cs="Times New Roman"/>
          <w:b/>
        </w:rPr>
        <w:t>Election of Vice-President (repeat steps)</w:t>
      </w:r>
    </w:p>
    <w:p w14:paraId="42619DE8" w14:textId="77777777" w:rsidR="00DF6929" w:rsidRPr="000E683D" w:rsidRDefault="00DF6929" w:rsidP="00DF6929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0E683D">
        <w:rPr>
          <w:rFonts w:ascii="Times New Roman" w:eastAsia="Times New Roman" w:hAnsi="Times New Roman" w:cs="Times New Roman"/>
          <w:b/>
        </w:rPr>
        <w:t>Election of Parliamentarian (repeat steps)</w:t>
      </w:r>
    </w:p>
    <w:p w14:paraId="35F3A8C5" w14:textId="77777777" w:rsidR="00DF6929" w:rsidRDefault="00DF6929" w:rsidP="00DF6929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0E683D">
        <w:rPr>
          <w:rFonts w:ascii="Times New Roman" w:eastAsia="Times New Roman" w:hAnsi="Times New Roman" w:cs="Times New Roman"/>
          <w:b/>
        </w:rPr>
        <w:t>Election of Administrative Financial Officer (AFO) (repeat steps)</w:t>
      </w:r>
    </w:p>
    <w:p w14:paraId="5F9E5F16" w14:textId="77777777" w:rsidR="00DF6929" w:rsidRPr="000E683D" w:rsidRDefault="00DF6929" w:rsidP="00DF6929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Election of Public Relations Representative (repeat steps)</w:t>
      </w:r>
    </w:p>
    <w:p w14:paraId="59B2C0CF" w14:textId="77777777" w:rsidR="00DF6929" w:rsidRPr="000E683D" w:rsidRDefault="00DF6929" w:rsidP="00DF6929">
      <w:pPr>
        <w:pStyle w:val="ListParagraph"/>
        <w:numPr>
          <w:ilvl w:val="0"/>
          <w:numId w:val="2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 w:rsidRPr="000E683D">
        <w:rPr>
          <w:rFonts w:ascii="Times New Roman" w:hAnsi="Times New Roman" w:cs="Times New Roman"/>
          <w:b/>
          <w:bCs/>
        </w:rPr>
        <w:t>Announcements/Final Comments</w:t>
      </w:r>
    </w:p>
    <w:p w14:paraId="399B9BAB" w14:textId="6FB7518E" w:rsidR="00DF6929" w:rsidRDefault="00DF6929" w:rsidP="00DF6929">
      <w:pPr>
        <w:pStyle w:val="ListParagraph"/>
        <w:numPr>
          <w:ilvl w:val="1"/>
          <w:numId w:val="2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 w:rsidRPr="003B0A66">
        <w:rPr>
          <w:rFonts w:ascii="Times New Roman" w:hAnsi="Times New Roman" w:cs="Times New Roman"/>
          <w:b/>
          <w:bCs/>
        </w:rPr>
        <w:t xml:space="preserve">Next meeting – October </w:t>
      </w:r>
      <w:r w:rsidR="00AD0C28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 &amp; </w:t>
      </w:r>
      <w:r w:rsidR="00AD0C28">
        <w:rPr>
          <w:rFonts w:ascii="Times New Roman" w:hAnsi="Times New Roman" w:cs="Times New Roman"/>
          <w:b/>
          <w:bCs/>
        </w:rPr>
        <w:t>8</w:t>
      </w:r>
      <w:r w:rsidR="00510E10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2022</w:t>
      </w:r>
      <w:r w:rsidRPr="003B0A66">
        <w:rPr>
          <w:rFonts w:ascii="Times New Roman" w:hAnsi="Times New Roman" w:cs="Times New Roman"/>
          <w:b/>
          <w:bCs/>
        </w:rPr>
        <w:t xml:space="preserve"> – hosted by</w:t>
      </w:r>
      <w:r w:rsidR="00D74D21">
        <w:rPr>
          <w:rFonts w:ascii="Times New Roman" w:hAnsi="Times New Roman" w:cs="Times New Roman"/>
          <w:b/>
          <w:bCs/>
        </w:rPr>
        <w:t xml:space="preserve"> Nicolet College</w:t>
      </w:r>
      <w:r w:rsidRPr="003B0A66">
        <w:rPr>
          <w:rFonts w:ascii="Times New Roman" w:hAnsi="Times New Roman" w:cs="Times New Roman"/>
          <w:b/>
          <w:bCs/>
        </w:rPr>
        <w:t xml:space="preserve"> </w:t>
      </w:r>
    </w:p>
    <w:p w14:paraId="21AFBA20" w14:textId="48C99875" w:rsidR="00DF6929" w:rsidRPr="003B0A66" w:rsidRDefault="00DF6929" w:rsidP="00DF6929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3:30</w:t>
      </w:r>
      <w:r w:rsidRPr="003B0A66">
        <w:rPr>
          <w:rFonts w:ascii="Times New Roman" w:hAnsi="Times New Roman" w:cs="Times New Roman"/>
          <w:b/>
          <w:bCs/>
        </w:rPr>
        <w:t xml:space="preserve"> p.m.</w:t>
      </w:r>
      <w:r w:rsidRPr="003B0A66">
        <w:rPr>
          <w:rFonts w:ascii="Times New Roman" w:hAnsi="Times New Roman" w:cs="Times New Roman"/>
          <w:b/>
          <w:bCs/>
        </w:rPr>
        <w:tab/>
        <w:t>Adjournment</w:t>
      </w:r>
    </w:p>
    <w:p w14:paraId="2B3C5343" w14:textId="77777777" w:rsidR="00DF6929" w:rsidRDefault="00DF6929" w:rsidP="00DF6929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3F14CA13" w14:textId="77777777" w:rsidR="00DF6929" w:rsidRDefault="00DF6929" w:rsidP="00DF6929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6D8430A5" w14:textId="4452FF31" w:rsidR="00DF6929" w:rsidRDefault="00DF6929" w:rsidP="00DF6929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 w:rsidRPr="000E683D">
        <w:rPr>
          <w:rFonts w:ascii="Times New Roman" w:hAnsi="Times New Roman" w:cs="Times New Roman"/>
          <w:b/>
          <w:bCs/>
        </w:rPr>
        <w:t>The newly elected Executive Team will</w:t>
      </w:r>
      <w:r>
        <w:rPr>
          <w:rFonts w:ascii="Times New Roman" w:hAnsi="Times New Roman" w:cs="Times New Roman"/>
          <w:b/>
          <w:bCs/>
        </w:rPr>
        <w:t xml:space="preserve"> have their calendars available to set up a virtual meeting in April.</w:t>
      </w:r>
    </w:p>
    <w:p w14:paraId="432F9152" w14:textId="12E6D653" w:rsidR="00BF07A5" w:rsidRDefault="00BF07A5" w:rsidP="00BF07A5">
      <w:pPr>
        <w:rPr>
          <w:rFonts w:ascii="Arial Black" w:hAnsi="Arial Black"/>
          <w:sz w:val="16"/>
          <w:szCs w:val="16"/>
        </w:rPr>
      </w:pPr>
    </w:p>
    <w:sectPr w:rsidR="00BF07A5" w:rsidSect="00BF07A5">
      <w:footerReference w:type="default" r:id="rId9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6EB8" w14:textId="77777777" w:rsidR="00623628" w:rsidRDefault="00623628" w:rsidP="00623628">
      <w:r>
        <w:separator/>
      </w:r>
    </w:p>
  </w:endnote>
  <w:endnote w:type="continuationSeparator" w:id="0">
    <w:p w14:paraId="246F064B" w14:textId="77777777" w:rsidR="00623628" w:rsidRDefault="00623628" w:rsidP="0062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4D2E" w14:textId="721CAF95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  <w:r w:rsidRPr="00623628">
      <w:rPr>
        <w:rFonts w:ascii="Arial Black" w:hAnsi="Arial Black"/>
        <w:i/>
        <w:iCs/>
      </w:rPr>
      <w:t>Working Together to Better Our Future</w:t>
    </w:r>
  </w:p>
  <w:p w14:paraId="00904FCA" w14:textId="77777777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8CD4" w14:textId="77777777" w:rsidR="00623628" w:rsidRDefault="00623628" w:rsidP="00623628">
      <w:r>
        <w:separator/>
      </w:r>
    </w:p>
  </w:footnote>
  <w:footnote w:type="continuationSeparator" w:id="0">
    <w:p w14:paraId="3D7C78FE" w14:textId="77777777" w:rsidR="00623628" w:rsidRDefault="00623628" w:rsidP="0062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7446F"/>
    <w:multiLevelType w:val="hybridMultilevel"/>
    <w:tmpl w:val="EFA2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E11D5"/>
    <w:multiLevelType w:val="hybridMultilevel"/>
    <w:tmpl w:val="77B26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5B7805"/>
    <w:multiLevelType w:val="hybridMultilevel"/>
    <w:tmpl w:val="545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A5"/>
    <w:rsid w:val="001C16DF"/>
    <w:rsid w:val="002B62C4"/>
    <w:rsid w:val="00315C46"/>
    <w:rsid w:val="003E1665"/>
    <w:rsid w:val="00510E10"/>
    <w:rsid w:val="00623628"/>
    <w:rsid w:val="006D7D56"/>
    <w:rsid w:val="006F7C12"/>
    <w:rsid w:val="00806DB4"/>
    <w:rsid w:val="009B59F2"/>
    <w:rsid w:val="009E54F8"/>
    <w:rsid w:val="00A609F9"/>
    <w:rsid w:val="00AD0C28"/>
    <w:rsid w:val="00BF07A5"/>
    <w:rsid w:val="00D74D21"/>
    <w:rsid w:val="00DD0102"/>
    <w:rsid w:val="00DF6929"/>
    <w:rsid w:val="00F574C0"/>
    <w:rsid w:val="00F82A44"/>
    <w:rsid w:val="00FD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2100"/>
  <w15:chartTrackingRefBased/>
  <w15:docId w15:val="{8F697CB2-6966-4286-9ABE-10AC9BEA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A5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7A5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F0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7A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23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28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DF692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gte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Vicky</dc:creator>
  <cp:keywords/>
  <dc:description/>
  <cp:lastModifiedBy>Vicky Barke</cp:lastModifiedBy>
  <cp:revision>9</cp:revision>
  <dcterms:created xsi:type="dcterms:W3CDTF">2022-03-11T20:51:00Z</dcterms:created>
  <dcterms:modified xsi:type="dcterms:W3CDTF">2022-03-30T22:44:00Z</dcterms:modified>
</cp:coreProperties>
</file>