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B434" w14:textId="55906F14" w:rsidR="00BF07A5" w:rsidRDefault="00F82A44" w:rsidP="00BF07A5">
      <w:pPr>
        <w:ind w:left="720"/>
        <w:rPr>
          <w:rFonts w:ascii="Arial Black" w:hAnsi="Arial Black"/>
          <w:u w:val="thick"/>
        </w:rPr>
      </w:pPr>
      <w:r>
        <w:rPr>
          <w:rFonts w:ascii="Arial Black" w:hAnsi="Arial Black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465C105" wp14:editId="7B684171">
            <wp:simplePos x="0" y="0"/>
            <wp:positionH relativeFrom="column">
              <wp:posOffset>60960</wp:posOffset>
            </wp:positionH>
            <wp:positionV relativeFrom="page">
              <wp:posOffset>914400</wp:posOffset>
            </wp:positionV>
            <wp:extent cx="969010" cy="969010"/>
            <wp:effectExtent l="0" t="0" r="254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7A5" w:rsidRPr="00AA5000">
        <w:rPr>
          <w:rFonts w:ascii="Arial Black" w:hAnsi="Arial Black"/>
          <w:u w:val="thick"/>
        </w:rPr>
        <w:t>Wisconsin Student Government</w:t>
      </w:r>
    </w:p>
    <w:p w14:paraId="5EC2019C" w14:textId="1F6DE254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Wisconsin Technical College Advocacy Group</w:t>
      </w:r>
    </w:p>
    <w:p w14:paraId="53C4ABE4" w14:textId="77777777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Established 1972</w:t>
      </w:r>
    </w:p>
    <w:p w14:paraId="7FAC308D" w14:textId="0B559561" w:rsidR="002B62C4" w:rsidRDefault="006418E6" w:rsidP="00BF07A5">
      <w:pPr>
        <w:rPr>
          <w:rFonts w:ascii="Arial Black" w:hAnsi="Arial Black"/>
          <w:sz w:val="16"/>
          <w:szCs w:val="16"/>
        </w:rPr>
      </w:pPr>
      <w:hyperlink r:id="rId8" w:history="1">
        <w:r w:rsidR="00BF07A5" w:rsidRPr="00B6232A">
          <w:rPr>
            <w:rStyle w:val="Hyperlink"/>
            <w:rFonts w:ascii="Arial Black" w:hAnsi="Arial Black"/>
            <w:sz w:val="16"/>
            <w:szCs w:val="16"/>
          </w:rPr>
          <w:t>www.wsgtech.com</w:t>
        </w:r>
      </w:hyperlink>
    </w:p>
    <w:p w14:paraId="702C61F8" w14:textId="6D5054F2" w:rsidR="00BF07A5" w:rsidRDefault="00BF07A5" w:rsidP="00BF07A5">
      <w:pPr>
        <w:rPr>
          <w:rFonts w:ascii="Arial Black" w:hAnsi="Arial Black"/>
          <w:sz w:val="16"/>
          <w:szCs w:val="16"/>
        </w:rPr>
      </w:pPr>
    </w:p>
    <w:p w14:paraId="2B86D793" w14:textId="22A5A775" w:rsidR="00BF07A5" w:rsidRDefault="00BF07A5" w:rsidP="00BF07A5">
      <w:pPr>
        <w:rPr>
          <w:rFonts w:ascii="Arial Black" w:hAnsi="Arial Black"/>
          <w:sz w:val="16"/>
          <w:szCs w:val="16"/>
        </w:rPr>
      </w:pPr>
    </w:p>
    <w:p w14:paraId="481602DA" w14:textId="77777777" w:rsidR="00837722" w:rsidRDefault="00837722" w:rsidP="00BF07A5">
      <w:pPr>
        <w:rPr>
          <w:rFonts w:ascii="Arial Black" w:hAnsi="Arial Black"/>
          <w:sz w:val="16"/>
          <w:szCs w:val="16"/>
        </w:rPr>
      </w:pPr>
    </w:p>
    <w:p w14:paraId="432F9152" w14:textId="133482C9" w:rsidR="00BF07A5" w:rsidRPr="00837722" w:rsidRDefault="00837722" w:rsidP="008377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722">
        <w:rPr>
          <w:rFonts w:ascii="Times New Roman" w:hAnsi="Times New Roman" w:cs="Times New Roman"/>
          <w:b/>
          <w:bCs/>
          <w:sz w:val="24"/>
          <w:szCs w:val="24"/>
        </w:rPr>
        <w:t>Wisconsin Student Government</w:t>
      </w:r>
    </w:p>
    <w:p w14:paraId="608A1423" w14:textId="34128A9F" w:rsidR="00837722" w:rsidRPr="00837722" w:rsidRDefault="00837722" w:rsidP="008377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7722">
        <w:rPr>
          <w:rFonts w:ascii="Times New Roman" w:hAnsi="Times New Roman" w:cs="Times New Roman"/>
          <w:b/>
          <w:bCs/>
          <w:sz w:val="24"/>
          <w:szCs w:val="24"/>
          <w:u w:val="single"/>
        </w:rPr>
        <w:t>Election Criteria</w:t>
      </w:r>
    </w:p>
    <w:p w14:paraId="465CC436" w14:textId="6FE02C46" w:rsidR="00837722" w:rsidRDefault="00837722" w:rsidP="008377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9F53B" w14:textId="746F81BE" w:rsidR="00837722" w:rsidRPr="00837722" w:rsidRDefault="00837722" w:rsidP="0083772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lang w:val="en-GB"/>
        </w:rPr>
      </w:pPr>
      <w:r w:rsidRPr="00837722">
        <w:rPr>
          <w:rFonts w:ascii="Times New Roman" w:hAnsi="Times New Roman"/>
          <w:lang w:val="en-GB"/>
        </w:rPr>
        <w:t>All officers of the WSG will be elected at the first meeting after the February Legislative Seminar.</w:t>
      </w:r>
    </w:p>
    <w:p w14:paraId="449667FE" w14:textId="77777777" w:rsidR="00837722" w:rsidRPr="00837722" w:rsidRDefault="00837722" w:rsidP="00837722">
      <w:pPr>
        <w:ind w:left="360"/>
        <w:rPr>
          <w:rFonts w:ascii="Times New Roman" w:hAnsi="Times New Roman"/>
          <w:sz w:val="22"/>
          <w:szCs w:val="22"/>
          <w:lang w:val="en-GB"/>
        </w:rPr>
      </w:pPr>
    </w:p>
    <w:p w14:paraId="743DC327" w14:textId="59206200" w:rsidR="00837722" w:rsidRPr="00837722" w:rsidRDefault="00837722" w:rsidP="0083772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lang w:val="en-GB"/>
        </w:rPr>
      </w:pPr>
      <w:r w:rsidRPr="00837722">
        <w:rPr>
          <w:rFonts w:ascii="Times New Roman" w:hAnsi="Times New Roman"/>
          <w:lang w:val="en-GB"/>
        </w:rPr>
        <w:t>Officers shall be elected in the following order: President, Vice President, Administrative Finance Officer (AFO), Parliamentarian, Public Relations Representative.</w:t>
      </w:r>
    </w:p>
    <w:p w14:paraId="4A5C74F6" w14:textId="77777777" w:rsidR="00837722" w:rsidRPr="00837722" w:rsidRDefault="00837722" w:rsidP="00837722">
      <w:pPr>
        <w:ind w:left="360"/>
        <w:rPr>
          <w:rFonts w:ascii="Times New Roman" w:hAnsi="Times New Roman"/>
          <w:sz w:val="22"/>
          <w:szCs w:val="22"/>
          <w:lang w:val="en-GB"/>
        </w:rPr>
      </w:pPr>
    </w:p>
    <w:p w14:paraId="0074B418" w14:textId="77777777" w:rsidR="00837722" w:rsidRPr="00837722" w:rsidRDefault="00837722" w:rsidP="0083772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lang w:val="en-GB"/>
        </w:rPr>
      </w:pPr>
      <w:bookmarkStart w:id="0" w:name="_Hlk86767858"/>
      <w:r w:rsidRPr="00837722">
        <w:rPr>
          <w:rFonts w:ascii="Times New Roman" w:hAnsi="Times New Roman"/>
        </w:rPr>
        <w:t>The members of the Executive Board shall represent at least three different colleges, with no single college having a majority. The President and Vice President shall not represent the same college. This provision does not apply to the ex-officio members of the board.</w:t>
      </w:r>
      <w:bookmarkEnd w:id="0"/>
    </w:p>
    <w:p w14:paraId="45B89A4A" w14:textId="77777777" w:rsidR="00837722" w:rsidRPr="00837722" w:rsidRDefault="00837722" w:rsidP="00837722">
      <w:pPr>
        <w:ind w:left="360"/>
        <w:rPr>
          <w:rFonts w:ascii="Times New Roman" w:hAnsi="Times New Roman"/>
          <w:sz w:val="22"/>
          <w:szCs w:val="22"/>
          <w:lang w:val="en-GB"/>
        </w:rPr>
      </w:pPr>
    </w:p>
    <w:p w14:paraId="2D263052" w14:textId="4312DD17" w:rsidR="00837722" w:rsidRPr="00837722" w:rsidRDefault="00837722" w:rsidP="0083772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lang w:val="en-GB"/>
        </w:rPr>
      </w:pPr>
      <w:r w:rsidRPr="00837722">
        <w:rPr>
          <w:rFonts w:ascii="Times New Roman" w:hAnsi="Times New Roman"/>
          <w:lang w:val="en-GB"/>
        </w:rPr>
        <w:t xml:space="preserve">It is preferred candidates be a Governor, Lieutenant Governor, </w:t>
      </w:r>
      <w:r w:rsidRPr="00837722">
        <w:rPr>
          <w:rFonts w:ascii="Times New Roman" w:hAnsi="Times New Roman"/>
          <w:color w:val="000000"/>
          <w:lang w:val="en-GB"/>
        </w:rPr>
        <w:t>or WSG Officer</w:t>
      </w:r>
      <w:r w:rsidRPr="00837722">
        <w:rPr>
          <w:rFonts w:ascii="Times New Roman" w:hAnsi="Times New Roman"/>
          <w:lang w:val="en-GB"/>
        </w:rPr>
        <w:t xml:space="preserve"> to be nominated and elected as President, Vice President, AFO, Public Relations Representative or Parliamentarian.  </w:t>
      </w:r>
    </w:p>
    <w:p w14:paraId="2D187C84" w14:textId="77777777" w:rsidR="00837722" w:rsidRPr="00837722" w:rsidRDefault="00837722" w:rsidP="00837722">
      <w:pPr>
        <w:pStyle w:val="ListParagraph"/>
        <w:rPr>
          <w:rFonts w:ascii="Times New Roman" w:hAnsi="Times New Roman"/>
          <w:lang w:val="en-GB"/>
        </w:rPr>
      </w:pPr>
    </w:p>
    <w:p w14:paraId="1F6D910F" w14:textId="77777777" w:rsidR="00837722" w:rsidRPr="00837722" w:rsidRDefault="00837722" w:rsidP="0083772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color w:val="000000"/>
          <w:lang w:val="en-GB"/>
        </w:rPr>
      </w:pPr>
      <w:r w:rsidRPr="00837722">
        <w:rPr>
          <w:rFonts w:ascii="Times New Roman" w:hAnsi="Times New Roman"/>
          <w:color w:val="000000"/>
          <w:lang w:val="en-GB"/>
        </w:rPr>
        <w:t xml:space="preserve">A student who is not a member of WSG may run for a WSG Executive office with the approval of the college’s Governor, Lieutenant Governor, and an Advisor.  </w:t>
      </w:r>
    </w:p>
    <w:p w14:paraId="4962B804" w14:textId="77777777" w:rsidR="00837722" w:rsidRPr="00837722" w:rsidRDefault="00837722" w:rsidP="00837722">
      <w:pPr>
        <w:pStyle w:val="ListParagraph"/>
        <w:spacing w:line="240" w:lineRule="auto"/>
        <w:rPr>
          <w:rFonts w:ascii="Times New Roman" w:hAnsi="Times New Roman"/>
          <w:color w:val="000000"/>
          <w:lang w:val="en-GB"/>
        </w:rPr>
      </w:pPr>
    </w:p>
    <w:p w14:paraId="6B3A3F30" w14:textId="77777777" w:rsidR="00837722" w:rsidRPr="00837722" w:rsidRDefault="00837722" w:rsidP="00837722">
      <w:pPr>
        <w:pStyle w:val="ListParagraph"/>
        <w:numPr>
          <w:ilvl w:val="0"/>
          <w:numId w:val="2"/>
        </w:numPr>
        <w:spacing w:line="240" w:lineRule="auto"/>
        <w:rPr>
          <w:rStyle w:val="Strong"/>
          <w:rFonts w:ascii="Times New Roman" w:hAnsi="Times New Roman"/>
          <w:b w:val="0"/>
          <w:bCs w:val="0"/>
          <w:lang w:val="en-GB"/>
        </w:rPr>
      </w:pPr>
      <w:r w:rsidRPr="00837722">
        <w:rPr>
          <w:rStyle w:val="Strong"/>
          <w:rFonts w:ascii="Times New Roman" w:hAnsi="Times New Roman"/>
          <w:b w:val="0"/>
          <w:bCs w:val="0"/>
          <w:lang w:val="en"/>
        </w:rPr>
        <w:t>Nominations for each office will be followed by the election for that office.</w:t>
      </w:r>
    </w:p>
    <w:p w14:paraId="349712C5" w14:textId="77777777" w:rsidR="00837722" w:rsidRPr="00837722" w:rsidRDefault="00837722" w:rsidP="00837722">
      <w:pPr>
        <w:pStyle w:val="ListParagraph"/>
        <w:spacing w:line="240" w:lineRule="auto"/>
        <w:rPr>
          <w:rStyle w:val="Strong"/>
          <w:rFonts w:ascii="Times New Roman" w:hAnsi="Times New Roman"/>
          <w:b w:val="0"/>
          <w:lang w:val="en"/>
        </w:rPr>
      </w:pPr>
    </w:p>
    <w:p w14:paraId="22B7CCA3" w14:textId="77777777" w:rsidR="00837722" w:rsidRPr="00837722" w:rsidRDefault="00837722" w:rsidP="0083772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lang w:val="en-GB"/>
        </w:rPr>
      </w:pPr>
      <w:r w:rsidRPr="00837722">
        <w:rPr>
          <w:rFonts w:ascii="Times New Roman" w:hAnsi="Times New Roman"/>
          <w:lang w:val="en-GB"/>
        </w:rPr>
        <w:t xml:space="preserve">All elections of officers shall be held by confidential ballot vote. </w:t>
      </w:r>
    </w:p>
    <w:p w14:paraId="00323E1E" w14:textId="77777777" w:rsidR="00837722" w:rsidRPr="00837722" w:rsidRDefault="00837722" w:rsidP="00837722">
      <w:pPr>
        <w:pStyle w:val="ListParagraph"/>
        <w:spacing w:line="240" w:lineRule="auto"/>
        <w:rPr>
          <w:rFonts w:ascii="Times New Roman" w:hAnsi="Times New Roman"/>
          <w:lang w:val="en-GB"/>
        </w:rPr>
      </w:pPr>
    </w:p>
    <w:p w14:paraId="2285C184" w14:textId="362AB527" w:rsidR="00837722" w:rsidRPr="00837722" w:rsidRDefault="00837722" w:rsidP="0083772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en-GB"/>
        </w:rPr>
      </w:pPr>
      <w:r w:rsidRPr="00837722">
        <w:rPr>
          <w:rFonts w:ascii="Times New Roman" w:hAnsi="Times New Roman"/>
          <w:lang w:val="en-GB"/>
        </w:rPr>
        <w:t xml:space="preserve">A candidate receiving the simple majority of votes cast wins the election. </w:t>
      </w:r>
    </w:p>
    <w:p w14:paraId="4DCC6F2C" w14:textId="77777777" w:rsidR="00837722" w:rsidRPr="00837722" w:rsidRDefault="00837722" w:rsidP="00837722">
      <w:pPr>
        <w:pStyle w:val="ListParagraph"/>
        <w:rPr>
          <w:rFonts w:ascii="Arial" w:hAnsi="Arial" w:cs="Arial"/>
          <w:lang w:val="en-GB"/>
        </w:rPr>
      </w:pPr>
    </w:p>
    <w:p w14:paraId="1F745ACF" w14:textId="6E64EF82" w:rsidR="00837722" w:rsidRPr="00837722" w:rsidRDefault="00837722" w:rsidP="00837722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837722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Officer Duties</w:t>
      </w:r>
    </w:p>
    <w:p w14:paraId="05FD65CB" w14:textId="681E6042" w:rsidR="00837722" w:rsidRDefault="00837722" w:rsidP="00837722">
      <w:pPr>
        <w:pStyle w:val="ListParagraph"/>
        <w:ind w:left="0"/>
        <w:rPr>
          <w:rFonts w:ascii="Arial" w:hAnsi="Arial" w:cs="Arial"/>
          <w:lang w:val="en-GB"/>
        </w:rPr>
      </w:pPr>
    </w:p>
    <w:p w14:paraId="22582885" w14:textId="77777777" w:rsidR="00837722" w:rsidRPr="00837722" w:rsidRDefault="00837722" w:rsidP="0083772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lang w:val="en-GB"/>
        </w:rPr>
      </w:pPr>
      <w:r w:rsidRPr="00837722">
        <w:rPr>
          <w:rFonts w:ascii="Times New Roman" w:hAnsi="Times New Roman"/>
          <w:lang w:val="en-GB"/>
        </w:rPr>
        <w:t xml:space="preserve">The duties of the WSG Officers are to attend all WSG Executive Board meetings and all WSG Board of Governor business meetings. </w:t>
      </w:r>
    </w:p>
    <w:p w14:paraId="2B172A8B" w14:textId="77777777" w:rsidR="00837722" w:rsidRPr="00837722" w:rsidRDefault="00837722" w:rsidP="00837722">
      <w:pPr>
        <w:pStyle w:val="ListParagraph"/>
        <w:spacing w:line="240" w:lineRule="auto"/>
        <w:ind w:left="450"/>
        <w:rPr>
          <w:rFonts w:ascii="Times New Roman" w:hAnsi="Times New Roman"/>
          <w:lang w:val="en-GB"/>
        </w:rPr>
      </w:pPr>
    </w:p>
    <w:p w14:paraId="32C7E120" w14:textId="77777777" w:rsidR="00837722" w:rsidRPr="00837722" w:rsidRDefault="00837722" w:rsidP="0083772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lang w:val="en-GB"/>
        </w:rPr>
      </w:pPr>
      <w:r w:rsidRPr="00837722">
        <w:rPr>
          <w:rFonts w:ascii="Times New Roman" w:hAnsi="Times New Roman"/>
          <w:lang w:val="en-GB"/>
        </w:rPr>
        <w:t xml:space="preserve">The Executive Board will meet a minimum of three (3) times per year and will be open to all WSG members. </w:t>
      </w:r>
    </w:p>
    <w:p w14:paraId="39145F2B" w14:textId="77777777" w:rsidR="00837722" w:rsidRPr="00837722" w:rsidRDefault="00837722" w:rsidP="00837722">
      <w:pPr>
        <w:pStyle w:val="ListParagraph"/>
        <w:spacing w:line="240" w:lineRule="auto"/>
        <w:rPr>
          <w:rFonts w:ascii="Times New Roman" w:hAnsi="Times New Roman"/>
          <w:lang w:val="en-GB"/>
        </w:rPr>
      </w:pPr>
    </w:p>
    <w:p w14:paraId="1177C853" w14:textId="77777777" w:rsidR="00837722" w:rsidRDefault="00837722" w:rsidP="0083772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lang w:val="en-GB"/>
        </w:rPr>
      </w:pPr>
      <w:r w:rsidRPr="00837722">
        <w:rPr>
          <w:rFonts w:ascii="Times New Roman" w:hAnsi="Times New Roman"/>
          <w:lang w:val="en-GB"/>
        </w:rPr>
        <w:t>In the event the highest-ranking officer is not present, the next in command will act in their place in making general decisions and chairing meetings as necessary.</w:t>
      </w:r>
      <w:r w:rsidRPr="00837722">
        <w:rPr>
          <w:rFonts w:ascii="Arial" w:hAnsi="Arial" w:cs="Arial"/>
          <w:lang w:val="en-GB"/>
        </w:rPr>
        <w:t xml:space="preserve"> </w:t>
      </w:r>
    </w:p>
    <w:p w14:paraId="3B4CE5C7" w14:textId="77777777" w:rsidR="00837722" w:rsidRPr="00837722" w:rsidRDefault="00837722" w:rsidP="00837722">
      <w:pPr>
        <w:pStyle w:val="ListParagraph"/>
        <w:rPr>
          <w:rFonts w:ascii="Arial" w:hAnsi="Arial" w:cs="Arial"/>
          <w:lang w:val="en-GB"/>
        </w:rPr>
      </w:pPr>
    </w:p>
    <w:p w14:paraId="060F5F69" w14:textId="407EC4D2" w:rsidR="00837722" w:rsidRPr="00B031C4" w:rsidRDefault="00837722" w:rsidP="0083772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031C4">
        <w:rPr>
          <w:rFonts w:ascii="Times New Roman" w:hAnsi="Times New Roman" w:cs="Times New Roman"/>
          <w:b/>
          <w:bCs/>
          <w:sz w:val="22"/>
          <w:szCs w:val="22"/>
          <w:lang w:val="en-GB"/>
        </w:rPr>
        <w:t>Please note that candidates running for office must have the support of their advisor and college.  All elected officers will be required to attend an orientation/training session.</w:t>
      </w:r>
    </w:p>
    <w:sectPr w:rsidR="00837722" w:rsidRPr="00B031C4" w:rsidSect="00BF07A5">
      <w:footerReference w:type="default" r:id="rId9"/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6EB8" w14:textId="77777777" w:rsidR="00623628" w:rsidRDefault="00623628" w:rsidP="00623628">
      <w:r>
        <w:separator/>
      </w:r>
    </w:p>
  </w:endnote>
  <w:endnote w:type="continuationSeparator" w:id="0">
    <w:p w14:paraId="246F064B" w14:textId="77777777" w:rsidR="00623628" w:rsidRDefault="00623628" w:rsidP="0062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4D2E" w14:textId="721CAF95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  <w:r w:rsidRPr="00623628">
      <w:rPr>
        <w:rFonts w:ascii="Arial Black" w:hAnsi="Arial Black"/>
        <w:i/>
        <w:iCs/>
      </w:rPr>
      <w:t>Working Together to Better Our Future</w:t>
    </w:r>
  </w:p>
  <w:p w14:paraId="00904FCA" w14:textId="77777777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8CD4" w14:textId="77777777" w:rsidR="00623628" w:rsidRDefault="00623628" w:rsidP="00623628">
      <w:r>
        <w:separator/>
      </w:r>
    </w:p>
  </w:footnote>
  <w:footnote w:type="continuationSeparator" w:id="0">
    <w:p w14:paraId="3D7C78FE" w14:textId="77777777" w:rsidR="00623628" w:rsidRDefault="00623628" w:rsidP="0062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863DA"/>
    <w:multiLevelType w:val="hybridMultilevel"/>
    <w:tmpl w:val="EDCC3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C0DD3"/>
    <w:multiLevelType w:val="hybridMultilevel"/>
    <w:tmpl w:val="FDC8879A"/>
    <w:lvl w:ilvl="0" w:tplc="84DA0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60585B17"/>
    <w:multiLevelType w:val="hybridMultilevel"/>
    <w:tmpl w:val="82AE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0407F"/>
    <w:multiLevelType w:val="hybridMultilevel"/>
    <w:tmpl w:val="F0B28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A5"/>
    <w:rsid w:val="002B62C4"/>
    <w:rsid w:val="00623628"/>
    <w:rsid w:val="006418E6"/>
    <w:rsid w:val="00806DB4"/>
    <w:rsid w:val="00837722"/>
    <w:rsid w:val="00B031C4"/>
    <w:rsid w:val="00BF07A5"/>
    <w:rsid w:val="00F8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2100"/>
  <w15:chartTrackingRefBased/>
  <w15:docId w15:val="{8F697CB2-6966-4286-9ABE-10AC9BEA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7A5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7A5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F0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7A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23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628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83772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Strong">
    <w:name w:val="Strong"/>
    <w:uiPriority w:val="22"/>
    <w:qFormat/>
    <w:rsid w:val="00837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gte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Weiland, Vicky</dc:creator>
  <cp:keywords/>
  <dc:description/>
  <cp:lastModifiedBy>Vicky Barke</cp:lastModifiedBy>
  <cp:revision>2</cp:revision>
  <dcterms:created xsi:type="dcterms:W3CDTF">2022-03-13T00:10:00Z</dcterms:created>
  <dcterms:modified xsi:type="dcterms:W3CDTF">2022-03-13T00:10:00Z</dcterms:modified>
</cp:coreProperties>
</file>