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25C01155" w:rsidR="00BF07A5" w:rsidRDefault="00BF07A5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6EB63770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000">
        <w:rPr>
          <w:rFonts w:ascii="Arial Black" w:hAnsi="Arial Black"/>
          <w:u w:val="thick"/>
        </w:rPr>
        <w:t>Wisconsin Student Government</w:t>
      </w:r>
    </w:p>
    <w:p w14:paraId="5EC2019C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4408E9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DD7B649" w14:textId="1778D76D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FC89085" w14:textId="77777777" w:rsidR="0050696E" w:rsidRDefault="0050696E" w:rsidP="0050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04EE2" w14:textId="618CD46C" w:rsidR="001B7B84" w:rsidRDefault="00B377EF" w:rsidP="0050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</w:t>
      </w:r>
      <w:r w:rsidR="00BA597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A59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4F13CA" w14:textId="77777777" w:rsidR="001B7B84" w:rsidRDefault="001B7B84" w:rsidP="001B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MEETING AGENDA </w:t>
      </w:r>
    </w:p>
    <w:p w14:paraId="07E245B8" w14:textId="29158F39" w:rsidR="00C65673" w:rsidRDefault="001B7B84" w:rsidP="00C65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Hosted by </w:t>
      </w:r>
      <w:r w:rsidR="00BA597A">
        <w:rPr>
          <w:rFonts w:ascii="Times New Roman" w:hAnsi="Times New Roman" w:cs="Times New Roman"/>
          <w:b/>
          <w:bCs/>
          <w:sz w:val="24"/>
          <w:szCs w:val="24"/>
        </w:rPr>
        <w:t>Fox Valley Technical College</w:t>
      </w:r>
    </w:p>
    <w:p w14:paraId="1E1DA376" w14:textId="0CAB2C6F" w:rsidR="00151E58" w:rsidRDefault="00151E58" w:rsidP="00C65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Room C190 (Entrance 16)</w:t>
      </w:r>
    </w:p>
    <w:p w14:paraId="288EBE88" w14:textId="0EBE9668" w:rsidR="001B7B84" w:rsidRPr="0052575B" w:rsidRDefault="00151E58" w:rsidP="001B7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</w:t>
      </w:r>
      <w:r w:rsidR="001B7B84" w:rsidRPr="0052575B">
        <w:rPr>
          <w:rFonts w:ascii="Times New Roman" w:hAnsi="Times New Roman" w:cs="Times New Roman"/>
          <w:b/>
          <w:bCs/>
        </w:rPr>
        <w:t>0 a.m.</w:t>
      </w:r>
      <w:r w:rsidR="001B7B84"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1B7B84" w:rsidRPr="0052575B" w14:paraId="7C8D8502" w14:textId="77777777" w:rsidTr="003F201B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303842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EAEF13" w14:textId="41614049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E2A775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3F217F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F4F7D9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D5438E" w14:textId="4AEC10BA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2194C659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98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13C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F89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9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15888A39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78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26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9D8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9D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42F5E238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81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AB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895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E9E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78395A2B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A9E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C2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EA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7A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51A38E12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EBA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03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3DA" w14:textId="792C2AA3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2D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7171B02C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51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04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C1A" w14:textId="340E4068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6C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2AAF9EBA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D8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93A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5B" w14:textId="0076C3A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63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1381E0AB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61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0D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0DF" w14:textId="378A4626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78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3402C13" w14:textId="54F80B1C" w:rsidR="00B377EF" w:rsidRDefault="00BA597A" w:rsidP="00B377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B377EF" w:rsidRPr="0052575B">
        <w:rPr>
          <w:rFonts w:ascii="Times New Roman" w:hAnsi="Times New Roman" w:cs="Times New Roman"/>
          <w:b/>
          <w:bCs/>
        </w:rPr>
        <w:t>:05 a.m.</w:t>
      </w:r>
      <w:r w:rsidR="00B377EF" w:rsidRPr="0052575B">
        <w:rPr>
          <w:rFonts w:ascii="Times New Roman" w:hAnsi="Times New Roman" w:cs="Times New Roman"/>
          <w:b/>
          <w:bCs/>
        </w:rPr>
        <w:tab/>
      </w:r>
    </w:p>
    <w:p w14:paraId="0FE7ACF2" w14:textId="77777777" w:rsidR="00B377EF" w:rsidRPr="0052575B" w:rsidRDefault="00B377EF" w:rsidP="00B377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Welcome </w:t>
      </w:r>
    </w:p>
    <w:p w14:paraId="04E15FBC" w14:textId="4B563D25" w:rsidR="009274E7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 w:rsidR="00BA597A">
        <w:rPr>
          <w:rFonts w:ascii="Times New Roman" w:hAnsi="Times New Roman" w:cs="Times New Roman"/>
          <w:b/>
          <w:bCs/>
        </w:rPr>
        <w:t>FVTC</w:t>
      </w:r>
      <w:r>
        <w:rPr>
          <w:rFonts w:ascii="Times New Roman" w:hAnsi="Times New Roman" w:cs="Times New Roman"/>
          <w:b/>
          <w:bCs/>
        </w:rPr>
        <w:t xml:space="preserve"> </w:t>
      </w:r>
      <w:r w:rsidR="00AA01F2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AA01F2">
        <w:rPr>
          <w:rFonts w:ascii="Times New Roman" w:hAnsi="Times New Roman" w:cs="Times New Roman"/>
          <w:b/>
          <w:bCs/>
        </w:rPr>
        <w:t xml:space="preserve">Dr. </w:t>
      </w:r>
      <w:r w:rsidR="00BA597A">
        <w:rPr>
          <w:rFonts w:ascii="Times New Roman" w:hAnsi="Times New Roman" w:cs="Times New Roman"/>
          <w:b/>
          <w:bCs/>
        </w:rPr>
        <w:t>Christopher Matheny</w:t>
      </w:r>
      <w:r w:rsidR="004E542A">
        <w:rPr>
          <w:rFonts w:ascii="Times New Roman" w:hAnsi="Times New Roman" w:cs="Times New Roman"/>
          <w:b/>
          <w:bCs/>
        </w:rPr>
        <w:t>-</w:t>
      </w:r>
      <w:r w:rsidR="00BA597A">
        <w:rPr>
          <w:rFonts w:ascii="Times New Roman" w:hAnsi="Times New Roman" w:cs="Times New Roman"/>
          <w:b/>
          <w:bCs/>
        </w:rPr>
        <w:t xml:space="preserve">FVTC </w:t>
      </w:r>
      <w:r w:rsidR="004E542A">
        <w:rPr>
          <w:rFonts w:ascii="Times New Roman" w:hAnsi="Times New Roman" w:cs="Times New Roman"/>
          <w:b/>
          <w:bCs/>
        </w:rPr>
        <w:t>President</w:t>
      </w:r>
    </w:p>
    <w:p w14:paraId="45E283CD" w14:textId="718AE181" w:rsidR="00B377EF" w:rsidRDefault="009274E7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Katie Brooks, Resource Director</w:t>
      </w:r>
      <w:r w:rsidR="004E542A">
        <w:rPr>
          <w:rFonts w:ascii="Times New Roman" w:hAnsi="Times New Roman" w:cs="Times New Roman"/>
          <w:b/>
          <w:bCs/>
        </w:rPr>
        <w:t xml:space="preserve"> </w:t>
      </w:r>
    </w:p>
    <w:p w14:paraId="59EEC7A8" w14:textId="791F1517" w:rsidR="00BA597A" w:rsidRPr="00A16EA2" w:rsidRDefault="00BA597A" w:rsidP="00BA59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Interactive Activity – Vicky Weiland and Executive Team</w:t>
      </w:r>
    </w:p>
    <w:p w14:paraId="45AA9072" w14:textId="77777777" w:rsidR="00B377EF" w:rsidRDefault="00B377EF" w:rsidP="00B377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</w:t>
      </w:r>
    </w:p>
    <w:p w14:paraId="3B7438F6" w14:textId="7B879652" w:rsidR="00B377EF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Agenda and </w:t>
      </w:r>
      <w:r>
        <w:rPr>
          <w:rFonts w:ascii="Times New Roman" w:hAnsi="Times New Roman" w:cs="Times New Roman"/>
          <w:b/>
          <w:bCs/>
        </w:rPr>
        <w:t xml:space="preserve">October </w:t>
      </w:r>
      <w:r w:rsidR="00BA597A">
        <w:rPr>
          <w:rFonts w:ascii="Times New Roman" w:hAnsi="Times New Roman" w:cs="Times New Roman"/>
          <w:b/>
          <w:bCs/>
        </w:rPr>
        <w:t xml:space="preserve">7 &amp; </w:t>
      </w:r>
      <w:r>
        <w:rPr>
          <w:rFonts w:ascii="Times New Roman" w:hAnsi="Times New Roman" w:cs="Times New Roman"/>
          <w:b/>
          <w:bCs/>
        </w:rPr>
        <w:t>8, 202</w:t>
      </w:r>
      <w:r w:rsidR="00BA597A">
        <w:rPr>
          <w:rFonts w:ascii="Times New Roman" w:hAnsi="Times New Roman" w:cs="Times New Roman"/>
          <w:b/>
          <w:bCs/>
        </w:rPr>
        <w:t>2</w:t>
      </w:r>
      <w:r w:rsidRPr="0052575B">
        <w:rPr>
          <w:rFonts w:ascii="Times New Roman" w:hAnsi="Times New Roman" w:cs="Times New Roman"/>
          <w:b/>
          <w:bCs/>
        </w:rPr>
        <w:t xml:space="preserve"> Minutes</w:t>
      </w:r>
    </w:p>
    <w:p w14:paraId="1B9EC286" w14:textId="61686BBE" w:rsidR="009274E7" w:rsidRDefault="009274E7" w:rsidP="009274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 of Parliamentarian position</w:t>
      </w:r>
    </w:p>
    <w:p w14:paraId="1E317518" w14:textId="77777777" w:rsidR="00B377EF" w:rsidRPr="0052575B" w:rsidRDefault="00B377EF" w:rsidP="00B377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35B7CFB" w14:textId="2AAFAC42" w:rsidR="009274E7" w:rsidRDefault="009274E7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</w:t>
      </w:r>
    </w:p>
    <w:p w14:paraId="30701B65" w14:textId="190F5048" w:rsidR="009274E7" w:rsidRDefault="009274E7" w:rsidP="009274E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WTCS Meeting</w:t>
      </w:r>
    </w:p>
    <w:p w14:paraId="6A65EEE9" w14:textId="4BC9AF6B" w:rsidR="00B377EF" w:rsidRDefault="009274E7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Vice-</w:t>
      </w:r>
      <w:r w:rsidR="00BA597A">
        <w:rPr>
          <w:rFonts w:ascii="Times New Roman" w:hAnsi="Times New Roman" w:cs="Times New Roman"/>
          <w:b/>
          <w:bCs/>
        </w:rPr>
        <w:t>President’s Report</w:t>
      </w:r>
    </w:p>
    <w:p w14:paraId="08535AD9" w14:textId="2FAB51EC" w:rsidR="00BA597A" w:rsidRPr="0052575B" w:rsidRDefault="00BA597A" w:rsidP="00BA59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WISCORE</w:t>
      </w:r>
    </w:p>
    <w:p w14:paraId="638B4EA3" w14:textId="26CE6951" w:rsidR="00B377EF" w:rsidRPr="0052575B" w:rsidRDefault="00BA597A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 Report</w:t>
      </w:r>
    </w:p>
    <w:p w14:paraId="36D448D3" w14:textId="7B6E0CC6" w:rsidR="00B377EF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Relations Representative</w:t>
      </w:r>
    </w:p>
    <w:p w14:paraId="47ECF46D" w14:textId="6869D409" w:rsidR="009274E7" w:rsidRDefault="009274E7" w:rsidP="009274E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OER Symposium</w:t>
      </w:r>
    </w:p>
    <w:p w14:paraId="1C8489A4" w14:textId="6A1E8194" w:rsidR="005276F1" w:rsidRDefault="005276F1" w:rsidP="005276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2F5DF889" w14:textId="443B2E34" w:rsidR="00F82678" w:rsidRDefault="00F82678" w:rsidP="00F8267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 Manager</w:t>
      </w:r>
    </w:p>
    <w:p w14:paraId="17876872" w14:textId="77777777" w:rsidR="00A06644" w:rsidRDefault="00A06644" w:rsidP="00A06644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10 minutes</w:t>
      </w:r>
    </w:p>
    <w:p w14:paraId="0222A0A2" w14:textId="77777777" w:rsidR="00B377EF" w:rsidRPr="0052575B" w:rsidRDefault="00B377EF" w:rsidP="00B377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057929D7" w14:textId="77777777" w:rsidR="00B377EF" w:rsidRPr="0052575B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Updates</w:t>
      </w:r>
    </w:p>
    <w:p w14:paraId="1446DF6C" w14:textId="5B296DC0" w:rsidR="00B377EF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Legislator Information</w:t>
      </w:r>
    </w:p>
    <w:p w14:paraId="5F644DB8" w14:textId="33E80DE2" w:rsidR="00F46C97" w:rsidRDefault="00F46C97" w:rsidP="00F46C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Priorities for 202</w:t>
      </w:r>
      <w:r w:rsidR="00BA597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-202</w:t>
      </w:r>
      <w:r w:rsidR="00BA597A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– Brandon Trujillo and </w:t>
      </w:r>
      <w:r w:rsidR="00BA597A">
        <w:rPr>
          <w:rFonts w:ascii="Times New Roman" w:hAnsi="Times New Roman" w:cs="Times New Roman"/>
          <w:b/>
          <w:bCs/>
        </w:rPr>
        <w:t>Katrina Willis</w:t>
      </w:r>
    </w:p>
    <w:p w14:paraId="09A0A06C" w14:textId="3D27BCC5" w:rsidR="00B377EF" w:rsidRPr="005808E9" w:rsidRDefault="005808E9" w:rsidP="005808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0664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:</w:t>
      </w:r>
      <w:r w:rsidR="00A06644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-1</w:t>
      </w:r>
      <w:r w:rsidR="00A0664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</w:t>
      </w:r>
      <w:r w:rsidR="00A0664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 p.m. – Lunch Break</w:t>
      </w:r>
    </w:p>
    <w:p w14:paraId="4339343F" w14:textId="77777777" w:rsidR="00B377EF" w:rsidRPr="005808E9" w:rsidRDefault="00B377EF" w:rsidP="005808E9">
      <w:pPr>
        <w:ind w:left="360"/>
        <w:rPr>
          <w:rFonts w:ascii="Times New Roman" w:hAnsi="Times New Roman" w:cs="Times New Roman"/>
          <w:b/>
          <w:bCs/>
        </w:rPr>
      </w:pPr>
    </w:p>
    <w:p w14:paraId="76540196" w14:textId="135C8F44" w:rsidR="00C65673" w:rsidRPr="00C65673" w:rsidRDefault="00A06644" w:rsidP="00C65673">
      <w:pPr>
        <w:tabs>
          <w:tab w:val="left" w:pos="74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12</w:t>
      </w:r>
      <w:r w:rsidR="00C6567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BA597A">
        <w:rPr>
          <w:rFonts w:ascii="Times New Roman" w:hAnsi="Times New Roman" w:cs="Times New Roman"/>
          <w:b/>
          <w:bCs/>
        </w:rPr>
        <w:t>0</w:t>
      </w:r>
      <w:r w:rsidR="00C65673">
        <w:rPr>
          <w:rFonts w:ascii="Times New Roman" w:hAnsi="Times New Roman" w:cs="Times New Roman"/>
          <w:b/>
          <w:bCs/>
        </w:rPr>
        <w:t xml:space="preserve"> p.m.</w:t>
      </w:r>
    </w:p>
    <w:p w14:paraId="0040DD9D" w14:textId="7E79F896" w:rsidR="00C65673" w:rsidRDefault="00C65673" w:rsidP="00B377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Legislative Visit </w:t>
      </w:r>
      <w:r w:rsidR="00A06644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Representative</w:t>
      </w:r>
      <w:r w:rsidR="00A06644">
        <w:rPr>
          <w:rFonts w:ascii="Times New Roman" w:hAnsi="Times New Roman" w:cs="Times New Roman"/>
          <w:b/>
          <w:bCs/>
        </w:rPr>
        <w:t xml:space="preserve"> Ron Tusler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8F30B0" w14:textId="77777777" w:rsidR="00A06644" w:rsidRDefault="00A06644" w:rsidP="00A06644">
      <w:pPr>
        <w:pStyle w:val="ListParagraph"/>
        <w:numPr>
          <w:ilvl w:val="0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Governors Reports</w:t>
      </w:r>
    </w:p>
    <w:p w14:paraId="3B4BA249" w14:textId="24703D3C" w:rsidR="00A06644" w:rsidRDefault="00A06644" w:rsidP="00A066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 Legislative Seminar Updates</w:t>
      </w:r>
    </w:p>
    <w:p w14:paraId="2AC88EAB" w14:textId="77777777" w:rsidR="00A06644" w:rsidRDefault="00A06644" w:rsidP="00A0664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Committee Rankings</w:t>
      </w:r>
    </w:p>
    <w:p w14:paraId="6B15ED31" w14:textId="77777777" w:rsidR="00A06644" w:rsidRDefault="00A06644" w:rsidP="00A0664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 Registration Fee</w:t>
      </w:r>
    </w:p>
    <w:p w14:paraId="4339698C" w14:textId="77777777" w:rsidR="00A06644" w:rsidRDefault="00A06644" w:rsidP="00A0664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Seminar Deadlines and Hotel Information</w:t>
      </w:r>
    </w:p>
    <w:p w14:paraId="0C9301F2" w14:textId="77777777" w:rsidR="00A06644" w:rsidRDefault="00A06644" w:rsidP="00A0664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Timelines for Committee Work</w:t>
      </w:r>
    </w:p>
    <w:p w14:paraId="7EBE4B78" w14:textId="77777777" w:rsidR="00A06644" w:rsidRDefault="00A06644" w:rsidP="00A0664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Legislative Speaker </w:t>
      </w:r>
    </w:p>
    <w:p w14:paraId="7298FAAA" w14:textId="0A73FCA5" w:rsidR="00B377EF" w:rsidRDefault="00B377EF" w:rsidP="00B377EF">
      <w:pPr>
        <w:pStyle w:val="ListParagraph"/>
        <w:numPr>
          <w:ilvl w:val="0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Tour </w:t>
      </w:r>
      <w:r w:rsidR="00BA597A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BA597A">
        <w:rPr>
          <w:rFonts w:ascii="Times New Roman" w:hAnsi="Times New Roman" w:cs="Times New Roman"/>
          <w:b/>
          <w:bCs/>
        </w:rPr>
        <w:t>FVTC</w:t>
      </w:r>
    </w:p>
    <w:p w14:paraId="36E7779E" w14:textId="50133722" w:rsidR="00C92536" w:rsidRDefault="00C92536" w:rsidP="00B377EF">
      <w:pPr>
        <w:pStyle w:val="ListParagraph"/>
        <w:numPr>
          <w:ilvl w:val="0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on Potential Fund</w:t>
      </w:r>
      <w:r w:rsidR="00926E6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Raising Committee</w:t>
      </w:r>
    </w:p>
    <w:p w14:paraId="1D20C184" w14:textId="77777777" w:rsidR="00B377EF" w:rsidRDefault="00B377EF" w:rsidP="00B377EF">
      <w:pPr>
        <w:pStyle w:val="ListParagraph"/>
        <w:numPr>
          <w:ilvl w:val="0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2A07FB63" w14:textId="25AC4CFE" w:rsidR="00C92536" w:rsidRPr="00C92536" w:rsidRDefault="00B377EF" w:rsidP="003E2F53">
      <w:pPr>
        <w:pStyle w:val="ListParagraph"/>
        <w:numPr>
          <w:ilvl w:val="1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C92536">
        <w:rPr>
          <w:rFonts w:ascii="Times New Roman" w:hAnsi="Times New Roman" w:cs="Times New Roman"/>
          <w:b/>
          <w:bCs/>
        </w:rPr>
        <w:t xml:space="preserve">Next meeting – January </w:t>
      </w:r>
      <w:r w:rsidR="00BA597A" w:rsidRPr="00C92536">
        <w:rPr>
          <w:rFonts w:ascii="Times New Roman" w:hAnsi="Times New Roman" w:cs="Times New Roman"/>
          <w:b/>
          <w:bCs/>
        </w:rPr>
        <w:t>13</w:t>
      </w:r>
      <w:r w:rsidRPr="00C92536">
        <w:rPr>
          <w:rFonts w:ascii="Times New Roman" w:hAnsi="Times New Roman" w:cs="Times New Roman"/>
          <w:b/>
          <w:bCs/>
        </w:rPr>
        <w:t>, 202</w:t>
      </w:r>
      <w:r w:rsidR="00BA597A" w:rsidRPr="00C92536">
        <w:rPr>
          <w:rFonts w:ascii="Times New Roman" w:hAnsi="Times New Roman" w:cs="Times New Roman"/>
          <w:b/>
          <w:bCs/>
        </w:rPr>
        <w:t>3</w:t>
      </w:r>
      <w:r w:rsidRPr="00C92536">
        <w:rPr>
          <w:rFonts w:ascii="Times New Roman" w:hAnsi="Times New Roman" w:cs="Times New Roman"/>
          <w:b/>
          <w:bCs/>
        </w:rPr>
        <w:t xml:space="preserve"> –</w:t>
      </w:r>
      <w:r w:rsidR="005276F1" w:rsidRPr="00C92536">
        <w:rPr>
          <w:rFonts w:ascii="Times New Roman" w:hAnsi="Times New Roman" w:cs="Times New Roman"/>
          <w:b/>
          <w:bCs/>
        </w:rPr>
        <w:t xml:space="preserve">In-person and </w:t>
      </w:r>
      <w:r w:rsidRPr="00C92536">
        <w:rPr>
          <w:rFonts w:ascii="Times New Roman" w:hAnsi="Times New Roman" w:cs="Times New Roman"/>
          <w:b/>
          <w:bCs/>
        </w:rPr>
        <w:t>hosted by Northcentral Technical College</w:t>
      </w:r>
    </w:p>
    <w:p w14:paraId="6DA8A2C4" w14:textId="0C0EDB8D" w:rsidR="00EC4495" w:rsidRPr="00EC4495" w:rsidRDefault="00EC4495" w:rsidP="00EC449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2:30 p.m.</w:t>
      </w:r>
      <w:r>
        <w:rPr>
          <w:rFonts w:ascii="Times New Roman" w:hAnsi="Times New Roman" w:cs="Times New Roman"/>
          <w:b/>
          <w:bCs/>
        </w:rPr>
        <w:tab/>
        <w:t>Adjourn</w:t>
      </w:r>
    </w:p>
    <w:p w14:paraId="2CD297D8" w14:textId="77777777" w:rsidR="001B7B84" w:rsidRDefault="001B7B84" w:rsidP="001B7B84">
      <w:pPr>
        <w:rPr>
          <w:rFonts w:ascii="Times New Roman" w:hAnsi="Times New Roman" w:cs="Times New Roman"/>
          <w:b/>
          <w:bCs/>
        </w:rPr>
      </w:pPr>
    </w:p>
    <w:p w14:paraId="432F9152" w14:textId="12E6D653" w:rsidR="00BF07A5" w:rsidRDefault="00BF07A5" w:rsidP="00BF07A5">
      <w:pPr>
        <w:rPr>
          <w:rFonts w:ascii="Arial Black" w:hAnsi="Arial Black"/>
          <w:sz w:val="16"/>
          <w:szCs w:val="16"/>
        </w:rPr>
      </w:pPr>
    </w:p>
    <w:sectPr w:rsidR="00BF07A5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584"/>
    <w:multiLevelType w:val="hybridMultilevel"/>
    <w:tmpl w:val="9CA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039"/>
    <w:multiLevelType w:val="hybridMultilevel"/>
    <w:tmpl w:val="80D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7805"/>
    <w:multiLevelType w:val="hybridMultilevel"/>
    <w:tmpl w:val="F8F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21310">
    <w:abstractNumId w:val="4"/>
  </w:num>
  <w:num w:numId="2" w16cid:durableId="363361677">
    <w:abstractNumId w:val="2"/>
  </w:num>
  <w:num w:numId="3" w16cid:durableId="390232780">
    <w:abstractNumId w:val="3"/>
  </w:num>
  <w:num w:numId="4" w16cid:durableId="1796562583">
    <w:abstractNumId w:val="0"/>
  </w:num>
  <w:num w:numId="5" w16cid:durableId="2137869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00226D"/>
    <w:rsid w:val="00031383"/>
    <w:rsid w:val="000D6669"/>
    <w:rsid w:val="00151E58"/>
    <w:rsid w:val="001B7B84"/>
    <w:rsid w:val="00206896"/>
    <w:rsid w:val="00266F12"/>
    <w:rsid w:val="002B62C4"/>
    <w:rsid w:val="0038410A"/>
    <w:rsid w:val="003C4A81"/>
    <w:rsid w:val="003E5031"/>
    <w:rsid w:val="00414886"/>
    <w:rsid w:val="004A7397"/>
    <w:rsid w:val="004C0C08"/>
    <w:rsid w:val="004C54F6"/>
    <w:rsid w:val="004D31AE"/>
    <w:rsid w:val="004E31D3"/>
    <w:rsid w:val="004E542A"/>
    <w:rsid w:val="0050696E"/>
    <w:rsid w:val="005276F1"/>
    <w:rsid w:val="005808E9"/>
    <w:rsid w:val="00597187"/>
    <w:rsid w:val="00623628"/>
    <w:rsid w:val="006553F6"/>
    <w:rsid w:val="006818C3"/>
    <w:rsid w:val="006A13A9"/>
    <w:rsid w:val="007235CB"/>
    <w:rsid w:val="00737847"/>
    <w:rsid w:val="00782ECF"/>
    <w:rsid w:val="00806DB4"/>
    <w:rsid w:val="00895AF5"/>
    <w:rsid w:val="008C7C59"/>
    <w:rsid w:val="008E06A2"/>
    <w:rsid w:val="00926E63"/>
    <w:rsid w:val="009274E7"/>
    <w:rsid w:val="009D4C7D"/>
    <w:rsid w:val="00A06644"/>
    <w:rsid w:val="00AA01F2"/>
    <w:rsid w:val="00B377EF"/>
    <w:rsid w:val="00BA597A"/>
    <w:rsid w:val="00BF07A5"/>
    <w:rsid w:val="00C2161E"/>
    <w:rsid w:val="00C65673"/>
    <w:rsid w:val="00C77DD6"/>
    <w:rsid w:val="00C92536"/>
    <w:rsid w:val="00CE2C0B"/>
    <w:rsid w:val="00D14C0E"/>
    <w:rsid w:val="00D319BD"/>
    <w:rsid w:val="00DB167C"/>
    <w:rsid w:val="00DC6D93"/>
    <w:rsid w:val="00EC4495"/>
    <w:rsid w:val="00F41DFE"/>
    <w:rsid w:val="00F46C97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1B7B8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81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11</cp:revision>
  <cp:lastPrinted>2021-11-04T21:01:00Z</cp:lastPrinted>
  <dcterms:created xsi:type="dcterms:W3CDTF">2022-10-20T02:07:00Z</dcterms:created>
  <dcterms:modified xsi:type="dcterms:W3CDTF">2022-11-17T00:00:00Z</dcterms:modified>
</cp:coreProperties>
</file>