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4B434" w14:textId="55906F14" w:rsidR="00BF07A5" w:rsidRDefault="00F82A44" w:rsidP="00BF07A5">
      <w:pPr>
        <w:ind w:left="720"/>
        <w:rPr>
          <w:rFonts w:ascii="Arial Black" w:hAnsi="Arial Black"/>
          <w:u w:val="thick"/>
        </w:rPr>
      </w:pPr>
      <w:r>
        <w:rPr>
          <w:rFonts w:ascii="Arial Black" w:hAnsi="Arial Black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5465C105" wp14:editId="7B684171">
            <wp:simplePos x="0" y="0"/>
            <wp:positionH relativeFrom="column">
              <wp:posOffset>60960</wp:posOffset>
            </wp:positionH>
            <wp:positionV relativeFrom="page">
              <wp:posOffset>914400</wp:posOffset>
            </wp:positionV>
            <wp:extent cx="969010" cy="969010"/>
            <wp:effectExtent l="0" t="0" r="254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7A5" w:rsidRPr="00AA5000">
        <w:rPr>
          <w:rFonts w:ascii="Arial Black" w:hAnsi="Arial Black"/>
          <w:u w:val="thick"/>
        </w:rPr>
        <w:t>Wisconsin Student Government</w:t>
      </w:r>
    </w:p>
    <w:p w14:paraId="5EC2019C" w14:textId="1F6DE254" w:rsidR="00BF07A5" w:rsidRDefault="00BF07A5" w:rsidP="00BF07A5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Wisconsin Technical College Advocacy Group</w:t>
      </w:r>
    </w:p>
    <w:p w14:paraId="53C4ABE4" w14:textId="77777777" w:rsidR="00BF07A5" w:rsidRDefault="00BF07A5" w:rsidP="00BF07A5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Established 1972</w:t>
      </w:r>
    </w:p>
    <w:p w14:paraId="7FAC308D" w14:textId="0B559561" w:rsidR="002B62C4" w:rsidRDefault="00024410" w:rsidP="00BF07A5">
      <w:pPr>
        <w:rPr>
          <w:rFonts w:ascii="Arial Black" w:hAnsi="Arial Black"/>
          <w:sz w:val="16"/>
          <w:szCs w:val="16"/>
        </w:rPr>
      </w:pPr>
      <w:hyperlink r:id="rId8" w:history="1">
        <w:r w:rsidR="00BF07A5" w:rsidRPr="00B6232A">
          <w:rPr>
            <w:rStyle w:val="Hyperlink"/>
            <w:rFonts w:ascii="Arial Black" w:hAnsi="Arial Black"/>
            <w:sz w:val="16"/>
            <w:szCs w:val="16"/>
          </w:rPr>
          <w:t>www.wsgtech.com</w:t>
        </w:r>
      </w:hyperlink>
    </w:p>
    <w:p w14:paraId="702C61F8" w14:textId="6D5054F2" w:rsidR="00BF07A5" w:rsidRDefault="00BF07A5" w:rsidP="00BF07A5">
      <w:pPr>
        <w:rPr>
          <w:rFonts w:ascii="Arial Black" w:hAnsi="Arial Black"/>
          <w:sz w:val="16"/>
          <w:szCs w:val="16"/>
        </w:rPr>
      </w:pPr>
    </w:p>
    <w:p w14:paraId="2A0C457C" w14:textId="77777777" w:rsidR="00DF6929" w:rsidRDefault="00DF6929" w:rsidP="008142AC">
      <w:pPr>
        <w:jc w:val="center"/>
        <w:rPr>
          <w:rFonts w:ascii="Arial Black" w:hAnsi="Arial Black"/>
          <w:sz w:val="16"/>
          <w:szCs w:val="16"/>
        </w:rPr>
      </w:pPr>
    </w:p>
    <w:p w14:paraId="6439B722" w14:textId="18A85C39" w:rsidR="00DF6929" w:rsidRDefault="008142AC" w:rsidP="008142A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741027">
        <w:rPr>
          <w:rFonts w:ascii="Times New Roman" w:hAnsi="Times New Roman" w:cs="Times New Roman"/>
          <w:b/>
          <w:bCs/>
          <w:sz w:val="24"/>
          <w:szCs w:val="24"/>
        </w:rPr>
        <w:t>WSG April 14, 2023</w:t>
      </w:r>
      <w:r w:rsidR="00DF6929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153387A5" w14:textId="394E3C37" w:rsidR="00DF6929" w:rsidRDefault="00DF6929" w:rsidP="00DF69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Hosted by </w:t>
      </w:r>
      <w:r w:rsidR="00741027">
        <w:rPr>
          <w:rFonts w:ascii="Times New Roman" w:hAnsi="Times New Roman" w:cs="Times New Roman"/>
          <w:b/>
          <w:bCs/>
          <w:sz w:val="24"/>
          <w:szCs w:val="24"/>
        </w:rPr>
        <w:t>Mid-State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Technical College </w:t>
      </w:r>
    </w:p>
    <w:p w14:paraId="74E774D1" w14:textId="77777777" w:rsidR="00DF6929" w:rsidRDefault="00DF6929" w:rsidP="00DF6929">
      <w:pPr>
        <w:jc w:val="center"/>
        <w:rPr>
          <w:rFonts w:ascii="Times New Roman" w:hAnsi="Times New Roman" w:cs="Times New Roman"/>
          <w:b/>
          <w:bCs/>
        </w:rPr>
      </w:pPr>
    </w:p>
    <w:p w14:paraId="6E7978C0" w14:textId="34B5CA19" w:rsidR="00DF6929" w:rsidRDefault="00DF6929" w:rsidP="00DF692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57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Friday, </w:t>
      </w:r>
      <w:r w:rsidR="00741027">
        <w:rPr>
          <w:rFonts w:ascii="Times New Roman" w:hAnsi="Times New Roman" w:cs="Times New Roman"/>
          <w:b/>
          <w:bCs/>
          <w:sz w:val="24"/>
          <w:szCs w:val="24"/>
          <w:u w:val="single"/>
        </w:rPr>
        <w:t>April 14, 2023</w:t>
      </w:r>
    </w:p>
    <w:p w14:paraId="01117EEE" w14:textId="77777777" w:rsidR="00FD0477" w:rsidRPr="0052575B" w:rsidRDefault="00FD0477" w:rsidP="00DF692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51A3D49" w14:textId="77777777" w:rsidR="00DF6929" w:rsidRPr="0052575B" w:rsidRDefault="00DF6929" w:rsidP="00DF692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Pr="0052575B">
        <w:rPr>
          <w:rFonts w:ascii="Times New Roman" w:hAnsi="Times New Roman" w:cs="Times New Roman"/>
          <w:b/>
          <w:bCs/>
        </w:rPr>
        <w:t>:00 a.m.</w:t>
      </w:r>
      <w:r w:rsidRPr="0052575B">
        <w:rPr>
          <w:rFonts w:ascii="Times New Roman" w:hAnsi="Times New Roman" w:cs="Times New Roman"/>
          <w:b/>
          <w:bCs/>
        </w:rPr>
        <w:tab/>
        <w:t>Roll Call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990"/>
        <w:gridCol w:w="2650"/>
        <w:gridCol w:w="893"/>
      </w:tblGrid>
      <w:tr w:rsidR="00DF6929" w:rsidRPr="0052575B" w14:paraId="5A7D4BF9" w14:textId="77777777" w:rsidTr="000954B7">
        <w:trPr>
          <w:trHeight w:val="467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AADE3C7" w14:textId="77777777" w:rsidR="00DF6929" w:rsidRPr="0052575B" w:rsidRDefault="00DF6929" w:rsidP="000954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Technical College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C07FCFF" w14:textId="520C28CB" w:rsidR="00DF6929" w:rsidRPr="0052575B" w:rsidRDefault="00DF6929" w:rsidP="000954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</w:t>
            </w:r>
            <w:r w:rsidR="009B59F2">
              <w:rPr>
                <w:rFonts w:ascii="Times New Roman" w:eastAsia="Times New Roman" w:hAnsi="Times New Roman" w:cs="Times New Roman"/>
                <w:b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</w:rPr>
              <w:t>esent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98182D9" w14:textId="77777777" w:rsidR="00DF6929" w:rsidRPr="0052575B" w:rsidRDefault="00DF6929" w:rsidP="000954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885B238" w14:textId="77777777" w:rsidR="00DF6929" w:rsidRPr="0052575B" w:rsidRDefault="00DF6929" w:rsidP="000954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Technical College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C13040F" w14:textId="77777777" w:rsidR="00DF6929" w:rsidRPr="0052575B" w:rsidRDefault="00DF6929" w:rsidP="000954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08F74B6" w14:textId="77777777" w:rsidR="00DF6929" w:rsidRPr="0052575B" w:rsidRDefault="00DF6929" w:rsidP="000954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Present</w:t>
            </w:r>
          </w:p>
        </w:tc>
      </w:tr>
      <w:tr w:rsidR="00DF6929" w:rsidRPr="0052575B" w14:paraId="4982A1AE" w14:textId="77777777" w:rsidTr="000954B7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71D7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Blackhawk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0B89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7D15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Moraine Park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6147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F6929" w:rsidRPr="0052575B" w14:paraId="3B88AD23" w14:textId="77777777" w:rsidTr="000954B7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7597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Chippewa Valley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F27B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1D3F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Nicolet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B514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F6929" w:rsidRPr="0052575B" w14:paraId="416FAD9B" w14:textId="77777777" w:rsidTr="000954B7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EEB6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Fox Valley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6B2C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5386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Northcentral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FBAC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F6929" w:rsidRPr="0052575B" w14:paraId="360EA6FD" w14:textId="77777777" w:rsidTr="000954B7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EF05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Gateway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793F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250C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Northwood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4248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F6929" w:rsidRPr="0052575B" w14:paraId="257344BF" w14:textId="77777777" w:rsidTr="000954B7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01CA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Lakeshore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7FF8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21FE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Northeast Wisconsin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B908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F6929" w:rsidRPr="0052575B" w14:paraId="2C248B17" w14:textId="77777777" w:rsidTr="000954B7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08E2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Madison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BA77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4471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Southwest Wisconsin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7B65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F6929" w:rsidRPr="0052575B" w14:paraId="52BF776C" w14:textId="77777777" w:rsidTr="000954B7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AA14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Mid-State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8800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2D76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Waukesha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C9F5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F6929" w:rsidRPr="0052575B" w14:paraId="096631F6" w14:textId="77777777" w:rsidTr="000954B7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45A6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Milwaukee Area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BBDB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B680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Western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FC3B" w14:textId="77777777" w:rsidR="00DF6929" w:rsidRPr="0052575B" w:rsidRDefault="00DF6929" w:rsidP="000954B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30976BA2" w14:textId="77777777" w:rsidR="00DF6929" w:rsidRPr="005B33F6" w:rsidRDefault="00DF6929" w:rsidP="00DF6929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5B33F6">
        <w:rPr>
          <w:rFonts w:ascii="Times New Roman" w:hAnsi="Times New Roman" w:cs="Times New Roman"/>
          <w:b/>
          <w:bCs/>
          <w:sz w:val="22"/>
          <w:szCs w:val="22"/>
        </w:rPr>
        <w:t>10:05 a.m.</w:t>
      </w:r>
      <w:r w:rsidRPr="005B33F6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747302D0" w14:textId="43F7A75D" w:rsidR="00510E10" w:rsidRPr="005B33F6" w:rsidRDefault="00DF6929" w:rsidP="00510E10">
      <w:pPr>
        <w:pStyle w:val="ListParagraph"/>
        <w:numPr>
          <w:ilvl w:val="0"/>
          <w:numId w:val="1"/>
        </w:numPr>
        <w:rPr>
          <w:rFonts w:ascii="Times New Roman" w:eastAsiaTheme="minorHAnsi" w:hAnsi="Times New Roman" w:cs="Times New Roman"/>
          <w:b/>
          <w:bCs/>
        </w:rPr>
      </w:pPr>
      <w:r w:rsidRPr="005B33F6">
        <w:rPr>
          <w:rFonts w:ascii="Times New Roman" w:hAnsi="Times New Roman" w:cs="Times New Roman"/>
          <w:b/>
          <w:bCs/>
        </w:rPr>
        <w:t xml:space="preserve">Welcome from </w:t>
      </w:r>
      <w:r w:rsidR="00172946" w:rsidRPr="005B33F6">
        <w:rPr>
          <w:rFonts w:ascii="Times New Roman" w:hAnsi="Times New Roman" w:cs="Times New Roman"/>
          <w:b/>
          <w:bCs/>
        </w:rPr>
        <w:t xml:space="preserve">Mid-State Ben </w:t>
      </w:r>
      <w:proofErr w:type="spellStart"/>
      <w:r w:rsidR="00172946" w:rsidRPr="005B33F6">
        <w:rPr>
          <w:rFonts w:ascii="Times New Roman" w:hAnsi="Times New Roman" w:cs="Times New Roman"/>
          <w:b/>
          <w:bCs/>
        </w:rPr>
        <w:t>Nusz</w:t>
      </w:r>
      <w:proofErr w:type="spellEnd"/>
      <w:r w:rsidR="00172946" w:rsidRPr="005B33F6">
        <w:rPr>
          <w:rFonts w:ascii="Times New Roman" w:hAnsi="Times New Roman" w:cs="Times New Roman"/>
          <w:b/>
          <w:bCs/>
        </w:rPr>
        <w:t xml:space="preserve">- </w:t>
      </w:r>
      <w:r w:rsidR="002C2C56" w:rsidRPr="005B33F6">
        <w:rPr>
          <w:rFonts w:ascii="Times New Roman" w:hAnsi="Times New Roman" w:cs="Times New Roman"/>
          <w:b/>
          <w:bCs/>
        </w:rPr>
        <w:t>Stevens Point Campus Dean</w:t>
      </w:r>
    </w:p>
    <w:p w14:paraId="62547620" w14:textId="02278E5E" w:rsidR="00DF6929" w:rsidRPr="005B33F6" w:rsidRDefault="00DF6929" w:rsidP="00DF69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u w:val="single"/>
        </w:rPr>
      </w:pPr>
      <w:r w:rsidRPr="005B33F6">
        <w:rPr>
          <w:rFonts w:ascii="Times New Roman" w:hAnsi="Times New Roman" w:cs="Times New Roman"/>
          <w:b/>
          <w:bCs/>
          <w:u w:val="single"/>
        </w:rPr>
        <w:t xml:space="preserve">Approval of </w:t>
      </w:r>
      <w:r w:rsidR="00741027" w:rsidRPr="005B33F6">
        <w:rPr>
          <w:rFonts w:ascii="Times New Roman" w:hAnsi="Times New Roman" w:cs="Times New Roman"/>
          <w:b/>
          <w:bCs/>
          <w:u w:val="single"/>
        </w:rPr>
        <w:t>Agenda</w:t>
      </w:r>
      <w:r w:rsidRPr="005B33F6">
        <w:rPr>
          <w:rFonts w:ascii="Times New Roman" w:hAnsi="Times New Roman" w:cs="Times New Roman"/>
          <w:b/>
          <w:bCs/>
          <w:u w:val="single"/>
        </w:rPr>
        <w:t xml:space="preserve"> and Minutes</w:t>
      </w:r>
    </w:p>
    <w:p w14:paraId="45F4C9B6" w14:textId="3C994687" w:rsidR="00DF6929" w:rsidRDefault="00DF6929" w:rsidP="005B33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5B33F6">
        <w:rPr>
          <w:rFonts w:ascii="Times New Roman" w:hAnsi="Times New Roman" w:cs="Times New Roman"/>
          <w:b/>
          <w:bCs/>
        </w:rPr>
        <w:t>Resource Director’s Report</w:t>
      </w:r>
      <w:r w:rsidR="005B33F6">
        <w:rPr>
          <w:rFonts w:ascii="Times New Roman" w:hAnsi="Times New Roman" w:cs="Times New Roman"/>
          <w:b/>
          <w:bCs/>
        </w:rPr>
        <w:t>,</w:t>
      </w:r>
    </w:p>
    <w:p w14:paraId="5F337DB6" w14:textId="6205EEBA" w:rsidR="005B33F6" w:rsidRPr="005B33F6" w:rsidRDefault="005B33F6" w:rsidP="005B33F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Election Requirements</w:t>
      </w:r>
    </w:p>
    <w:p w14:paraId="08DEC939" w14:textId="6D2CF82E" w:rsidR="00DF6929" w:rsidRPr="005B33F6" w:rsidRDefault="00DF6929" w:rsidP="00DF6929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5B33F6">
        <w:rPr>
          <w:rFonts w:ascii="Times New Roman" w:hAnsi="Times New Roman" w:cs="Times New Roman"/>
          <w:b/>
          <w:bCs/>
        </w:rPr>
        <w:t xml:space="preserve">Contract Approval with Madison Concourse </w:t>
      </w:r>
      <w:r w:rsidR="009E54F8" w:rsidRPr="005B33F6">
        <w:rPr>
          <w:rFonts w:ascii="Times New Roman" w:hAnsi="Times New Roman" w:cs="Times New Roman"/>
          <w:b/>
          <w:bCs/>
        </w:rPr>
        <w:t>–</w:t>
      </w:r>
      <w:r w:rsidRPr="005B33F6">
        <w:rPr>
          <w:rFonts w:ascii="Times New Roman" w:hAnsi="Times New Roman" w:cs="Times New Roman"/>
          <w:b/>
          <w:bCs/>
        </w:rPr>
        <w:t xml:space="preserve"> 202</w:t>
      </w:r>
      <w:r w:rsidR="00A8368B" w:rsidRPr="005B33F6">
        <w:rPr>
          <w:rFonts w:ascii="Times New Roman" w:hAnsi="Times New Roman" w:cs="Times New Roman"/>
          <w:b/>
          <w:bCs/>
        </w:rPr>
        <w:t>4</w:t>
      </w:r>
    </w:p>
    <w:p w14:paraId="11487CB9" w14:textId="7EBAB808" w:rsidR="008142AC" w:rsidRPr="005B33F6" w:rsidRDefault="008142AC" w:rsidP="008142AC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5B33F6">
        <w:rPr>
          <w:rFonts w:ascii="Times New Roman" w:hAnsi="Times New Roman" w:cs="Times New Roman"/>
          <w:b/>
          <w:bCs/>
        </w:rPr>
        <w:t>Confirm 202</w:t>
      </w:r>
      <w:r w:rsidR="005764A6" w:rsidRPr="005B33F6">
        <w:rPr>
          <w:rFonts w:ascii="Times New Roman" w:hAnsi="Times New Roman" w:cs="Times New Roman"/>
          <w:b/>
          <w:bCs/>
        </w:rPr>
        <w:t>3</w:t>
      </w:r>
      <w:r w:rsidR="00450B09" w:rsidRPr="005B33F6">
        <w:rPr>
          <w:rFonts w:ascii="Times New Roman" w:hAnsi="Times New Roman" w:cs="Times New Roman"/>
          <w:b/>
          <w:bCs/>
        </w:rPr>
        <w:t>-2024</w:t>
      </w:r>
      <w:r w:rsidRPr="005B33F6">
        <w:rPr>
          <w:rFonts w:ascii="Times New Roman" w:hAnsi="Times New Roman" w:cs="Times New Roman"/>
          <w:b/>
          <w:bCs/>
        </w:rPr>
        <w:t xml:space="preserve"> WSG meeting dates and locations</w:t>
      </w:r>
    </w:p>
    <w:p w14:paraId="3183736A" w14:textId="68A09170" w:rsidR="008142AC" w:rsidRPr="005B33F6" w:rsidRDefault="008142AC" w:rsidP="008142AC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5B33F6">
        <w:rPr>
          <w:rFonts w:ascii="Times New Roman" w:hAnsi="Times New Roman" w:cs="Times New Roman"/>
          <w:b/>
          <w:bCs/>
        </w:rPr>
        <w:t>WSG Budget</w:t>
      </w:r>
      <w:r w:rsidR="00AC1517" w:rsidRPr="005B33F6">
        <w:rPr>
          <w:rFonts w:ascii="Times New Roman" w:hAnsi="Times New Roman" w:cs="Times New Roman"/>
          <w:b/>
          <w:bCs/>
        </w:rPr>
        <w:t>- 2023-2024</w:t>
      </w:r>
    </w:p>
    <w:p w14:paraId="54605576" w14:textId="7EE1236F" w:rsidR="008142AC" w:rsidRPr="005B33F6" w:rsidRDefault="008142AC" w:rsidP="008142AC">
      <w:pPr>
        <w:pStyle w:val="ListParagraph"/>
        <w:numPr>
          <w:ilvl w:val="0"/>
          <w:numId w:val="2"/>
        </w:numPr>
        <w:tabs>
          <w:tab w:val="left" w:pos="720"/>
          <w:tab w:val="left" w:pos="1224"/>
        </w:tabs>
        <w:rPr>
          <w:rFonts w:ascii="Times New Roman" w:eastAsia="Times New Roman" w:hAnsi="Times New Roman" w:cs="Times New Roman"/>
          <w:b/>
          <w:bCs/>
        </w:rPr>
      </w:pPr>
      <w:r w:rsidRPr="005B33F6">
        <w:rPr>
          <w:rFonts w:ascii="Times New Roman" w:eastAsia="Times New Roman" w:hAnsi="Times New Roman" w:cs="Times New Roman"/>
          <w:b/>
          <w:bCs/>
        </w:rPr>
        <w:t xml:space="preserve">Elections of WSG Officers – </w:t>
      </w:r>
      <w:r w:rsidR="00172946" w:rsidRPr="005B33F6">
        <w:rPr>
          <w:rFonts w:ascii="Times New Roman" w:eastAsia="Times New Roman" w:hAnsi="Times New Roman" w:cs="Times New Roman"/>
          <w:b/>
          <w:bCs/>
        </w:rPr>
        <w:t>Mid-State</w:t>
      </w:r>
    </w:p>
    <w:p w14:paraId="0EBB6391" w14:textId="77777777" w:rsidR="008142AC" w:rsidRPr="005B33F6" w:rsidRDefault="008142AC" w:rsidP="005764A6">
      <w:pPr>
        <w:pStyle w:val="ListParagraph"/>
        <w:numPr>
          <w:ilvl w:val="1"/>
          <w:numId w:val="2"/>
        </w:numPr>
        <w:tabs>
          <w:tab w:val="left" w:pos="720"/>
          <w:tab w:val="left" w:pos="1224"/>
        </w:tabs>
        <w:rPr>
          <w:rFonts w:ascii="Times New Roman" w:eastAsia="Times New Roman" w:hAnsi="Times New Roman" w:cs="Times New Roman"/>
          <w:b/>
          <w:bCs/>
        </w:rPr>
      </w:pPr>
      <w:r w:rsidRPr="005B33F6">
        <w:rPr>
          <w:rFonts w:ascii="Times New Roman" w:eastAsia="Times New Roman" w:hAnsi="Times New Roman" w:cs="Times New Roman"/>
          <w:b/>
          <w:bCs/>
        </w:rPr>
        <w:t>Election of President</w:t>
      </w:r>
    </w:p>
    <w:p w14:paraId="45E76108" w14:textId="77777777" w:rsidR="008142AC" w:rsidRPr="005B33F6" w:rsidRDefault="008142AC" w:rsidP="008142AC">
      <w:pPr>
        <w:pStyle w:val="ListParagraph"/>
        <w:numPr>
          <w:ilvl w:val="1"/>
          <w:numId w:val="2"/>
        </w:numPr>
        <w:tabs>
          <w:tab w:val="left" w:pos="720"/>
          <w:tab w:val="left" w:pos="1224"/>
        </w:tabs>
        <w:rPr>
          <w:rFonts w:ascii="Times New Roman" w:eastAsia="Times New Roman" w:hAnsi="Times New Roman" w:cs="Times New Roman"/>
        </w:rPr>
      </w:pPr>
      <w:r w:rsidRPr="005B33F6">
        <w:rPr>
          <w:rFonts w:ascii="Times New Roman" w:hAnsi="Times New Roman" w:cs="Times New Roman"/>
          <w:b/>
          <w:bCs/>
        </w:rPr>
        <w:t>Process to be used:</w:t>
      </w:r>
    </w:p>
    <w:p w14:paraId="588241F4" w14:textId="77777777" w:rsidR="008142AC" w:rsidRPr="005B33F6" w:rsidRDefault="008142AC" w:rsidP="008142AC">
      <w:pPr>
        <w:pStyle w:val="ListParagraph"/>
        <w:numPr>
          <w:ilvl w:val="2"/>
          <w:numId w:val="2"/>
        </w:numPr>
        <w:tabs>
          <w:tab w:val="left" w:pos="720"/>
          <w:tab w:val="left" w:pos="122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B33F6">
        <w:rPr>
          <w:rFonts w:ascii="Times New Roman" w:eastAsia="Times New Roman" w:hAnsi="Times New Roman" w:cs="Times New Roman"/>
        </w:rPr>
        <w:t>Voting Process using Microsoft Forms – 1 vote per college</w:t>
      </w:r>
    </w:p>
    <w:p w14:paraId="18290383" w14:textId="77777777" w:rsidR="008142AC" w:rsidRPr="005B33F6" w:rsidRDefault="008142AC" w:rsidP="008142AC">
      <w:pPr>
        <w:pStyle w:val="ListParagraph"/>
        <w:numPr>
          <w:ilvl w:val="2"/>
          <w:numId w:val="2"/>
        </w:numPr>
        <w:tabs>
          <w:tab w:val="left" w:pos="720"/>
          <w:tab w:val="left" w:pos="122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B33F6">
        <w:rPr>
          <w:rFonts w:ascii="Times New Roman" w:eastAsia="Times New Roman" w:hAnsi="Times New Roman" w:cs="Times New Roman"/>
        </w:rPr>
        <w:t>Overview of responsibilities</w:t>
      </w:r>
    </w:p>
    <w:p w14:paraId="78787235" w14:textId="77777777" w:rsidR="008142AC" w:rsidRPr="005B33F6" w:rsidRDefault="008142AC" w:rsidP="008142AC">
      <w:pPr>
        <w:pStyle w:val="ListParagraph"/>
        <w:numPr>
          <w:ilvl w:val="2"/>
          <w:numId w:val="2"/>
        </w:numPr>
        <w:tabs>
          <w:tab w:val="left" w:pos="720"/>
          <w:tab w:val="left" w:pos="122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B33F6">
        <w:rPr>
          <w:rFonts w:ascii="Times New Roman" w:eastAsia="Times New Roman" w:hAnsi="Times New Roman" w:cs="Times New Roman"/>
        </w:rPr>
        <w:t>Nominations</w:t>
      </w:r>
    </w:p>
    <w:p w14:paraId="3FC24F3E" w14:textId="1DA20097" w:rsidR="008142AC" w:rsidRPr="005B33F6" w:rsidRDefault="008142AC" w:rsidP="008142AC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5B33F6">
        <w:rPr>
          <w:rFonts w:ascii="Times New Roman" w:eastAsia="Times New Roman" w:hAnsi="Times New Roman" w:cs="Times New Roman"/>
          <w:sz w:val="22"/>
          <w:szCs w:val="22"/>
        </w:rPr>
        <w:t>Candidate Speech</w:t>
      </w:r>
      <w:r w:rsidR="00450B09" w:rsidRPr="005B33F6">
        <w:rPr>
          <w:rFonts w:ascii="Times New Roman" w:eastAsia="Times New Roman" w:hAnsi="Times New Roman" w:cs="Times New Roman"/>
          <w:sz w:val="22"/>
          <w:szCs w:val="22"/>
        </w:rPr>
        <w:t xml:space="preserve"> 1-2 minutes per candidate</w:t>
      </w:r>
    </w:p>
    <w:p w14:paraId="1C66DE42" w14:textId="77777777" w:rsidR="008142AC" w:rsidRPr="005B33F6" w:rsidRDefault="008142AC" w:rsidP="008142AC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5B33F6">
        <w:rPr>
          <w:rFonts w:ascii="Times New Roman" w:eastAsia="Times New Roman" w:hAnsi="Times New Roman" w:cs="Times New Roman"/>
          <w:sz w:val="22"/>
          <w:szCs w:val="22"/>
        </w:rPr>
        <w:t>Questions for Candidates</w:t>
      </w:r>
    </w:p>
    <w:p w14:paraId="3169508F" w14:textId="6AFD62DD" w:rsidR="008142AC" w:rsidRPr="005B33F6" w:rsidRDefault="008142AC" w:rsidP="008142AC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5B33F6">
        <w:rPr>
          <w:rFonts w:ascii="Times New Roman" w:eastAsia="Times New Roman" w:hAnsi="Times New Roman" w:cs="Times New Roman"/>
          <w:sz w:val="22"/>
          <w:szCs w:val="22"/>
        </w:rPr>
        <w:t>Discussion time (colleges have 5 minutes to discuss choice and follow-up questions.</w:t>
      </w:r>
      <w:r w:rsidR="00450B09" w:rsidRPr="005B33F6">
        <w:rPr>
          <w:rFonts w:ascii="Times New Roman" w:eastAsia="Times New Roman" w:hAnsi="Times New Roman" w:cs="Times New Roman"/>
          <w:sz w:val="22"/>
          <w:szCs w:val="22"/>
        </w:rPr>
        <w:t>)</w:t>
      </w:r>
    </w:p>
    <w:p w14:paraId="30445BD6" w14:textId="77777777" w:rsidR="008142AC" w:rsidRPr="005B33F6" w:rsidRDefault="008142AC" w:rsidP="008142AC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5B33F6">
        <w:rPr>
          <w:rFonts w:ascii="Times New Roman" w:eastAsia="Times New Roman" w:hAnsi="Times New Roman" w:cs="Times New Roman"/>
          <w:sz w:val="22"/>
          <w:szCs w:val="22"/>
        </w:rPr>
        <w:t>Follow-up Questions for Nominees</w:t>
      </w:r>
    </w:p>
    <w:p w14:paraId="4983EB12" w14:textId="77777777" w:rsidR="008142AC" w:rsidRPr="005B33F6" w:rsidRDefault="008142AC" w:rsidP="008142AC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5B33F6">
        <w:rPr>
          <w:rFonts w:ascii="Times New Roman" w:eastAsia="Times New Roman" w:hAnsi="Times New Roman" w:cs="Times New Roman"/>
          <w:sz w:val="22"/>
          <w:szCs w:val="22"/>
        </w:rPr>
        <w:t>Discussion time/voting (colleges have 3 minutes to decide on nominee)</w:t>
      </w:r>
    </w:p>
    <w:p w14:paraId="64DDF292" w14:textId="77777777" w:rsidR="008142AC" w:rsidRPr="005B33F6" w:rsidRDefault="008142AC" w:rsidP="008142AC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5B33F6">
        <w:rPr>
          <w:rFonts w:ascii="Times New Roman" w:eastAsia="Times New Roman" w:hAnsi="Times New Roman" w:cs="Times New Roman"/>
          <w:sz w:val="22"/>
          <w:szCs w:val="22"/>
        </w:rPr>
        <w:t>Announcement of new President</w:t>
      </w:r>
    </w:p>
    <w:p w14:paraId="31AFAD7F" w14:textId="77777777" w:rsidR="008142AC" w:rsidRPr="005B33F6" w:rsidRDefault="008142AC" w:rsidP="008142AC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5B33F6">
        <w:rPr>
          <w:rFonts w:ascii="Times New Roman" w:eastAsia="Times New Roman" w:hAnsi="Times New Roman" w:cs="Times New Roman"/>
          <w:sz w:val="22"/>
          <w:szCs w:val="22"/>
        </w:rPr>
        <w:t>Turnover of gavel to new President to preside at remainder of meeting.</w:t>
      </w:r>
    </w:p>
    <w:p w14:paraId="3B9FAE8A" w14:textId="77777777" w:rsidR="008142AC" w:rsidRPr="005B33F6" w:rsidRDefault="008142AC" w:rsidP="005764A6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 w:rsidRPr="005B33F6">
        <w:rPr>
          <w:rFonts w:ascii="Times New Roman" w:eastAsia="Times New Roman" w:hAnsi="Times New Roman" w:cs="Times New Roman"/>
          <w:b/>
          <w:sz w:val="22"/>
          <w:szCs w:val="22"/>
        </w:rPr>
        <w:t>Election of Vice-President (repeat steps)</w:t>
      </w:r>
    </w:p>
    <w:p w14:paraId="77F7AFF5" w14:textId="77777777" w:rsidR="008142AC" w:rsidRPr="005B33F6" w:rsidRDefault="008142AC" w:rsidP="005764A6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 w:rsidRPr="005B33F6">
        <w:rPr>
          <w:rFonts w:ascii="Times New Roman" w:eastAsia="Times New Roman" w:hAnsi="Times New Roman" w:cs="Times New Roman"/>
          <w:b/>
          <w:sz w:val="22"/>
          <w:szCs w:val="22"/>
        </w:rPr>
        <w:t>Election of Parliamentarian (repeat steps)</w:t>
      </w:r>
    </w:p>
    <w:p w14:paraId="7426434F" w14:textId="77777777" w:rsidR="008142AC" w:rsidRPr="005B33F6" w:rsidRDefault="008142AC" w:rsidP="005764A6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 w:rsidRPr="005B33F6">
        <w:rPr>
          <w:rFonts w:ascii="Times New Roman" w:eastAsia="Times New Roman" w:hAnsi="Times New Roman" w:cs="Times New Roman"/>
          <w:b/>
          <w:sz w:val="22"/>
          <w:szCs w:val="22"/>
        </w:rPr>
        <w:t>Election of Administrative Financial Officer (AFO) (repeat steps)</w:t>
      </w:r>
    </w:p>
    <w:p w14:paraId="7AF130E5" w14:textId="324473D1" w:rsidR="008142AC" w:rsidRPr="005B33F6" w:rsidRDefault="008142AC" w:rsidP="005764A6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 w:rsidRPr="005B33F6">
        <w:rPr>
          <w:rFonts w:ascii="Times New Roman" w:eastAsia="Times New Roman" w:hAnsi="Times New Roman" w:cs="Times New Roman"/>
          <w:b/>
          <w:sz w:val="22"/>
          <w:szCs w:val="22"/>
        </w:rPr>
        <w:t>Election of Public Relations Representative (repeat steps)</w:t>
      </w:r>
    </w:p>
    <w:p w14:paraId="071BEC1A" w14:textId="63A2191B" w:rsidR="005B33F6" w:rsidRPr="005B33F6" w:rsidRDefault="005B33F6" w:rsidP="005B33F6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5B33F6">
        <w:rPr>
          <w:rFonts w:ascii="Times New Roman" w:eastAsia="Times New Roman" w:hAnsi="Times New Roman" w:cs="Times New Roman"/>
          <w:b/>
          <w:sz w:val="22"/>
          <w:szCs w:val="22"/>
        </w:rPr>
        <w:t xml:space="preserve">11:30 a.m. </w:t>
      </w:r>
    </w:p>
    <w:p w14:paraId="5CAA1612" w14:textId="3DBCA830" w:rsidR="005B33F6" w:rsidRPr="005B33F6" w:rsidRDefault="005B33F6" w:rsidP="005B33F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 w:rsidRPr="005B33F6">
        <w:rPr>
          <w:rFonts w:ascii="Times New Roman" w:hAnsi="Times New Roman" w:cs="Times New Roman"/>
          <w:b/>
          <w:bCs/>
        </w:rPr>
        <w:t xml:space="preserve">Senator Patrick </w:t>
      </w:r>
      <w:proofErr w:type="spellStart"/>
      <w:r w:rsidRPr="005B33F6">
        <w:rPr>
          <w:rFonts w:ascii="Times New Roman" w:hAnsi="Times New Roman" w:cs="Times New Roman"/>
          <w:b/>
          <w:bCs/>
        </w:rPr>
        <w:t>Testin</w:t>
      </w:r>
      <w:proofErr w:type="spellEnd"/>
    </w:p>
    <w:p w14:paraId="59005681" w14:textId="77777777" w:rsidR="00B2186C" w:rsidRDefault="005B33F6" w:rsidP="005B33F6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5B33F6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12:00 p.m.</w:t>
      </w:r>
    </w:p>
    <w:p w14:paraId="098D18FA" w14:textId="22C6FB5D" w:rsidR="005B33F6" w:rsidRPr="00B2186C" w:rsidRDefault="00B2186C" w:rsidP="00B2186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Senator Q&amp;A or Extra Election Time</w:t>
      </w:r>
      <w:bookmarkStart w:id="0" w:name="_GoBack"/>
      <w:bookmarkEnd w:id="0"/>
      <w:r w:rsidR="005B33F6" w:rsidRPr="00B2186C">
        <w:rPr>
          <w:rFonts w:ascii="Times New Roman" w:eastAsia="Times New Roman" w:hAnsi="Times New Roman" w:cs="Times New Roman"/>
          <w:b/>
        </w:rPr>
        <w:t xml:space="preserve"> </w:t>
      </w:r>
    </w:p>
    <w:p w14:paraId="1F887887" w14:textId="057A3A84" w:rsidR="00DF6929" w:rsidRPr="005B33F6" w:rsidRDefault="00DF6929" w:rsidP="005764A6">
      <w:pPr>
        <w:spacing w:after="160"/>
        <w:rPr>
          <w:rFonts w:ascii="Times New Roman" w:hAnsi="Times New Roman" w:cs="Times New Roman"/>
          <w:b/>
          <w:bCs/>
          <w:sz w:val="22"/>
          <w:szCs w:val="22"/>
        </w:rPr>
      </w:pPr>
      <w:r w:rsidRPr="005B33F6">
        <w:rPr>
          <w:rFonts w:ascii="Times New Roman" w:hAnsi="Times New Roman" w:cs="Times New Roman"/>
          <w:b/>
          <w:bCs/>
          <w:sz w:val="22"/>
          <w:szCs w:val="22"/>
        </w:rPr>
        <w:t>12:</w:t>
      </w:r>
      <w:r w:rsidR="005B33F6" w:rsidRPr="005B33F6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172946" w:rsidRPr="005B33F6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Pr="005B33F6">
        <w:rPr>
          <w:rFonts w:ascii="Times New Roman" w:hAnsi="Times New Roman" w:cs="Times New Roman"/>
          <w:b/>
          <w:bCs/>
          <w:sz w:val="22"/>
          <w:szCs w:val="22"/>
        </w:rPr>
        <w:t xml:space="preserve"> p.m.</w:t>
      </w:r>
      <w:r w:rsidRPr="005B33F6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12BFDD47" w14:textId="6CCF58CB" w:rsidR="00367162" w:rsidRPr="005B33F6" w:rsidRDefault="00DF6929" w:rsidP="0036716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5B33F6">
        <w:rPr>
          <w:rFonts w:ascii="Times New Roman" w:hAnsi="Times New Roman" w:cs="Times New Roman"/>
          <w:b/>
          <w:bCs/>
        </w:rPr>
        <w:t>Lunch</w:t>
      </w:r>
      <w:r w:rsidR="00367162" w:rsidRPr="005B33F6">
        <w:rPr>
          <w:rFonts w:ascii="Times New Roman" w:hAnsi="Times New Roman" w:cs="Times New Roman"/>
          <w:b/>
          <w:bCs/>
        </w:rPr>
        <w:t xml:space="preserve"> &amp; Tour –</w:t>
      </w:r>
      <w:r w:rsidR="002C2C56" w:rsidRPr="005B33F6">
        <w:rPr>
          <w:rFonts w:ascii="Times New Roman" w:hAnsi="Times New Roman" w:cs="Times New Roman"/>
          <w:b/>
          <w:bCs/>
        </w:rPr>
        <w:t>Mid-State overview of the</w:t>
      </w:r>
      <w:r w:rsidR="002C2C56" w:rsidRPr="005B33F6">
        <w:rPr>
          <w:rFonts w:ascii="Times New Roman" w:eastAsia="Times New Roman" w:hAnsi="Times New Roman" w:cs="Times New Roman"/>
          <w:b/>
        </w:rPr>
        <w:t xml:space="preserve"> Advanced Manufacturing, Engineering Technology and Apprenticeship (AMETA)</w:t>
      </w:r>
    </w:p>
    <w:p w14:paraId="698E5017" w14:textId="29C30F8B" w:rsidR="005B33F6" w:rsidRPr="005B33F6" w:rsidRDefault="005B33F6" w:rsidP="0036716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5B33F6">
        <w:rPr>
          <w:rFonts w:ascii="Times New Roman" w:hAnsi="Times New Roman" w:cs="Times New Roman"/>
          <w:b/>
          <w:bCs/>
        </w:rPr>
        <w:t xml:space="preserve">Lunch- </w:t>
      </w:r>
      <w:r>
        <w:rPr>
          <w:rFonts w:ascii="Times New Roman" w:hAnsi="Times New Roman" w:cs="Times New Roman"/>
          <w:b/>
          <w:bCs/>
        </w:rPr>
        <w:t xml:space="preserve">22/23 Executive Team and 23/24 </w:t>
      </w:r>
      <w:r w:rsidRPr="005B33F6">
        <w:rPr>
          <w:rFonts w:ascii="Times New Roman" w:hAnsi="Times New Roman" w:cs="Times New Roman"/>
          <w:b/>
          <w:bCs/>
        </w:rPr>
        <w:t>Executive Team to network during lunch</w:t>
      </w:r>
    </w:p>
    <w:p w14:paraId="13A947AB" w14:textId="5B6C4E5E" w:rsidR="00367162" w:rsidRPr="005B33F6" w:rsidRDefault="005B33F6" w:rsidP="00172946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1:15</w:t>
      </w:r>
      <w:r w:rsidR="00172946" w:rsidRPr="005B33F6">
        <w:rPr>
          <w:rFonts w:ascii="Times New Roman" w:hAnsi="Times New Roman" w:cs="Times New Roman"/>
          <w:b/>
          <w:bCs/>
          <w:sz w:val="22"/>
          <w:szCs w:val="22"/>
        </w:rPr>
        <w:t xml:space="preserve"> p.m.</w:t>
      </w:r>
    </w:p>
    <w:p w14:paraId="683FF2D8" w14:textId="5A2400ED" w:rsidR="005B33F6" w:rsidRPr="005B33F6" w:rsidRDefault="005B33F6" w:rsidP="005B33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5B33F6">
        <w:rPr>
          <w:rFonts w:ascii="Times New Roman" w:hAnsi="Times New Roman" w:cs="Times New Roman"/>
          <w:b/>
          <w:bCs/>
        </w:rPr>
        <w:t xml:space="preserve">Executive Board </w:t>
      </w:r>
      <w:r w:rsidRPr="005B33F6">
        <w:rPr>
          <w:rFonts w:ascii="Times New Roman" w:hAnsi="Times New Roman" w:cs="Times New Roman"/>
          <w:b/>
          <w:bCs/>
        </w:rPr>
        <w:t>Reports</w:t>
      </w:r>
    </w:p>
    <w:p w14:paraId="78544153" w14:textId="77777777" w:rsidR="005B33F6" w:rsidRPr="005B33F6" w:rsidRDefault="005B33F6" w:rsidP="005B33F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5B33F6">
        <w:rPr>
          <w:rFonts w:ascii="Times New Roman" w:hAnsi="Times New Roman" w:cs="Times New Roman"/>
          <w:b/>
          <w:bCs/>
        </w:rPr>
        <w:t>President’s Report- Katrina Willis</w:t>
      </w:r>
    </w:p>
    <w:p w14:paraId="400C808A" w14:textId="2260BD10" w:rsidR="00367162" w:rsidRPr="005B33F6" w:rsidRDefault="005B33F6" w:rsidP="0036716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5B33F6">
        <w:rPr>
          <w:rFonts w:ascii="Times New Roman" w:hAnsi="Times New Roman" w:cs="Times New Roman"/>
          <w:b/>
          <w:bCs/>
        </w:rPr>
        <w:t>AFO Report – John Krueger</w:t>
      </w:r>
    </w:p>
    <w:p w14:paraId="22AC6CAB" w14:textId="2C05BCDF" w:rsidR="00172946" w:rsidRPr="005B33F6" w:rsidRDefault="008142AC" w:rsidP="005B33F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bCs/>
        </w:rPr>
      </w:pPr>
      <w:r w:rsidRPr="005B33F6">
        <w:rPr>
          <w:rFonts w:ascii="Times New Roman" w:hAnsi="Times New Roman" w:cs="Times New Roman"/>
          <w:b/>
          <w:bCs/>
        </w:rPr>
        <w:t>Sponsors</w:t>
      </w:r>
      <w:r w:rsidR="005B33F6" w:rsidRPr="005B33F6">
        <w:rPr>
          <w:rFonts w:ascii="Times New Roman" w:hAnsi="Times New Roman" w:cs="Times New Roman"/>
          <w:b/>
          <w:bCs/>
        </w:rPr>
        <w:t>hip Committee</w:t>
      </w:r>
      <w:r w:rsidR="005B33F6">
        <w:rPr>
          <w:rFonts w:ascii="Times New Roman" w:hAnsi="Times New Roman" w:cs="Times New Roman"/>
          <w:b/>
          <w:bCs/>
        </w:rPr>
        <w:t>- Brynlei Kuhn, Nicolet College</w:t>
      </w:r>
    </w:p>
    <w:p w14:paraId="00D4C217" w14:textId="66CEAC77" w:rsidR="008142AC" w:rsidRPr="005B33F6" w:rsidRDefault="008142AC" w:rsidP="005B33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5B33F6">
        <w:rPr>
          <w:rFonts w:ascii="Times New Roman" w:hAnsi="Times New Roman" w:cs="Times New Roman"/>
          <w:b/>
          <w:bCs/>
        </w:rPr>
        <w:t>Brandon Trujillo – WTCS Policy Advisor</w:t>
      </w:r>
    </w:p>
    <w:p w14:paraId="5BF94AE7" w14:textId="77777777" w:rsidR="00172946" w:rsidRPr="005B33F6" w:rsidRDefault="008142AC" w:rsidP="0017294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5B33F6">
        <w:rPr>
          <w:rFonts w:ascii="Times New Roman" w:hAnsi="Times New Roman" w:cs="Times New Roman"/>
          <w:b/>
          <w:bCs/>
        </w:rPr>
        <w:t>Updates</w:t>
      </w:r>
      <w:r w:rsidR="005764A6" w:rsidRPr="005B33F6">
        <w:rPr>
          <w:rFonts w:ascii="Times New Roman" w:hAnsi="Times New Roman" w:cs="Times New Roman"/>
          <w:b/>
          <w:bCs/>
        </w:rPr>
        <w:t>/TBD</w:t>
      </w:r>
    </w:p>
    <w:p w14:paraId="2E3D4D8C" w14:textId="61604D4F" w:rsidR="008142AC" w:rsidRPr="005B33F6" w:rsidRDefault="008142AC" w:rsidP="003671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5B33F6">
        <w:rPr>
          <w:rFonts w:ascii="Times New Roman" w:hAnsi="Times New Roman" w:cs="Times New Roman"/>
          <w:b/>
          <w:bCs/>
        </w:rPr>
        <w:t>Legislative Seminar Report and Evaluation – Mid-State</w:t>
      </w:r>
    </w:p>
    <w:p w14:paraId="53777DF9" w14:textId="77777777" w:rsidR="008142AC" w:rsidRPr="005B33F6" w:rsidRDefault="008142AC" w:rsidP="005764A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5B33F6">
        <w:rPr>
          <w:rFonts w:ascii="Times New Roman" w:hAnsi="Times New Roman" w:cs="Times New Roman"/>
          <w:b/>
          <w:bCs/>
        </w:rPr>
        <w:t>Governor Reports and Lobby Updates</w:t>
      </w:r>
    </w:p>
    <w:p w14:paraId="399B9BAB" w14:textId="60844E1F" w:rsidR="00DF6929" w:rsidRPr="005B33F6" w:rsidRDefault="00DF6929" w:rsidP="005764A6">
      <w:pPr>
        <w:pStyle w:val="ListParagraph"/>
        <w:numPr>
          <w:ilvl w:val="0"/>
          <w:numId w:val="2"/>
        </w:numPr>
        <w:tabs>
          <w:tab w:val="left" w:pos="720"/>
          <w:tab w:val="left" w:pos="1224"/>
        </w:tabs>
        <w:spacing w:line="240" w:lineRule="auto"/>
        <w:rPr>
          <w:rFonts w:ascii="Times New Roman" w:hAnsi="Times New Roman" w:cs="Times New Roman"/>
          <w:b/>
          <w:bCs/>
        </w:rPr>
      </w:pPr>
      <w:r w:rsidRPr="005B33F6">
        <w:rPr>
          <w:rFonts w:ascii="Times New Roman" w:hAnsi="Times New Roman" w:cs="Times New Roman"/>
          <w:b/>
          <w:bCs/>
        </w:rPr>
        <w:t xml:space="preserve">Next meeting – October </w:t>
      </w:r>
      <w:r w:rsidR="00741027" w:rsidRPr="005B33F6">
        <w:rPr>
          <w:rFonts w:ascii="Times New Roman" w:hAnsi="Times New Roman" w:cs="Times New Roman"/>
          <w:b/>
          <w:bCs/>
        </w:rPr>
        <w:t xml:space="preserve">6 </w:t>
      </w:r>
      <w:r w:rsidRPr="005B33F6">
        <w:rPr>
          <w:rFonts w:ascii="Times New Roman" w:hAnsi="Times New Roman" w:cs="Times New Roman"/>
          <w:b/>
          <w:bCs/>
        </w:rPr>
        <w:t xml:space="preserve">&amp; </w:t>
      </w:r>
      <w:r w:rsidR="00741027" w:rsidRPr="005B33F6">
        <w:rPr>
          <w:rFonts w:ascii="Times New Roman" w:hAnsi="Times New Roman" w:cs="Times New Roman"/>
          <w:b/>
          <w:bCs/>
        </w:rPr>
        <w:t>7</w:t>
      </w:r>
      <w:r w:rsidR="00510E10" w:rsidRPr="005B33F6">
        <w:rPr>
          <w:rFonts w:ascii="Times New Roman" w:hAnsi="Times New Roman" w:cs="Times New Roman"/>
          <w:b/>
          <w:bCs/>
        </w:rPr>
        <w:t>,</w:t>
      </w:r>
      <w:r w:rsidR="00741027" w:rsidRPr="005B33F6">
        <w:rPr>
          <w:rFonts w:ascii="Times New Roman" w:hAnsi="Times New Roman" w:cs="Times New Roman"/>
          <w:b/>
          <w:bCs/>
        </w:rPr>
        <w:t xml:space="preserve"> 2023</w:t>
      </w:r>
      <w:r w:rsidRPr="005B33F6">
        <w:rPr>
          <w:rFonts w:ascii="Times New Roman" w:hAnsi="Times New Roman" w:cs="Times New Roman"/>
          <w:b/>
          <w:bCs/>
        </w:rPr>
        <w:t xml:space="preserve"> – hosted by</w:t>
      </w:r>
      <w:r w:rsidR="00D74D21" w:rsidRPr="005B33F6">
        <w:rPr>
          <w:rFonts w:ascii="Times New Roman" w:hAnsi="Times New Roman" w:cs="Times New Roman"/>
          <w:b/>
          <w:bCs/>
        </w:rPr>
        <w:t xml:space="preserve"> Nicolet College</w:t>
      </w:r>
      <w:r w:rsidRPr="005B33F6">
        <w:rPr>
          <w:rFonts w:ascii="Times New Roman" w:hAnsi="Times New Roman" w:cs="Times New Roman"/>
          <w:b/>
          <w:bCs/>
        </w:rPr>
        <w:t xml:space="preserve"> </w:t>
      </w:r>
    </w:p>
    <w:p w14:paraId="21AFBA20" w14:textId="7AC7F77D" w:rsidR="00DF6929" w:rsidRPr="005B33F6" w:rsidRDefault="00DF6929" w:rsidP="005764A6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5B33F6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5B33F6">
        <w:rPr>
          <w:rFonts w:ascii="Times New Roman" w:hAnsi="Times New Roman" w:cs="Times New Roman"/>
          <w:b/>
          <w:bCs/>
          <w:sz w:val="22"/>
          <w:szCs w:val="22"/>
        </w:rPr>
        <w:t>:0</w:t>
      </w:r>
      <w:r w:rsidR="00A42DC0" w:rsidRPr="005B33F6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Pr="005B33F6">
        <w:rPr>
          <w:rFonts w:ascii="Times New Roman" w:hAnsi="Times New Roman" w:cs="Times New Roman"/>
          <w:b/>
          <w:bCs/>
          <w:sz w:val="22"/>
          <w:szCs w:val="22"/>
        </w:rPr>
        <w:t xml:space="preserve"> p.m.</w:t>
      </w:r>
      <w:r w:rsidRPr="005B33F6">
        <w:rPr>
          <w:rFonts w:ascii="Times New Roman" w:hAnsi="Times New Roman" w:cs="Times New Roman"/>
          <w:b/>
          <w:bCs/>
          <w:sz w:val="22"/>
          <w:szCs w:val="22"/>
        </w:rPr>
        <w:tab/>
        <w:t>Adjournment</w:t>
      </w:r>
      <w:r w:rsidR="005B33F6" w:rsidRPr="005B33F6">
        <w:rPr>
          <w:rFonts w:ascii="Times New Roman" w:hAnsi="Times New Roman" w:cs="Times New Roman"/>
          <w:b/>
          <w:bCs/>
          <w:sz w:val="22"/>
          <w:szCs w:val="22"/>
        </w:rPr>
        <w:t>- New Officers to assume duties</w:t>
      </w:r>
    </w:p>
    <w:p w14:paraId="2B3C5343" w14:textId="77777777" w:rsidR="00DF6929" w:rsidRPr="005B33F6" w:rsidRDefault="00DF6929" w:rsidP="00DF6929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3F14CA13" w14:textId="77777777" w:rsidR="00DF6929" w:rsidRPr="005B33F6" w:rsidRDefault="00DF6929" w:rsidP="00DF6929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6D8430A5" w14:textId="7300E9E3" w:rsidR="00DF6929" w:rsidRPr="005B33F6" w:rsidRDefault="00DF6929" w:rsidP="00DF6929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5B33F6">
        <w:rPr>
          <w:rFonts w:ascii="Times New Roman" w:hAnsi="Times New Roman" w:cs="Times New Roman"/>
          <w:b/>
          <w:bCs/>
          <w:sz w:val="22"/>
          <w:szCs w:val="22"/>
        </w:rPr>
        <w:t>The newly elected Executive Team will have their calendars available to set up a virtual meeting in April.</w:t>
      </w:r>
    </w:p>
    <w:p w14:paraId="05199092" w14:textId="40CBE21E" w:rsidR="00AC1517" w:rsidRPr="005B33F6" w:rsidRDefault="00AC1517" w:rsidP="00DF6929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68AE71C3" w14:textId="77777777" w:rsidR="00AC1517" w:rsidRPr="005B33F6" w:rsidRDefault="00AC1517" w:rsidP="00DF6929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432F9152" w14:textId="12E6D653" w:rsidR="00BF07A5" w:rsidRPr="005B33F6" w:rsidRDefault="00BF07A5" w:rsidP="00BF07A5">
      <w:pPr>
        <w:rPr>
          <w:rFonts w:ascii="Times New Roman" w:hAnsi="Times New Roman" w:cs="Times New Roman"/>
          <w:sz w:val="22"/>
          <w:szCs w:val="22"/>
        </w:rPr>
      </w:pPr>
    </w:p>
    <w:sectPr w:rsidR="00BF07A5" w:rsidRPr="005B33F6" w:rsidSect="00BF07A5">
      <w:footerReference w:type="default" r:id="rId9"/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ED3EB" w14:textId="77777777" w:rsidR="00024410" w:rsidRDefault="00024410" w:rsidP="00623628">
      <w:r>
        <w:separator/>
      </w:r>
    </w:p>
  </w:endnote>
  <w:endnote w:type="continuationSeparator" w:id="0">
    <w:p w14:paraId="2A541009" w14:textId="77777777" w:rsidR="00024410" w:rsidRDefault="00024410" w:rsidP="0062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E4D2E" w14:textId="721CAF95" w:rsidR="00623628" w:rsidRPr="00623628" w:rsidRDefault="00623628" w:rsidP="00623628">
    <w:pPr>
      <w:pStyle w:val="Footer"/>
      <w:jc w:val="center"/>
      <w:rPr>
        <w:rFonts w:ascii="Arial Black" w:hAnsi="Arial Black"/>
        <w:i/>
        <w:iCs/>
      </w:rPr>
    </w:pPr>
    <w:r w:rsidRPr="00623628">
      <w:rPr>
        <w:rFonts w:ascii="Arial Black" w:hAnsi="Arial Black"/>
        <w:i/>
        <w:iCs/>
      </w:rPr>
      <w:t>Working Together to Better Our Future</w:t>
    </w:r>
  </w:p>
  <w:p w14:paraId="00904FCA" w14:textId="77777777" w:rsidR="00623628" w:rsidRPr="00623628" w:rsidRDefault="00623628" w:rsidP="00623628">
    <w:pPr>
      <w:pStyle w:val="Footer"/>
      <w:jc w:val="center"/>
      <w:rPr>
        <w:rFonts w:ascii="Arial Black" w:hAnsi="Arial Black"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62D7A" w14:textId="77777777" w:rsidR="00024410" w:rsidRDefault="00024410" w:rsidP="00623628">
      <w:r>
        <w:separator/>
      </w:r>
    </w:p>
  </w:footnote>
  <w:footnote w:type="continuationSeparator" w:id="0">
    <w:p w14:paraId="34396023" w14:textId="77777777" w:rsidR="00024410" w:rsidRDefault="00024410" w:rsidP="00623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7446F"/>
    <w:multiLevelType w:val="hybridMultilevel"/>
    <w:tmpl w:val="EFA2D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E11D5"/>
    <w:multiLevelType w:val="hybridMultilevel"/>
    <w:tmpl w:val="77B2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B7805"/>
    <w:multiLevelType w:val="hybridMultilevel"/>
    <w:tmpl w:val="5454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A5"/>
    <w:rsid w:val="00024410"/>
    <w:rsid w:val="00101413"/>
    <w:rsid w:val="00172946"/>
    <w:rsid w:val="001C16DF"/>
    <w:rsid w:val="002263A0"/>
    <w:rsid w:val="002B62C4"/>
    <w:rsid w:val="002C2C56"/>
    <w:rsid w:val="00315C46"/>
    <w:rsid w:val="00367162"/>
    <w:rsid w:val="003E1665"/>
    <w:rsid w:val="00450B09"/>
    <w:rsid w:val="00510E10"/>
    <w:rsid w:val="005764A6"/>
    <w:rsid w:val="005B33F6"/>
    <w:rsid w:val="00623628"/>
    <w:rsid w:val="00646B2C"/>
    <w:rsid w:val="006928DE"/>
    <w:rsid w:val="006D7D56"/>
    <w:rsid w:val="006F7C12"/>
    <w:rsid w:val="00741027"/>
    <w:rsid w:val="00806DB4"/>
    <w:rsid w:val="008142AC"/>
    <w:rsid w:val="009B59F2"/>
    <w:rsid w:val="009E54F8"/>
    <w:rsid w:val="00A42DC0"/>
    <w:rsid w:val="00A609F9"/>
    <w:rsid w:val="00A8368B"/>
    <w:rsid w:val="00AC1517"/>
    <w:rsid w:val="00AD0C28"/>
    <w:rsid w:val="00B2186C"/>
    <w:rsid w:val="00BA7FA8"/>
    <w:rsid w:val="00BF07A5"/>
    <w:rsid w:val="00CA678A"/>
    <w:rsid w:val="00CB70AF"/>
    <w:rsid w:val="00D74D21"/>
    <w:rsid w:val="00DD0102"/>
    <w:rsid w:val="00DF6929"/>
    <w:rsid w:val="00E51B26"/>
    <w:rsid w:val="00EC7C69"/>
    <w:rsid w:val="00ED56C6"/>
    <w:rsid w:val="00F574C0"/>
    <w:rsid w:val="00F82A44"/>
    <w:rsid w:val="00FD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72100"/>
  <w15:chartTrackingRefBased/>
  <w15:docId w15:val="{8F697CB2-6966-4286-9ABE-10AC9BEA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7A5"/>
    <w:pPr>
      <w:spacing w:after="0" w:line="24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7A5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F07A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07A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23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628"/>
    <w:rPr>
      <w:rFonts w:eastAsiaTheme="minorEastAsia"/>
      <w:sz w:val="21"/>
      <w:szCs w:val="21"/>
    </w:rPr>
  </w:style>
  <w:style w:type="paragraph" w:styleId="ListParagraph">
    <w:name w:val="List Paragraph"/>
    <w:basedOn w:val="Normal"/>
    <w:uiPriority w:val="34"/>
    <w:qFormat/>
    <w:rsid w:val="00DF6929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gtec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Weiland, Vicky</dc:creator>
  <cp:keywords/>
  <dc:description/>
  <cp:lastModifiedBy>Brooks, Katie</cp:lastModifiedBy>
  <cp:revision>3</cp:revision>
  <dcterms:created xsi:type="dcterms:W3CDTF">2023-03-28T21:09:00Z</dcterms:created>
  <dcterms:modified xsi:type="dcterms:W3CDTF">2023-03-28T21:15:00Z</dcterms:modified>
</cp:coreProperties>
</file>