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9B8B" w14:textId="77777777" w:rsidR="00131587" w:rsidRDefault="00131587" w:rsidP="00131587">
      <w:pPr>
        <w:ind w:left="720"/>
        <w:rPr>
          <w:rFonts w:ascii="Arial Black" w:hAnsi="Arial Black"/>
          <w:u w:val="thick"/>
        </w:rPr>
      </w:pPr>
      <w:r>
        <w:rPr>
          <w:rFonts w:ascii="Arial Black" w:hAnsi="Arial Black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93D32A7" wp14:editId="7BCCF885">
            <wp:simplePos x="0" y="0"/>
            <wp:positionH relativeFrom="column">
              <wp:posOffset>60960</wp:posOffset>
            </wp:positionH>
            <wp:positionV relativeFrom="page">
              <wp:posOffset>914400</wp:posOffset>
            </wp:positionV>
            <wp:extent cx="969010" cy="969010"/>
            <wp:effectExtent l="0" t="0" r="254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5000">
        <w:rPr>
          <w:rFonts w:ascii="Arial Black" w:hAnsi="Arial Black"/>
          <w:u w:val="thick"/>
        </w:rPr>
        <w:t>Wisconsin Student Government</w:t>
      </w:r>
    </w:p>
    <w:p w14:paraId="2B61DB18" w14:textId="77777777" w:rsidR="00131587" w:rsidRDefault="00131587" w:rsidP="00131587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Wisconsin Technical College Advocacy Group</w:t>
      </w:r>
    </w:p>
    <w:p w14:paraId="641EF904" w14:textId="77777777" w:rsidR="00131587" w:rsidRDefault="00131587" w:rsidP="00131587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Established 1972</w:t>
      </w:r>
    </w:p>
    <w:p w14:paraId="1343F6DE" w14:textId="77777777" w:rsidR="00131587" w:rsidRDefault="00000000" w:rsidP="00131587">
      <w:pPr>
        <w:rPr>
          <w:rFonts w:ascii="Arial Black" w:hAnsi="Arial Black"/>
          <w:sz w:val="16"/>
          <w:szCs w:val="16"/>
        </w:rPr>
      </w:pPr>
      <w:hyperlink r:id="rId11" w:history="1">
        <w:r w:rsidR="00131587" w:rsidRPr="00B6232A">
          <w:rPr>
            <w:rStyle w:val="Hyperlink"/>
            <w:rFonts w:ascii="Arial Black" w:hAnsi="Arial Black"/>
            <w:sz w:val="16"/>
            <w:szCs w:val="16"/>
          </w:rPr>
          <w:t>www.wsgtech.com</w:t>
        </w:r>
      </w:hyperlink>
    </w:p>
    <w:p w14:paraId="31626DBA" w14:textId="77777777" w:rsidR="00131587" w:rsidRDefault="00131587" w:rsidP="00131587">
      <w:pPr>
        <w:rPr>
          <w:rFonts w:ascii="Arial Black" w:hAnsi="Arial Black"/>
          <w:sz w:val="16"/>
          <w:szCs w:val="16"/>
        </w:rPr>
      </w:pPr>
    </w:p>
    <w:p w14:paraId="28185290" w14:textId="77777777" w:rsidR="00131587" w:rsidRDefault="00131587" w:rsidP="00131587">
      <w:pPr>
        <w:rPr>
          <w:rFonts w:ascii="Arial Black" w:hAnsi="Arial Black"/>
          <w:sz w:val="16"/>
          <w:szCs w:val="16"/>
        </w:rPr>
      </w:pPr>
    </w:p>
    <w:p w14:paraId="4824178F" w14:textId="77777777" w:rsidR="00131587" w:rsidRDefault="00131587" w:rsidP="001315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A89A19" w14:textId="77777777" w:rsidR="00131587" w:rsidRDefault="00131587" w:rsidP="001315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10, 2023</w:t>
      </w:r>
    </w:p>
    <w:p w14:paraId="7E2C800E" w14:textId="77777777" w:rsidR="00131587" w:rsidRDefault="00131587" w:rsidP="001315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D90">
        <w:rPr>
          <w:rFonts w:ascii="Times New Roman" w:hAnsi="Times New Roman" w:cs="Times New Roman"/>
          <w:b/>
          <w:bCs/>
          <w:sz w:val="24"/>
          <w:szCs w:val="24"/>
        </w:rPr>
        <w:t xml:space="preserve"> MEETING AGENDA </w:t>
      </w:r>
    </w:p>
    <w:p w14:paraId="0C398429" w14:textId="77777777" w:rsidR="00131587" w:rsidRDefault="00131587" w:rsidP="001315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Hosted by Madison Area Technical College</w:t>
      </w:r>
    </w:p>
    <w:p w14:paraId="158FE21A" w14:textId="30BEC615" w:rsidR="00131587" w:rsidRDefault="00131587" w:rsidP="001315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Goodman South Campus- Room 205</w:t>
      </w:r>
    </w:p>
    <w:p w14:paraId="7BC617C5" w14:textId="77777777" w:rsidR="00BF5E28" w:rsidRPr="00BF5E28" w:rsidRDefault="00BF5E28" w:rsidP="00BF5E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28">
        <w:rPr>
          <w:rFonts w:ascii="Times New Roman" w:hAnsi="Times New Roman" w:cs="Times New Roman"/>
          <w:b/>
          <w:bCs/>
          <w:sz w:val="24"/>
          <w:szCs w:val="24"/>
        </w:rPr>
        <w:t>2429 S. Perry St.</w:t>
      </w:r>
    </w:p>
    <w:p w14:paraId="21C1D1D2" w14:textId="798AD4B4" w:rsidR="00BF5E28" w:rsidRDefault="00BF5E28" w:rsidP="00BF5E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E28">
        <w:rPr>
          <w:rFonts w:ascii="Times New Roman" w:hAnsi="Times New Roman" w:cs="Times New Roman"/>
          <w:b/>
          <w:bCs/>
          <w:sz w:val="24"/>
          <w:szCs w:val="24"/>
        </w:rPr>
        <w:t>Madison, WI 53713</w:t>
      </w:r>
    </w:p>
    <w:p w14:paraId="4BE1C4AE" w14:textId="77777777" w:rsidR="00131587" w:rsidRPr="0052575B" w:rsidRDefault="00131587" w:rsidP="0013158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10:0</w:t>
      </w:r>
      <w:r w:rsidRPr="0052575B">
        <w:rPr>
          <w:rFonts w:ascii="Times New Roman" w:hAnsi="Times New Roman" w:cs="Times New Roman"/>
          <w:b/>
          <w:bCs/>
        </w:rPr>
        <w:t>0 a.m.</w:t>
      </w:r>
      <w:r w:rsidRPr="0052575B">
        <w:rPr>
          <w:rFonts w:ascii="Times New Roman" w:hAnsi="Times New Roman" w:cs="Times New Roman"/>
          <w:b/>
          <w:bCs/>
        </w:rPr>
        <w:tab/>
        <w:t>Roll Call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990"/>
        <w:gridCol w:w="2650"/>
        <w:gridCol w:w="860"/>
      </w:tblGrid>
      <w:tr w:rsidR="00131587" w:rsidRPr="0052575B" w14:paraId="7930A57C" w14:textId="77777777" w:rsidTr="00D2724F">
        <w:trPr>
          <w:trHeight w:val="46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431AC2" w14:textId="77777777" w:rsidR="00131587" w:rsidRPr="0052575B" w:rsidRDefault="00131587" w:rsidP="00D2724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664C42" w14:textId="77777777" w:rsidR="00131587" w:rsidRPr="0052575B" w:rsidRDefault="00131587" w:rsidP="00D2724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885A44" w14:textId="77777777" w:rsidR="00131587" w:rsidRPr="0052575B" w:rsidRDefault="00131587" w:rsidP="00D2724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8FBB7D2" w14:textId="77777777" w:rsidR="00131587" w:rsidRPr="0052575B" w:rsidRDefault="00131587" w:rsidP="00D2724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C7DA50" w14:textId="77777777" w:rsidR="00131587" w:rsidRPr="0052575B" w:rsidRDefault="00131587" w:rsidP="00D2724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D0F25F9" w14:textId="77777777" w:rsidR="00131587" w:rsidRPr="0052575B" w:rsidRDefault="00131587" w:rsidP="00D2724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1587" w:rsidRPr="0052575B" w14:paraId="1B503D4A" w14:textId="77777777" w:rsidTr="00D2724F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72C4" w14:textId="77777777" w:rsidR="00131587" w:rsidRPr="0052575B" w:rsidRDefault="00131587" w:rsidP="00D2724F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Blackhawk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B89F" w14:textId="77777777" w:rsidR="00131587" w:rsidRPr="0052575B" w:rsidRDefault="00131587" w:rsidP="00D272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896B" w14:textId="77777777" w:rsidR="00131587" w:rsidRPr="0052575B" w:rsidRDefault="00131587" w:rsidP="00D2724F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Moraine Park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D006" w14:textId="77777777" w:rsidR="00131587" w:rsidRPr="0052575B" w:rsidRDefault="00131587" w:rsidP="00D2724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1587" w:rsidRPr="0052575B" w14:paraId="0448C8EB" w14:textId="77777777" w:rsidTr="00D2724F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1D1" w14:textId="77777777" w:rsidR="00131587" w:rsidRPr="0052575B" w:rsidRDefault="00131587" w:rsidP="00D2724F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Chippewa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A923" w14:textId="77777777" w:rsidR="00131587" w:rsidRPr="0052575B" w:rsidRDefault="00131587" w:rsidP="00D272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6116" w14:textId="77777777" w:rsidR="00131587" w:rsidRPr="0052575B" w:rsidRDefault="00131587" w:rsidP="00D2724F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Nicolet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3367" w14:textId="77777777" w:rsidR="00131587" w:rsidRPr="0052575B" w:rsidRDefault="00131587" w:rsidP="00D2724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1587" w:rsidRPr="0052575B" w14:paraId="53B2072A" w14:textId="77777777" w:rsidTr="00D2724F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9252" w14:textId="77777777" w:rsidR="00131587" w:rsidRPr="0052575B" w:rsidRDefault="00131587" w:rsidP="00D2724F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Fox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4168" w14:textId="77777777" w:rsidR="00131587" w:rsidRPr="0052575B" w:rsidRDefault="00131587" w:rsidP="00D272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2918" w14:textId="77777777" w:rsidR="00131587" w:rsidRPr="0052575B" w:rsidRDefault="00131587" w:rsidP="00D2724F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Northcentral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504A" w14:textId="77777777" w:rsidR="00131587" w:rsidRPr="0052575B" w:rsidRDefault="00131587" w:rsidP="00D2724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1587" w:rsidRPr="0052575B" w14:paraId="490D601E" w14:textId="77777777" w:rsidTr="00D2724F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BFC1" w14:textId="77777777" w:rsidR="00131587" w:rsidRPr="0052575B" w:rsidRDefault="00131587" w:rsidP="00D2724F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Gateway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45BA" w14:textId="77777777" w:rsidR="00131587" w:rsidRPr="0052575B" w:rsidRDefault="00131587" w:rsidP="00D272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B8B9" w14:textId="77777777" w:rsidR="00131587" w:rsidRPr="0052575B" w:rsidRDefault="00131587" w:rsidP="00D2724F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Northeast WI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8E57" w14:textId="77777777" w:rsidR="00131587" w:rsidRPr="0052575B" w:rsidRDefault="00131587" w:rsidP="00D2724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1587" w:rsidRPr="0052575B" w14:paraId="4A7CC52B" w14:textId="77777777" w:rsidTr="00D2724F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47CD" w14:textId="77777777" w:rsidR="00131587" w:rsidRPr="0052575B" w:rsidRDefault="00131587" w:rsidP="00D2724F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Lakeshore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4256" w14:textId="77777777" w:rsidR="00131587" w:rsidRPr="0052575B" w:rsidRDefault="00131587" w:rsidP="00D272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C64A" w14:textId="77777777" w:rsidR="00131587" w:rsidRPr="0052575B" w:rsidRDefault="00131587" w:rsidP="00D2724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Northwood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F80D" w14:textId="77777777" w:rsidR="00131587" w:rsidRPr="0052575B" w:rsidRDefault="00131587" w:rsidP="00D2724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1587" w:rsidRPr="0052575B" w14:paraId="7555CC84" w14:textId="77777777" w:rsidTr="00D2724F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D02C" w14:textId="77777777" w:rsidR="00131587" w:rsidRPr="0052575B" w:rsidRDefault="00131587" w:rsidP="00D2724F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Madison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01BF" w14:textId="77777777" w:rsidR="00131587" w:rsidRPr="0052575B" w:rsidRDefault="00131587" w:rsidP="00D272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ED75" w14:textId="77777777" w:rsidR="00131587" w:rsidRPr="0052575B" w:rsidRDefault="00131587" w:rsidP="00D2724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Southwest WI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58A7" w14:textId="77777777" w:rsidR="00131587" w:rsidRPr="0052575B" w:rsidRDefault="00131587" w:rsidP="00D2724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1587" w:rsidRPr="0052575B" w14:paraId="6828F67E" w14:textId="77777777" w:rsidTr="00D2724F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D996" w14:textId="77777777" w:rsidR="00131587" w:rsidRPr="0052575B" w:rsidRDefault="00131587" w:rsidP="00D2724F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Mid-State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5696" w14:textId="77777777" w:rsidR="00131587" w:rsidRPr="0052575B" w:rsidRDefault="00131587" w:rsidP="00D272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A584" w14:textId="77777777" w:rsidR="00131587" w:rsidRPr="0052575B" w:rsidRDefault="00131587" w:rsidP="00D2724F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</w:rPr>
              <w:t>aukesha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7785" w14:textId="77777777" w:rsidR="00131587" w:rsidRPr="0052575B" w:rsidRDefault="00131587" w:rsidP="00D2724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1587" w:rsidRPr="0052575B" w14:paraId="6B5315D8" w14:textId="77777777" w:rsidTr="00D2724F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1D10" w14:textId="77777777" w:rsidR="00131587" w:rsidRPr="0052575B" w:rsidRDefault="00131587" w:rsidP="00D2724F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Milwaukee Area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A7C2" w14:textId="77777777" w:rsidR="00131587" w:rsidRPr="0052575B" w:rsidRDefault="00131587" w:rsidP="00D272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991D" w14:textId="77777777" w:rsidR="00131587" w:rsidRPr="0052575B" w:rsidRDefault="00131587" w:rsidP="00D2724F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</w:rPr>
              <w:t>estern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CCFF" w14:textId="77777777" w:rsidR="00131587" w:rsidRPr="0052575B" w:rsidRDefault="00131587" w:rsidP="00D2724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D79FD0C" w14:textId="77777777" w:rsidR="00131587" w:rsidRDefault="00131587" w:rsidP="0013158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Pr="0052575B">
        <w:rPr>
          <w:rFonts w:ascii="Times New Roman" w:hAnsi="Times New Roman" w:cs="Times New Roman"/>
          <w:b/>
          <w:bCs/>
        </w:rPr>
        <w:t>:05 a.m.</w:t>
      </w:r>
      <w:r w:rsidRPr="0052575B">
        <w:rPr>
          <w:rFonts w:ascii="Times New Roman" w:hAnsi="Times New Roman" w:cs="Times New Roman"/>
          <w:b/>
          <w:bCs/>
        </w:rPr>
        <w:tab/>
      </w:r>
    </w:p>
    <w:p w14:paraId="5C3BAF46" w14:textId="77777777" w:rsidR="00B91378" w:rsidRDefault="00B91378" w:rsidP="00B91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91378">
        <w:rPr>
          <w:rFonts w:ascii="Times New Roman" w:hAnsi="Times New Roman" w:cs="Times New Roman"/>
          <w:b/>
          <w:bCs/>
        </w:rPr>
        <w:t xml:space="preserve">Greeting and Reading of Ho-Chunk Land Acknowledgement – Katrina V Willis </w:t>
      </w:r>
    </w:p>
    <w:p w14:paraId="698924FD" w14:textId="57E08ADA" w:rsidR="00131587" w:rsidRPr="00B91378" w:rsidRDefault="00131587" w:rsidP="00B91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91378">
        <w:rPr>
          <w:rFonts w:ascii="Times New Roman" w:hAnsi="Times New Roman" w:cs="Times New Roman"/>
          <w:b/>
          <w:bCs/>
        </w:rPr>
        <w:t>Welcome from Madison College – Dr. Jack Daniels, III, Madison College President</w:t>
      </w:r>
    </w:p>
    <w:p w14:paraId="0068946C" w14:textId="77777777" w:rsidR="00131587" w:rsidRDefault="00131587" w:rsidP="001315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Veteran’s Day Reading- Madison College</w:t>
      </w:r>
    </w:p>
    <w:p w14:paraId="4712A942" w14:textId="77777777" w:rsidR="00131587" w:rsidRPr="0052575B" w:rsidRDefault="00131587" w:rsidP="001315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</w:t>
      </w:r>
      <w:r w:rsidRPr="0052575B">
        <w:rPr>
          <w:rFonts w:ascii="Times New Roman" w:hAnsi="Times New Roman" w:cs="Times New Roman"/>
          <w:b/>
          <w:bCs/>
        </w:rPr>
        <w:t>eports</w:t>
      </w:r>
    </w:p>
    <w:p w14:paraId="31F42165" w14:textId="77777777" w:rsidR="00131587" w:rsidRDefault="00131587" w:rsidP="0013158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President’s Report</w:t>
      </w:r>
    </w:p>
    <w:p w14:paraId="6A983DCE" w14:textId="77777777" w:rsidR="00B91378" w:rsidRDefault="00B91378" w:rsidP="00B91378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 xml:space="preserve">Approval of Agenda and </w:t>
      </w:r>
      <w:r>
        <w:rPr>
          <w:rFonts w:ascii="Times New Roman" w:hAnsi="Times New Roman" w:cs="Times New Roman"/>
          <w:b/>
          <w:bCs/>
        </w:rPr>
        <w:t>October 6 &amp; 7, 2023</w:t>
      </w:r>
      <w:r w:rsidRPr="0052575B">
        <w:rPr>
          <w:rFonts w:ascii="Times New Roman" w:hAnsi="Times New Roman" w:cs="Times New Roman"/>
          <w:b/>
          <w:bCs/>
        </w:rPr>
        <w:t xml:space="preserve"> Minutes</w:t>
      </w:r>
    </w:p>
    <w:p w14:paraId="2E153B38" w14:textId="77777777" w:rsidR="00131587" w:rsidRDefault="00131587" w:rsidP="0013158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WISCORE</w:t>
      </w:r>
    </w:p>
    <w:p w14:paraId="7898BCFC" w14:textId="3C4288CE" w:rsidR="00131587" w:rsidRDefault="00131587" w:rsidP="0013158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OER Symposium</w:t>
      </w:r>
    </w:p>
    <w:p w14:paraId="5A9F0551" w14:textId="77777777" w:rsidR="003C79E3" w:rsidRDefault="003C79E3" w:rsidP="003C79E3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WTCS Meeting Updates</w:t>
      </w:r>
    </w:p>
    <w:p w14:paraId="162DAC00" w14:textId="030B622F" w:rsidR="00732F6A" w:rsidRDefault="006E5433" w:rsidP="0013158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Establish </w:t>
      </w:r>
      <w:r w:rsidR="00732F6A">
        <w:rPr>
          <w:rFonts w:ascii="Times New Roman" w:hAnsi="Times New Roman" w:cs="Times New Roman"/>
          <w:b/>
          <w:bCs/>
        </w:rPr>
        <w:t>Guiding Principle</w:t>
      </w:r>
      <w:r>
        <w:rPr>
          <w:rFonts w:ascii="Times New Roman" w:hAnsi="Times New Roman" w:cs="Times New Roman"/>
          <w:b/>
          <w:bCs/>
        </w:rPr>
        <w:t>s</w:t>
      </w:r>
    </w:p>
    <w:p w14:paraId="7F417993" w14:textId="396387D5" w:rsidR="00DB18F9" w:rsidRDefault="00DB18F9" w:rsidP="0013158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Request </w:t>
      </w:r>
      <w:r w:rsidR="002D08FC">
        <w:rPr>
          <w:rFonts w:ascii="Times New Roman" w:hAnsi="Times New Roman" w:cs="Times New Roman"/>
          <w:b/>
          <w:bCs/>
        </w:rPr>
        <w:t xml:space="preserve">for </w:t>
      </w:r>
      <w:r>
        <w:rPr>
          <w:rFonts w:ascii="Times New Roman" w:hAnsi="Times New Roman" w:cs="Times New Roman"/>
          <w:b/>
          <w:bCs/>
        </w:rPr>
        <w:t>applicants to serve as the Public Relations Officer</w:t>
      </w:r>
    </w:p>
    <w:p w14:paraId="66C25B3F" w14:textId="4B0AFAB9" w:rsidR="006E5433" w:rsidRDefault="006E5433" w:rsidP="0013158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Request for volunteers to be included in a WSG Promotional Video</w:t>
      </w:r>
    </w:p>
    <w:p w14:paraId="1697100D" w14:textId="77777777" w:rsidR="00131587" w:rsidRPr="00E72F35" w:rsidRDefault="00131587" w:rsidP="0013158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AFO Report</w:t>
      </w:r>
    </w:p>
    <w:p w14:paraId="3C4F89FB" w14:textId="77777777" w:rsidR="00131587" w:rsidRPr="0052575B" w:rsidRDefault="00131587" w:rsidP="0013158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Savings Account</w:t>
      </w:r>
    </w:p>
    <w:p w14:paraId="526D320E" w14:textId="77777777" w:rsidR="00131587" w:rsidRDefault="00131587" w:rsidP="0013158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Resource Director’s Report</w:t>
      </w:r>
    </w:p>
    <w:p w14:paraId="4226350D" w14:textId="77777777" w:rsidR="00131587" w:rsidRDefault="00131587" w:rsidP="0013158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Content Manager</w:t>
      </w:r>
    </w:p>
    <w:p w14:paraId="4ECE1820" w14:textId="77777777" w:rsidR="00131587" w:rsidRDefault="00131587" w:rsidP="0013158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Legislative Seminar Updates</w:t>
      </w:r>
    </w:p>
    <w:p w14:paraId="53806CC0" w14:textId="77777777" w:rsidR="00131587" w:rsidRDefault="00131587" w:rsidP="0013158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March Virtual Meeting Date- March 1</w:t>
      </w:r>
      <w:r w:rsidRPr="00E47EB7">
        <w:rPr>
          <w:rFonts w:ascii="Times New Roman" w:hAnsi="Times New Roman" w:cs="Times New Roman"/>
          <w:b/>
          <w:bCs/>
          <w:vertAlign w:val="superscript"/>
        </w:rPr>
        <w:t>st</w:t>
      </w:r>
      <w:r>
        <w:rPr>
          <w:rFonts w:ascii="Times New Roman" w:hAnsi="Times New Roman" w:cs="Times New Roman"/>
          <w:b/>
          <w:bCs/>
        </w:rPr>
        <w:t xml:space="preserve"> -TBD</w:t>
      </w:r>
    </w:p>
    <w:p w14:paraId="00D8D586" w14:textId="77777777" w:rsidR="00131587" w:rsidRPr="0042374D" w:rsidRDefault="00131587" w:rsidP="00131587">
      <w:pPr>
        <w:rPr>
          <w:rFonts w:ascii="Times New Roman" w:hAnsi="Times New Roman" w:cs="Times New Roman"/>
          <w:b/>
          <w:bCs/>
        </w:rPr>
      </w:pPr>
    </w:p>
    <w:p w14:paraId="19842C01" w14:textId="77777777" w:rsidR="00131587" w:rsidRPr="0052575B" w:rsidRDefault="00131587" w:rsidP="00131587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10:30 a.m.  </w:t>
      </w:r>
      <w:r>
        <w:rPr>
          <w:rFonts w:ascii="Times New Roman" w:hAnsi="Times New Roman" w:cs="Times New Roman"/>
          <w:b/>
          <w:bCs/>
        </w:rPr>
        <w:tab/>
      </w:r>
      <w:r w:rsidRPr="0052575B">
        <w:rPr>
          <w:rFonts w:ascii="Times New Roman" w:hAnsi="Times New Roman" w:cs="Times New Roman"/>
          <w:b/>
          <w:bCs/>
        </w:rPr>
        <w:t>Brandon Trujillo – WTCS Policy Advisor</w:t>
      </w:r>
    </w:p>
    <w:p w14:paraId="7E98F049" w14:textId="77777777" w:rsidR="00131587" w:rsidRDefault="00131587" w:rsidP="0013158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WSG Legislative Priorities</w:t>
      </w:r>
    </w:p>
    <w:p w14:paraId="4C4728A0" w14:textId="77777777" w:rsidR="00131587" w:rsidRDefault="00131587" w:rsidP="0013158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Legislator Update</w:t>
      </w:r>
    </w:p>
    <w:p w14:paraId="60EE6D58" w14:textId="77777777" w:rsidR="00131587" w:rsidRDefault="00131587" w:rsidP="00131587">
      <w:pPr>
        <w:rPr>
          <w:rFonts w:ascii="Times New Roman" w:hAnsi="Times New Roman" w:cs="Times New Roman"/>
          <w:b/>
          <w:bCs/>
        </w:rPr>
      </w:pPr>
    </w:p>
    <w:p w14:paraId="35E5C666" w14:textId="77777777" w:rsidR="00131587" w:rsidRPr="00712FC2" w:rsidRDefault="00131587" w:rsidP="0013158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11:00 a.m.      Break</w:t>
      </w:r>
    </w:p>
    <w:p w14:paraId="4AF91371" w14:textId="77777777" w:rsidR="00131587" w:rsidRDefault="00131587" w:rsidP="00131587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</w:p>
    <w:p w14:paraId="506BAE77" w14:textId="77777777" w:rsidR="00131587" w:rsidRPr="0042374D" w:rsidRDefault="00131587" w:rsidP="00131587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 w:rsidRPr="0042374D">
        <w:rPr>
          <w:rFonts w:ascii="Times New Roman" w:hAnsi="Times New Roman" w:cs="Times New Roman"/>
          <w:b/>
          <w:bCs/>
        </w:rPr>
        <w:t xml:space="preserve">11:15 a.m.      </w:t>
      </w:r>
      <w:r>
        <w:rPr>
          <w:rFonts w:ascii="Times New Roman" w:hAnsi="Times New Roman" w:cs="Times New Roman"/>
          <w:b/>
          <w:bCs/>
        </w:rPr>
        <w:t>Finalize and Vote on Priorities</w:t>
      </w:r>
    </w:p>
    <w:p w14:paraId="4E10F1F5" w14:textId="77777777" w:rsidR="00131587" w:rsidRPr="0042374D" w:rsidRDefault="00131587" w:rsidP="00131587">
      <w:pPr>
        <w:rPr>
          <w:rFonts w:ascii="Times New Roman" w:hAnsi="Times New Roman" w:cs="Times New Roman"/>
          <w:b/>
          <w:bCs/>
        </w:rPr>
      </w:pPr>
    </w:p>
    <w:p w14:paraId="7B1F1EF7" w14:textId="77777777" w:rsidR="00131587" w:rsidRDefault="00131587" w:rsidP="00131587">
      <w:pPr>
        <w:rPr>
          <w:rFonts w:ascii="Times New Roman" w:hAnsi="Times New Roman" w:cs="Times New Roman"/>
          <w:b/>
          <w:bCs/>
        </w:rPr>
      </w:pPr>
      <w:r w:rsidRPr="0042374D">
        <w:rPr>
          <w:rFonts w:ascii="Times New Roman" w:hAnsi="Times New Roman" w:cs="Times New Roman"/>
          <w:b/>
          <w:bCs/>
        </w:rPr>
        <w:t>11:45</w:t>
      </w:r>
      <w:r>
        <w:rPr>
          <w:rFonts w:ascii="Times New Roman" w:hAnsi="Times New Roman" w:cs="Times New Roman"/>
          <w:b/>
          <w:bCs/>
        </w:rPr>
        <w:t xml:space="preserve"> a.m.    </w:t>
      </w:r>
      <w:r w:rsidRPr="0042374D">
        <w:rPr>
          <w:rFonts w:ascii="Times New Roman" w:hAnsi="Times New Roman" w:cs="Times New Roman"/>
          <w:b/>
          <w:bCs/>
        </w:rPr>
        <w:t xml:space="preserve"> Lunch Break</w:t>
      </w:r>
    </w:p>
    <w:p w14:paraId="73F3D733" w14:textId="77777777" w:rsidR="00131587" w:rsidRDefault="00131587" w:rsidP="00131587">
      <w:pPr>
        <w:tabs>
          <w:tab w:val="left" w:pos="744"/>
        </w:tabs>
        <w:rPr>
          <w:rFonts w:ascii="Times New Roman" w:hAnsi="Times New Roman" w:cs="Times New Roman"/>
          <w:b/>
          <w:bCs/>
        </w:rPr>
      </w:pPr>
    </w:p>
    <w:p w14:paraId="6C93A7E6" w14:textId="77777777" w:rsidR="00131587" w:rsidRDefault="00131587" w:rsidP="00131587">
      <w:pPr>
        <w:tabs>
          <w:tab w:val="left" w:pos="74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12:30 p.m.    </w:t>
      </w:r>
      <w:r w:rsidRPr="0042374D">
        <w:rPr>
          <w:rFonts w:ascii="Times New Roman" w:hAnsi="Times New Roman" w:cs="Times New Roman"/>
          <w:b/>
          <w:bCs/>
        </w:rPr>
        <w:t>Governors Reports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779D23CE" w14:textId="77777777" w:rsidR="00131587" w:rsidRDefault="00131587" w:rsidP="00131587">
      <w:pPr>
        <w:tabs>
          <w:tab w:val="left" w:pos="7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62737C69" w14:textId="77777777" w:rsidR="00131587" w:rsidRDefault="00131587" w:rsidP="00131587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 w:rsidRPr="00125EFB">
        <w:rPr>
          <w:rFonts w:ascii="Times New Roman" w:hAnsi="Times New Roman" w:cs="Times New Roman"/>
          <w:b/>
          <w:bCs/>
        </w:rPr>
        <w:t>1:0</w:t>
      </w:r>
      <w:r>
        <w:rPr>
          <w:rFonts w:ascii="Times New Roman" w:hAnsi="Times New Roman" w:cs="Times New Roman"/>
          <w:b/>
          <w:bCs/>
        </w:rPr>
        <w:t>5</w:t>
      </w:r>
      <w:r w:rsidRPr="00125EFB">
        <w:rPr>
          <w:rFonts w:ascii="Times New Roman" w:hAnsi="Times New Roman" w:cs="Times New Roman"/>
          <w:b/>
          <w:bCs/>
        </w:rPr>
        <w:t xml:space="preserve"> p.m.</w:t>
      </w:r>
      <w:r>
        <w:rPr>
          <w:rFonts w:ascii="Times New Roman" w:hAnsi="Times New Roman" w:cs="Times New Roman"/>
          <w:b/>
          <w:bCs/>
        </w:rPr>
        <w:t xml:space="preserve">      </w:t>
      </w:r>
      <w:r w:rsidRPr="00A80D36">
        <w:rPr>
          <w:rFonts w:ascii="Times New Roman" w:hAnsi="Times New Roman" w:cs="Times New Roman"/>
          <w:b/>
          <w:bCs/>
        </w:rPr>
        <w:t xml:space="preserve">Representative Francesca Hong and Nada Elmikashfi </w:t>
      </w:r>
    </w:p>
    <w:p w14:paraId="0378BB9D" w14:textId="77777777" w:rsidR="00131587" w:rsidRDefault="00131587" w:rsidP="00131587">
      <w:pPr>
        <w:rPr>
          <w:rFonts w:ascii="Times New Roman" w:hAnsi="Times New Roman" w:cs="Times New Roman"/>
          <w:b/>
          <w:bCs/>
        </w:rPr>
      </w:pPr>
    </w:p>
    <w:p w14:paraId="49C225FD" w14:textId="77777777" w:rsidR="00131587" w:rsidRPr="00712FC2" w:rsidRDefault="00131587" w:rsidP="0013158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1:50 p.m.      Break</w:t>
      </w:r>
    </w:p>
    <w:p w14:paraId="38383E57" w14:textId="77777777" w:rsidR="00131587" w:rsidRPr="00A80D36" w:rsidRDefault="00131587" w:rsidP="00131587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</w:p>
    <w:p w14:paraId="60BC6ADE" w14:textId="77777777" w:rsidR="00131587" w:rsidRDefault="00131587" w:rsidP="00131587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2:00 p.m.      </w:t>
      </w:r>
      <w:r w:rsidRPr="0042374D">
        <w:rPr>
          <w:rFonts w:ascii="Times New Roman" w:hAnsi="Times New Roman" w:cs="Times New Roman"/>
          <w:b/>
          <w:bCs/>
        </w:rPr>
        <w:t>Video Tour of Madison College programs</w:t>
      </w:r>
    </w:p>
    <w:p w14:paraId="375CA9A1" w14:textId="77777777" w:rsidR="00131587" w:rsidRDefault="00131587" w:rsidP="00131587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</w:p>
    <w:p w14:paraId="5C017D6D" w14:textId="7AE84F53" w:rsidR="0073590A" w:rsidRDefault="00131587" w:rsidP="0073590A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2:15 p.m.      </w:t>
      </w:r>
      <w:r w:rsidR="0073590A" w:rsidRPr="00AE749F">
        <w:rPr>
          <w:rFonts w:ascii="Times New Roman" w:hAnsi="Times New Roman" w:cs="Times New Roman"/>
          <w:b/>
          <w:bCs/>
        </w:rPr>
        <w:t xml:space="preserve">Vote on the </w:t>
      </w:r>
      <w:r w:rsidR="00F51507">
        <w:rPr>
          <w:rFonts w:ascii="Times New Roman" w:hAnsi="Times New Roman" w:cs="Times New Roman"/>
          <w:b/>
          <w:bCs/>
        </w:rPr>
        <w:t>Keynote Speaker for the Legislative Seminar</w:t>
      </w:r>
    </w:p>
    <w:p w14:paraId="464F22B6" w14:textId="77777777" w:rsidR="00131587" w:rsidRDefault="00131587" w:rsidP="00131587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</w:p>
    <w:p w14:paraId="64F38126" w14:textId="77777777" w:rsidR="00131587" w:rsidRDefault="00131587" w:rsidP="00131587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Announcements/Final Comments</w:t>
      </w:r>
    </w:p>
    <w:p w14:paraId="6CAE7142" w14:textId="77777777" w:rsidR="00131587" w:rsidRPr="0042374D" w:rsidRDefault="00131587" w:rsidP="00131587">
      <w:pPr>
        <w:pStyle w:val="ListParagraph"/>
        <w:numPr>
          <w:ilvl w:val="2"/>
          <w:numId w:val="3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 w:rsidRPr="00C92536">
        <w:rPr>
          <w:rFonts w:ascii="Times New Roman" w:hAnsi="Times New Roman" w:cs="Times New Roman"/>
          <w:b/>
          <w:bCs/>
        </w:rPr>
        <w:t>Next meeting – January 1</w:t>
      </w:r>
      <w:r>
        <w:rPr>
          <w:rFonts w:ascii="Times New Roman" w:hAnsi="Times New Roman" w:cs="Times New Roman"/>
          <w:b/>
          <w:bCs/>
        </w:rPr>
        <w:t>2</w:t>
      </w:r>
      <w:r w:rsidRPr="00C92536">
        <w:rPr>
          <w:rFonts w:ascii="Times New Roman" w:hAnsi="Times New Roman" w:cs="Times New Roman"/>
          <w:b/>
          <w:bCs/>
        </w:rPr>
        <w:t>, 202</w:t>
      </w:r>
      <w:r>
        <w:rPr>
          <w:rFonts w:ascii="Times New Roman" w:hAnsi="Times New Roman" w:cs="Times New Roman"/>
          <w:b/>
          <w:bCs/>
        </w:rPr>
        <w:t>4</w:t>
      </w:r>
      <w:r w:rsidRPr="00C92536">
        <w:rPr>
          <w:rFonts w:ascii="Times New Roman" w:hAnsi="Times New Roman" w:cs="Times New Roman"/>
          <w:b/>
          <w:bCs/>
        </w:rPr>
        <w:t xml:space="preserve"> –In-person and hosted by </w:t>
      </w:r>
      <w:r>
        <w:rPr>
          <w:rFonts w:ascii="Times New Roman" w:hAnsi="Times New Roman" w:cs="Times New Roman"/>
          <w:b/>
          <w:bCs/>
        </w:rPr>
        <w:t>Northcentral Technical College</w:t>
      </w:r>
    </w:p>
    <w:p w14:paraId="7B3BE4BD" w14:textId="5CE2B0CA" w:rsidR="00131587" w:rsidRPr="00EC4495" w:rsidRDefault="0073590A" w:rsidP="00131587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2:30 p.m.      </w:t>
      </w:r>
      <w:r w:rsidR="00131587">
        <w:rPr>
          <w:rFonts w:ascii="Times New Roman" w:hAnsi="Times New Roman" w:cs="Times New Roman"/>
          <w:b/>
          <w:bCs/>
        </w:rPr>
        <w:tab/>
        <w:t>Adjourn</w:t>
      </w:r>
    </w:p>
    <w:p w14:paraId="43C318ED" w14:textId="77777777" w:rsidR="00B22BB7" w:rsidRDefault="00B22BB7"/>
    <w:sectPr w:rsidR="00B22BB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6C148" w14:textId="77777777" w:rsidR="00281FAF" w:rsidRDefault="00281FAF" w:rsidP="004345FA">
      <w:r>
        <w:separator/>
      </w:r>
    </w:p>
  </w:endnote>
  <w:endnote w:type="continuationSeparator" w:id="0">
    <w:p w14:paraId="27A3B170" w14:textId="77777777" w:rsidR="00281FAF" w:rsidRDefault="00281FAF" w:rsidP="0043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936677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A224634" w14:textId="3E7AA2E6" w:rsidR="004345FA" w:rsidRDefault="004345F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345E70" w14:textId="77777777" w:rsidR="004345FA" w:rsidRDefault="00434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4B6EE" w14:textId="77777777" w:rsidR="00281FAF" w:rsidRDefault="00281FAF" w:rsidP="004345FA">
      <w:r>
        <w:separator/>
      </w:r>
    </w:p>
  </w:footnote>
  <w:footnote w:type="continuationSeparator" w:id="0">
    <w:p w14:paraId="07A792E0" w14:textId="77777777" w:rsidR="00281FAF" w:rsidRDefault="00281FAF" w:rsidP="00434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7446F"/>
    <w:multiLevelType w:val="hybridMultilevel"/>
    <w:tmpl w:val="2C74D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AF0A22"/>
    <w:multiLevelType w:val="hybridMultilevel"/>
    <w:tmpl w:val="F0A44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5B7805"/>
    <w:multiLevelType w:val="hybridMultilevel"/>
    <w:tmpl w:val="F690A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8608697">
    <w:abstractNumId w:val="2"/>
  </w:num>
  <w:num w:numId="2" w16cid:durableId="1351565534">
    <w:abstractNumId w:val="1"/>
  </w:num>
  <w:num w:numId="3" w16cid:durableId="1581602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587"/>
    <w:rsid w:val="00131587"/>
    <w:rsid w:val="00281FAF"/>
    <w:rsid w:val="002B6472"/>
    <w:rsid w:val="002D08FC"/>
    <w:rsid w:val="003C79E3"/>
    <w:rsid w:val="0041778C"/>
    <w:rsid w:val="004345FA"/>
    <w:rsid w:val="006E5433"/>
    <w:rsid w:val="00732F6A"/>
    <w:rsid w:val="0073590A"/>
    <w:rsid w:val="00786498"/>
    <w:rsid w:val="00811A02"/>
    <w:rsid w:val="00B22BB7"/>
    <w:rsid w:val="00B91378"/>
    <w:rsid w:val="00BF5E28"/>
    <w:rsid w:val="00CB319C"/>
    <w:rsid w:val="00DB18F9"/>
    <w:rsid w:val="00EF0973"/>
    <w:rsid w:val="00F51507"/>
    <w:rsid w:val="00FB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8155"/>
  <w15:chartTrackingRefBased/>
  <w15:docId w15:val="{E67FD9B6-A6BD-4582-B002-C4D08EFC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587"/>
    <w:pPr>
      <w:spacing w:after="0" w:line="24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5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587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4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5FA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34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5FA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sgtech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da56e5a-caa6-463f-87b2-312ec82239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E8D2D0DCB634785669AFC98D7658E" ma:contentTypeVersion="16" ma:contentTypeDescription="Create a new document." ma:contentTypeScope="" ma:versionID="c8ea16d3421fb683868ff665d90fd3b2">
  <xsd:schema xmlns:xsd="http://www.w3.org/2001/XMLSchema" xmlns:xs="http://www.w3.org/2001/XMLSchema" xmlns:p="http://schemas.microsoft.com/office/2006/metadata/properties" xmlns:ns3="a768e6df-0d85-4168-aea7-b73390f43f9a" xmlns:ns4="dda56e5a-caa6-463f-87b2-312ec822394d" targetNamespace="http://schemas.microsoft.com/office/2006/metadata/properties" ma:root="true" ma:fieldsID="ff1934457b18c41eb8085339af9314c5" ns3:_="" ns4:_="">
    <xsd:import namespace="a768e6df-0d85-4168-aea7-b73390f43f9a"/>
    <xsd:import namespace="dda56e5a-caa6-463f-87b2-312ec82239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8e6df-0d85-4168-aea7-b73390f43f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56e5a-caa6-463f-87b2-312ec8223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64D375-F4E0-4D42-89FC-D7F8BBCBD5AB}">
  <ds:schemaRefs>
    <ds:schemaRef ds:uri="http://schemas.microsoft.com/office/2006/metadata/properties"/>
    <ds:schemaRef ds:uri="http://schemas.microsoft.com/office/infopath/2007/PartnerControls"/>
    <ds:schemaRef ds:uri="dda56e5a-caa6-463f-87b2-312ec822394d"/>
  </ds:schemaRefs>
</ds:datastoreItem>
</file>

<file path=customXml/itemProps2.xml><?xml version="1.0" encoding="utf-8"?>
<ds:datastoreItem xmlns:ds="http://schemas.openxmlformats.org/officeDocument/2006/customXml" ds:itemID="{23EF7398-4058-42E9-B34F-1A7D4DF26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A22E3-9898-46D7-B118-9D14C9440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8e6df-0d85-4168-aea7-b73390f43f9a"/>
    <ds:schemaRef ds:uri="dda56e5a-caa6-463f-87b2-312ec8223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Nicolet Area Technical College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Katie</dc:creator>
  <cp:keywords/>
  <dc:description/>
  <cp:lastModifiedBy>Brooks, Katie</cp:lastModifiedBy>
  <cp:revision>2</cp:revision>
  <dcterms:created xsi:type="dcterms:W3CDTF">2023-11-09T19:25:00Z</dcterms:created>
  <dcterms:modified xsi:type="dcterms:W3CDTF">2023-11-09T19:25:00Z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0x0101002BDE8D2D0DCB634785669AFC98D7658E</vt:lpwstr>
  </property>
</Properties>
</file>